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0205FE2B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2B5F10">
        <w:rPr>
          <w:rFonts w:ascii="Times New Roman" w:hAnsi="Times New Roman" w:cs="Times New Roman"/>
          <w:sz w:val="28"/>
          <w:szCs w:val="28"/>
        </w:rPr>
        <w:t xml:space="preserve"> 0</w:t>
      </w:r>
      <w:r w:rsidR="00F00D24">
        <w:rPr>
          <w:rFonts w:ascii="Times New Roman" w:hAnsi="Times New Roman" w:cs="Times New Roman"/>
          <w:sz w:val="28"/>
          <w:szCs w:val="28"/>
        </w:rPr>
        <w:t>2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7203D7C3" w:rsidR="00AB32D5" w:rsidRPr="00704158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704158"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6131A"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704158"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F22CBD"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04158"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704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04158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56EA9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п</w:t>
      </w:r>
      <w:r w:rsidR="00A0753A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D866CA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D6131A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04158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в Пермском муниципальном округе, </w:t>
      </w:r>
      <w:r w:rsidR="00D6131A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одному пожару в Соликамском</w:t>
      </w:r>
      <w:r w:rsidR="00704158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Октябрьском, Чусовом</w:t>
      </w:r>
      <w:r w:rsidR="00D6131A"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Очерском муниципальных образованиях</w:t>
      </w:r>
      <w:r w:rsidRPr="00704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4D27DD2C" w:rsidR="00CC17FB" w:rsidRPr="00704158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04158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F00D24">
        <w:rPr>
          <w:rFonts w:ascii="Times New Roman" w:eastAsia="Arial" w:hAnsi="Times New Roman" w:cs="Times New Roman"/>
          <w:sz w:val="28"/>
          <w:szCs w:val="28"/>
        </w:rPr>
        <w:t>иной возникновения пожара стало</w:t>
      </w:r>
      <w:r w:rsidRPr="0070415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7FB" w:rsidRPr="00704158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E47931" w:rsidRPr="00704158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="00CC17FB" w:rsidRPr="00704158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74D1EF57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58">
        <w:rPr>
          <w:rFonts w:ascii="Times New Roman" w:eastAsia="Times New Roman" w:hAnsi="Times New Roman" w:cs="Times New Roman"/>
          <w:sz w:val="28"/>
          <w:szCs w:val="28"/>
        </w:rPr>
        <w:t>На пожаре</w:t>
      </w:r>
      <w:r w:rsidR="00D6131A" w:rsidRPr="00704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24"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 нет, к сожалению, </w:t>
      </w:r>
      <w:r w:rsidR="00F00D24" w:rsidRPr="00704158">
        <w:rPr>
          <w:rFonts w:ascii="Times New Roman" w:eastAsia="Times New Roman" w:hAnsi="Times New Roman" w:cs="Times New Roman"/>
          <w:sz w:val="28"/>
          <w:szCs w:val="28"/>
        </w:rPr>
        <w:t>обнаружен погибший</w:t>
      </w:r>
      <w:r w:rsidR="00F00D2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5E532F21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72688A">
        <w:rPr>
          <w:rFonts w:ascii="Times New Roman" w:hAnsi="Times New Roman" w:cs="Times New Roman"/>
          <w:sz w:val="28"/>
          <w:szCs w:val="28"/>
        </w:rPr>
        <w:t>2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237F81BC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688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00710B5D" w:rsidR="00496A2F" w:rsidRPr="00916F93" w:rsidRDefault="0072688A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477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0D3442E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6</w:t>
      </w:r>
      <w:r w:rsidR="0072688A">
        <w:rPr>
          <w:b/>
          <w:sz w:val="28"/>
          <w:szCs w:val="28"/>
        </w:rPr>
        <w:t>04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B5F10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3A0E2BCA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2688A">
        <w:rPr>
          <w:b/>
          <w:sz w:val="28"/>
          <w:szCs w:val="28"/>
        </w:rPr>
        <w:t>2 </w:t>
      </w:r>
      <w:r w:rsidR="00531324">
        <w:rPr>
          <w:b/>
          <w:sz w:val="28"/>
          <w:szCs w:val="28"/>
        </w:rPr>
        <w:t>6</w:t>
      </w:r>
      <w:r w:rsidR="0072688A">
        <w:rPr>
          <w:b/>
          <w:sz w:val="28"/>
          <w:szCs w:val="28"/>
        </w:rPr>
        <w:t xml:space="preserve">11 </w:t>
      </w:r>
      <w:r w:rsidR="00496A2F" w:rsidRPr="00916F93">
        <w:rPr>
          <w:sz w:val="28"/>
          <w:szCs w:val="28"/>
        </w:rPr>
        <w:t>человек;</w:t>
      </w:r>
    </w:p>
    <w:p w14:paraId="59F58822" w14:textId="41F153D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72688A">
        <w:rPr>
          <w:b/>
          <w:sz w:val="28"/>
          <w:szCs w:val="28"/>
        </w:rPr>
        <w:t>974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72688A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72688A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8BAFB7C" w14:textId="062D25A8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1F14BFB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0FCA875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7D78D42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3530761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34EC505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FE90DD0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AC3A97F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F4A4B2C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032AF3F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37A030A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AD379E9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7DF8D355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4DD04F1A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B776F96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000B0D9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58D4920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83B37BA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2D5B204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B1AF5F4" w14:textId="77777777" w:rsidR="00F00D24" w:rsidRDefault="00F00D24" w:rsidP="00F00D2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45A7BD0" w14:textId="77777777" w:rsidR="00F00D24" w:rsidRPr="00916F93" w:rsidRDefault="00F00D24" w:rsidP="00F00D24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E4CC33D" w14:textId="77777777" w:rsidR="00F00D24" w:rsidRDefault="00F00D24" w:rsidP="00F00D24">
      <w:pPr>
        <w:pStyle w:val="1f1"/>
        <w:spacing w:line="240" w:lineRule="auto"/>
        <w:jc w:val="both"/>
        <w:rPr>
          <w:sz w:val="20"/>
          <w:szCs w:val="20"/>
        </w:rPr>
      </w:pPr>
    </w:p>
    <w:p w14:paraId="0D0A496B" w14:textId="09028D3E" w:rsidR="00F00D24" w:rsidRDefault="00F00D24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AD06" w14:textId="77777777" w:rsidR="007C2437" w:rsidRDefault="007C2437">
      <w:pPr>
        <w:spacing w:after="0" w:line="240" w:lineRule="auto"/>
      </w:pPr>
      <w:r>
        <w:separator/>
      </w:r>
    </w:p>
  </w:endnote>
  <w:endnote w:type="continuationSeparator" w:id="0">
    <w:p w14:paraId="23C588F3" w14:textId="77777777" w:rsidR="007C2437" w:rsidRDefault="007C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6437" w14:textId="77777777" w:rsidR="007C2437" w:rsidRDefault="007C2437">
      <w:pPr>
        <w:spacing w:after="0" w:line="240" w:lineRule="auto"/>
      </w:pPr>
      <w:r>
        <w:separator/>
      </w:r>
    </w:p>
  </w:footnote>
  <w:footnote w:type="continuationSeparator" w:id="0">
    <w:p w14:paraId="2E3C60C6" w14:textId="77777777" w:rsidR="007C2437" w:rsidRDefault="007C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2437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0D24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521</cp:revision>
  <cp:lastPrinted>2023-09-12T12:49:00Z</cp:lastPrinted>
  <dcterms:created xsi:type="dcterms:W3CDTF">2023-06-10T13:41:00Z</dcterms:created>
  <dcterms:modified xsi:type="dcterms:W3CDTF">2024-02-03T08:41:00Z</dcterms:modified>
</cp:coreProperties>
</file>