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B46D0" w14:textId="11615FFE" w:rsidR="0024407B" w:rsidRPr="00A037ED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7E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037ED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A037ED">
        <w:rPr>
          <w:rFonts w:ascii="Times New Roman" w:hAnsi="Times New Roman" w:cs="Times New Roman"/>
          <w:sz w:val="28"/>
          <w:szCs w:val="28"/>
        </w:rPr>
        <w:t xml:space="preserve">на </w:t>
      </w:r>
      <w:r w:rsidR="009C56C5">
        <w:rPr>
          <w:rFonts w:ascii="Times New Roman" w:hAnsi="Times New Roman" w:cs="Times New Roman"/>
          <w:sz w:val="28"/>
          <w:szCs w:val="28"/>
        </w:rPr>
        <w:t>1</w:t>
      </w:r>
      <w:r w:rsidR="001C1C33">
        <w:rPr>
          <w:rFonts w:ascii="Times New Roman" w:hAnsi="Times New Roman" w:cs="Times New Roman"/>
          <w:sz w:val="28"/>
          <w:szCs w:val="28"/>
        </w:rPr>
        <w:t>5</w:t>
      </w:r>
      <w:r w:rsidR="007D69FC" w:rsidRPr="00A037ED">
        <w:rPr>
          <w:rFonts w:ascii="Times New Roman" w:hAnsi="Times New Roman" w:cs="Times New Roman"/>
          <w:sz w:val="28"/>
          <w:szCs w:val="28"/>
        </w:rPr>
        <w:t xml:space="preserve"> </w:t>
      </w:r>
      <w:r w:rsidR="00CE0661">
        <w:rPr>
          <w:rFonts w:ascii="Times New Roman" w:hAnsi="Times New Roman" w:cs="Times New Roman"/>
          <w:sz w:val="28"/>
          <w:szCs w:val="28"/>
        </w:rPr>
        <w:t>января</w:t>
      </w:r>
      <w:r w:rsidRPr="00A037ED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>
        <w:rPr>
          <w:rFonts w:ascii="Times New Roman" w:hAnsi="Times New Roman" w:cs="Times New Roman"/>
          <w:sz w:val="28"/>
          <w:szCs w:val="28"/>
        </w:rPr>
        <w:t>4</w:t>
      </w:r>
      <w:r w:rsidRPr="00A037ED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68589617" w14:textId="77777777" w:rsidR="0024407B" w:rsidRPr="00023950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82EC37" w14:textId="41BE0764" w:rsidR="00AB32D5" w:rsidRPr="001B7A22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F3A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40668A" w:rsidRPr="00CF3A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0D3C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</w:t>
      </w:r>
      <w:r w:rsidRPr="00CF3A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января 2024 г. на территории Пермского края ликвидировано</w:t>
      </w:r>
      <w:r w:rsidRPr="008B63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 xml:space="preserve"> </w:t>
      </w:r>
      <w:r w:rsidR="000D3C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 пожара</w:t>
      </w:r>
      <w:r w:rsidRPr="001B7A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1B7A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0D3C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1 пожар</w:t>
      </w:r>
      <w:r w:rsidR="001B7A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города Перми, </w:t>
      </w:r>
      <w:r w:rsidR="00BE4561" w:rsidRPr="001B7A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1 пожару </w:t>
      </w:r>
      <w:r w:rsidR="0040668A" w:rsidRPr="001B7A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на территориях </w:t>
      </w:r>
      <w:r w:rsidR="00640A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Березниковского</w:t>
      </w:r>
      <w:r w:rsidR="001B7A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0D3C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Горнозаводского</w:t>
      </w:r>
      <w:r w:rsidR="001C1C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</w:t>
      </w:r>
      <w:r w:rsidR="000D3C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Кунгурского муниципальн</w:t>
      </w:r>
      <w:r w:rsidR="001C1C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ого</w:t>
      </w:r>
      <w:r w:rsidR="000D3C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C1C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округа</w:t>
      </w:r>
      <w:r w:rsidRPr="001B7A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1EACB720" w14:textId="674B9A2E" w:rsidR="00AB32D5" w:rsidRPr="001B7A22" w:rsidRDefault="00AB32D5" w:rsidP="00AB32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B7A22">
        <w:rPr>
          <w:rFonts w:ascii="Times New Roman" w:eastAsia="Arial" w:hAnsi="Times New Roman" w:cs="Times New Roman"/>
          <w:sz w:val="28"/>
          <w:szCs w:val="28"/>
        </w:rPr>
        <w:t>Основной причиной возникновения пожар</w:t>
      </w:r>
      <w:r w:rsidR="001C1C33">
        <w:rPr>
          <w:rFonts w:ascii="Times New Roman" w:eastAsia="Arial" w:hAnsi="Times New Roman" w:cs="Times New Roman"/>
          <w:sz w:val="28"/>
          <w:szCs w:val="28"/>
        </w:rPr>
        <w:t>ов</w:t>
      </w:r>
      <w:r w:rsidRPr="001B7A22">
        <w:rPr>
          <w:rFonts w:ascii="Times New Roman" w:eastAsia="Arial" w:hAnsi="Times New Roman" w:cs="Times New Roman"/>
          <w:sz w:val="28"/>
          <w:szCs w:val="28"/>
        </w:rPr>
        <w:t xml:space="preserve"> стало нарушение правил устройства и эксплуатации печного оборудования и неосторожное обращение с огнем.</w:t>
      </w:r>
    </w:p>
    <w:p w14:paraId="62FA027E" w14:textId="46D6D8F9" w:rsidR="00AB32D5" w:rsidRPr="001B7A22" w:rsidRDefault="00AB32D5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A22"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0E67D5" w:rsidRPr="001B7A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CF6">
        <w:rPr>
          <w:rFonts w:ascii="Times New Roman" w:eastAsia="Times New Roman" w:hAnsi="Times New Roman" w:cs="Times New Roman"/>
          <w:sz w:val="28"/>
          <w:szCs w:val="28"/>
        </w:rPr>
        <w:t>погибших и травмированных н</w:t>
      </w:r>
      <w:r w:rsidR="001C1C33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BE4561" w:rsidRPr="001B7A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3E7AA2" w14:textId="77777777" w:rsidR="00AB32D5" w:rsidRPr="008B633C" w:rsidRDefault="00AB32D5" w:rsidP="00F631A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3F3710A" w14:textId="68B6B39C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9634F4">
        <w:rPr>
          <w:rFonts w:ascii="Times New Roman" w:hAnsi="Times New Roman" w:cs="Times New Roman"/>
          <w:sz w:val="28"/>
          <w:szCs w:val="28"/>
        </w:rPr>
        <w:t>1</w:t>
      </w:r>
      <w:r w:rsidR="001C1EFE">
        <w:rPr>
          <w:rFonts w:ascii="Times New Roman" w:hAnsi="Times New Roman" w:cs="Times New Roman"/>
          <w:sz w:val="28"/>
          <w:szCs w:val="28"/>
        </w:rPr>
        <w:t>5</w:t>
      </w:r>
      <w:r w:rsidR="00FB793F">
        <w:rPr>
          <w:rFonts w:ascii="Times New Roman" w:hAnsi="Times New Roman" w:cs="Times New Roman"/>
          <w:sz w:val="28"/>
          <w:szCs w:val="28"/>
        </w:rPr>
        <w:t xml:space="preserve"> </w:t>
      </w:r>
      <w:r w:rsidR="00846A58">
        <w:rPr>
          <w:rFonts w:ascii="Times New Roman" w:hAnsi="Times New Roman" w:cs="Times New Roman"/>
          <w:sz w:val="28"/>
          <w:szCs w:val="28"/>
        </w:rPr>
        <w:t>янва</w:t>
      </w:r>
      <w:r w:rsidR="005B2698">
        <w:rPr>
          <w:rFonts w:ascii="Times New Roman" w:hAnsi="Times New Roman" w:cs="Times New Roman"/>
          <w:sz w:val="28"/>
          <w:szCs w:val="28"/>
        </w:rPr>
        <w:t>ря</w:t>
      </w:r>
      <w:r w:rsidR="00846A58">
        <w:rPr>
          <w:rFonts w:ascii="Times New Roman" w:hAnsi="Times New Roman" w:cs="Times New Roman"/>
          <w:sz w:val="28"/>
          <w:szCs w:val="28"/>
        </w:rPr>
        <w:t xml:space="preserve"> 2024</w:t>
      </w:r>
      <w:r w:rsidRPr="00916F93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5D4484D1" w14:textId="287DE6B9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D0306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C1EFE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1C1EFE">
        <w:rPr>
          <w:rFonts w:ascii="Times New Roman" w:hAnsi="Times New Roman" w:cs="Times New Roman"/>
          <w:sz w:val="28"/>
          <w:szCs w:val="28"/>
        </w:rPr>
        <w:t>ой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1C1EFE">
        <w:rPr>
          <w:rFonts w:ascii="Times New Roman" w:hAnsi="Times New Roman" w:cs="Times New Roman"/>
          <w:sz w:val="28"/>
          <w:szCs w:val="28"/>
        </w:rPr>
        <w:t>ой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28A82D41" w14:textId="2845EA32" w:rsidR="00496A2F" w:rsidRPr="00916F93" w:rsidRDefault="001C1EFE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466</w:t>
      </w:r>
      <w:r w:rsidR="00E41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367800">
        <w:rPr>
          <w:rFonts w:ascii="Times New Roman" w:hAnsi="Times New Roman" w:cs="Times New Roman"/>
          <w:sz w:val="28"/>
          <w:szCs w:val="28"/>
        </w:rPr>
        <w:t>дены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56DCDC98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07A615" w14:textId="3B4EAC69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1C1C33">
        <w:rPr>
          <w:sz w:val="28"/>
          <w:szCs w:val="28"/>
        </w:rPr>
        <w:t>о</w:t>
      </w:r>
      <w:r w:rsidR="002812AC" w:rsidRPr="00916F93">
        <w:rPr>
          <w:sz w:val="28"/>
          <w:szCs w:val="28"/>
        </w:rPr>
        <w:t xml:space="preserve"> </w:t>
      </w:r>
      <w:r w:rsidR="00523268">
        <w:rPr>
          <w:b/>
          <w:sz w:val="28"/>
          <w:szCs w:val="28"/>
        </w:rPr>
        <w:t xml:space="preserve">1 </w:t>
      </w:r>
      <w:r w:rsidR="001C1EFE">
        <w:rPr>
          <w:b/>
          <w:sz w:val="28"/>
          <w:szCs w:val="28"/>
        </w:rPr>
        <w:t>640</w:t>
      </w:r>
      <w:r w:rsidR="00017329">
        <w:rPr>
          <w:b/>
          <w:sz w:val="28"/>
          <w:szCs w:val="28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523268">
        <w:rPr>
          <w:sz w:val="28"/>
          <w:szCs w:val="28"/>
        </w:rPr>
        <w:t>ов</w:t>
      </w:r>
      <w:r w:rsidR="002812AC" w:rsidRPr="00916F93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5300C2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2A7B5EEE" w14:textId="17A71012" w:rsidR="00496A2F" w:rsidRPr="00916F93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496A2F" w:rsidRPr="00916F93">
        <w:rPr>
          <w:sz w:val="28"/>
          <w:szCs w:val="28"/>
        </w:rPr>
        <w:t xml:space="preserve"> мерам пожарной безопасности </w:t>
      </w:r>
      <w:r w:rsidR="00D0306F">
        <w:rPr>
          <w:b/>
          <w:sz w:val="28"/>
          <w:szCs w:val="28"/>
        </w:rPr>
        <w:t xml:space="preserve">2 </w:t>
      </w:r>
      <w:r w:rsidR="00523268">
        <w:rPr>
          <w:b/>
          <w:sz w:val="28"/>
          <w:szCs w:val="28"/>
        </w:rPr>
        <w:t>7</w:t>
      </w:r>
      <w:r w:rsidR="001C1EFE">
        <w:rPr>
          <w:b/>
          <w:sz w:val="28"/>
          <w:szCs w:val="28"/>
        </w:rPr>
        <w:t>59</w:t>
      </w:r>
      <w:r w:rsidR="005300C2">
        <w:rPr>
          <w:b/>
          <w:sz w:val="28"/>
          <w:szCs w:val="28"/>
        </w:rPr>
        <w:t xml:space="preserve"> </w:t>
      </w:r>
      <w:r w:rsidR="00496A2F" w:rsidRPr="00916F93">
        <w:rPr>
          <w:sz w:val="28"/>
          <w:szCs w:val="28"/>
        </w:rPr>
        <w:t>человек;</w:t>
      </w:r>
    </w:p>
    <w:p w14:paraId="59F58822" w14:textId="7F641274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1C1C33">
        <w:rPr>
          <w:sz w:val="28"/>
          <w:szCs w:val="28"/>
        </w:rPr>
        <w:t>о</w:t>
      </w:r>
      <w:r w:rsidR="006654F6">
        <w:rPr>
          <w:sz w:val="28"/>
          <w:szCs w:val="28"/>
        </w:rPr>
        <w:t xml:space="preserve"> </w:t>
      </w:r>
      <w:r w:rsidR="00D0306F">
        <w:rPr>
          <w:b/>
          <w:sz w:val="28"/>
          <w:szCs w:val="28"/>
        </w:rPr>
        <w:t xml:space="preserve">2 </w:t>
      </w:r>
      <w:r w:rsidR="001C1EFE">
        <w:rPr>
          <w:b/>
          <w:sz w:val="28"/>
          <w:szCs w:val="28"/>
        </w:rPr>
        <w:t>068</w:t>
      </w:r>
      <w:r w:rsidR="006654F6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1C1EFE">
        <w:rPr>
          <w:sz w:val="28"/>
          <w:szCs w:val="28"/>
        </w:rPr>
        <w:t>ок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1C1EFE">
        <w:rPr>
          <w:sz w:val="28"/>
          <w:szCs w:val="28"/>
        </w:rPr>
        <w:t>ок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14:paraId="46507CD7" w14:textId="77777777" w:rsidR="001C1C33" w:rsidRDefault="001C1C33" w:rsidP="001C1C3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18D21F98" w14:textId="77777777" w:rsidR="001C1C33" w:rsidRDefault="001C1C33" w:rsidP="001C1C3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5012DBBD" w14:textId="77777777" w:rsidR="001C1C33" w:rsidRDefault="001C1C33" w:rsidP="001C1C3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7E84D379" w14:textId="77777777" w:rsidR="001C1C33" w:rsidRDefault="001C1C33" w:rsidP="001C1C3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48B1C5CA" w14:textId="77777777" w:rsidR="001C1C33" w:rsidRDefault="001C1C33" w:rsidP="001C1C3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66FDA189" w14:textId="77777777" w:rsidR="001C1C33" w:rsidRDefault="001C1C33" w:rsidP="001C1C3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2B2AE5BA" w14:textId="77777777" w:rsidR="001C1C33" w:rsidRDefault="001C1C33" w:rsidP="001C1C3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27BBEC0F" w14:textId="77777777" w:rsidR="001C1C33" w:rsidRDefault="001C1C33" w:rsidP="001C1C3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6F5BCCF8" w14:textId="77777777" w:rsidR="001C1C33" w:rsidRDefault="001C1C33" w:rsidP="001C1C3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2FD337E9" w14:textId="77777777" w:rsidR="001C1C33" w:rsidRDefault="001C1C33" w:rsidP="001C1C3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5514BC30" w14:textId="77777777" w:rsidR="001C1C33" w:rsidRDefault="001C1C33" w:rsidP="001C1C3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Ну и самое главное, не оставлять без присмотра включенные в электрическую сеть обогреватели. </w:t>
      </w:r>
    </w:p>
    <w:p w14:paraId="17844F69" w14:textId="77777777" w:rsidR="001C1C33" w:rsidRDefault="001C1C33" w:rsidP="001C1C3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49E73E0B" w14:textId="77777777" w:rsidR="001C1C33" w:rsidRDefault="001C1C33" w:rsidP="001C1C3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4744101A" w14:textId="77777777" w:rsidR="001C1C33" w:rsidRDefault="001C1C33" w:rsidP="001C1C3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192A82B3" w14:textId="77777777" w:rsidR="001C1C33" w:rsidRDefault="001C1C33" w:rsidP="001C1C3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0EE4CAEC" w14:textId="77777777" w:rsidR="001C1C33" w:rsidRDefault="001C1C33" w:rsidP="001C1C3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7A49748E" w14:textId="77777777" w:rsidR="001C1C33" w:rsidRDefault="001C1C33" w:rsidP="001C1C3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6F096DF5" w14:textId="77777777" w:rsidR="001C1C33" w:rsidRDefault="001C1C33" w:rsidP="001C1C3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57CC524E" w14:textId="77777777" w:rsidR="001C1C33" w:rsidRDefault="001C1C33" w:rsidP="001C1C3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547E4F61" w14:textId="77777777" w:rsidR="001C1C33" w:rsidRPr="00916F93" w:rsidRDefault="001C1C33" w:rsidP="001C1C33">
      <w:pPr>
        <w:pStyle w:val="1f1"/>
        <w:spacing w:line="240" w:lineRule="auto"/>
        <w:jc w:val="both"/>
        <w:rPr>
          <w:sz w:val="28"/>
          <w:szCs w:val="28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48BAFB7C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  <w:bookmarkStart w:id="0" w:name="_GoBack"/>
      <w:bookmarkEnd w:id="0"/>
    </w:p>
    <w:p w14:paraId="484EB0C5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0DE03E8D" w14:textId="77777777" w:rsidR="00A070EC" w:rsidRDefault="00A070EC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6ECC578D" w14:textId="77777777" w:rsidR="00C901D0" w:rsidRPr="001955AD" w:rsidRDefault="00C901D0" w:rsidP="00542D24">
      <w:pPr>
        <w:pStyle w:val="1f1"/>
        <w:spacing w:line="240" w:lineRule="auto"/>
        <w:jc w:val="both"/>
        <w:rPr>
          <w:color w:val="FF0000"/>
          <w:sz w:val="20"/>
          <w:szCs w:val="20"/>
        </w:rPr>
      </w:pPr>
    </w:p>
    <w:sectPr w:rsidR="00C901D0" w:rsidRPr="001955AD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F308C" w14:textId="77777777" w:rsidR="002562BE" w:rsidRDefault="002562BE">
      <w:pPr>
        <w:spacing w:after="0" w:line="240" w:lineRule="auto"/>
      </w:pPr>
      <w:r>
        <w:separator/>
      </w:r>
    </w:p>
  </w:endnote>
  <w:endnote w:type="continuationSeparator" w:id="0">
    <w:p w14:paraId="3110ADD7" w14:textId="77777777" w:rsidR="002562BE" w:rsidRDefault="0025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BBD05" w14:textId="77777777" w:rsidR="002562BE" w:rsidRDefault="002562BE">
      <w:pPr>
        <w:spacing w:after="0" w:line="240" w:lineRule="auto"/>
      </w:pPr>
      <w:r>
        <w:separator/>
      </w:r>
    </w:p>
  </w:footnote>
  <w:footnote w:type="continuationSeparator" w:id="0">
    <w:p w14:paraId="3F840839" w14:textId="77777777" w:rsidR="002562BE" w:rsidRDefault="00256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8B6"/>
    <w:rsid w:val="000A6B9C"/>
    <w:rsid w:val="000B01C1"/>
    <w:rsid w:val="000C0473"/>
    <w:rsid w:val="000C04B8"/>
    <w:rsid w:val="000C6C45"/>
    <w:rsid w:val="000C6FDC"/>
    <w:rsid w:val="000D0969"/>
    <w:rsid w:val="000D2766"/>
    <w:rsid w:val="000D3589"/>
    <w:rsid w:val="000D3BA5"/>
    <w:rsid w:val="000D3CF6"/>
    <w:rsid w:val="000D3D9D"/>
    <w:rsid w:val="000D52E9"/>
    <w:rsid w:val="000E6775"/>
    <w:rsid w:val="000E67D5"/>
    <w:rsid w:val="000E6EE2"/>
    <w:rsid w:val="000F3CF7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1B03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548A5"/>
    <w:rsid w:val="00155099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C33"/>
    <w:rsid w:val="001C1EFE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05486"/>
    <w:rsid w:val="0020549B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562BE"/>
    <w:rsid w:val="00262872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931A4"/>
    <w:rsid w:val="0029582B"/>
    <w:rsid w:val="002A12DE"/>
    <w:rsid w:val="002B0C22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4F71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0714"/>
    <w:rsid w:val="003E1BC5"/>
    <w:rsid w:val="003E2E9C"/>
    <w:rsid w:val="003E39A9"/>
    <w:rsid w:val="003E433C"/>
    <w:rsid w:val="003E7DC9"/>
    <w:rsid w:val="003F464F"/>
    <w:rsid w:val="003F6367"/>
    <w:rsid w:val="003F66A6"/>
    <w:rsid w:val="0040274D"/>
    <w:rsid w:val="0040668A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23268"/>
    <w:rsid w:val="00524D01"/>
    <w:rsid w:val="005274C8"/>
    <w:rsid w:val="005300C2"/>
    <w:rsid w:val="0053250F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60E7F"/>
    <w:rsid w:val="00563B2B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7CD5"/>
    <w:rsid w:val="005C2310"/>
    <w:rsid w:val="005C270B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3D61"/>
    <w:rsid w:val="00645209"/>
    <w:rsid w:val="00645F9D"/>
    <w:rsid w:val="006468BE"/>
    <w:rsid w:val="006537DB"/>
    <w:rsid w:val="00653C2E"/>
    <w:rsid w:val="006634CE"/>
    <w:rsid w:val="00664524"/>
    <w:rsid w:val="006654F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5D34"/>
    <w:rsid w:val="006B6F85"/>
    <w:rsid w:val="006C047C"/>
    <w:rsid w:val="006C1BCF"/>
    <w:rsid w:val="006C3482"/>
    <w:rsid w:val="006C3C3A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39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23E9"/>
    <w:rsid w:val="008B633C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543"/>
    <w:rsid w:val="00A517CF"/>
    <w:rsid w:val="00A523D5"/>
    <w:rsid w:val="00A5757F"/>
    <w:rsid w:val="00A61298"/>
    <w:rsid w:val="00A7064E"/>
    <w:rsid w:val="00A71BBA"/>
    <w:rsid w:val="00A723DA"/>
    <w:rsid w:val="00A72E2D"/>
    <w:rsid w:val="00A73266"/>
    <w:rsid w:val="00A74163"/>
    <w:rsid w:val="00A8100A"/>
    <w:rsid w:val="00A868F9"/>
    <w:rsid w:val="00A91A9F"/>
    <w:rsid w:val="00A93660"/>
    <w:rsid w:val="00A94481"/>
    <w:rsid w:val="00A94CC8"/>
    <w:rsid w:val="00A9583E"/>
    <w:rsid w:val="00AA371F"/>
    <w:rsid w:val="00AA4ADB"/>
    <w:rsid w:val="00AA5639"/>
    <w:rsid w:val="00AB32D5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0010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7C4D"/>
    <w:rsid w:val="00BA43C4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1D0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3B15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094"/>
    <w:rsid w:val="00E80AFB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30E7"/>
  <w15:docId w15:val="{C60AC4CB-591A-4517-817C-9C1B81C9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2024-01-16T06:44:00Z</dcterms:created>
  <dcterms:modified xsi:type="dcterms:W3CDTF">2024-01-16T06:44:00Z</dcterms:modified>
</cp:coreProperties>
</file>