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A0DF" w14:textId="64A15E2D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1A69F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12A0703E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EBD49" w14:textId="4E44172D" w:rsidR="00AB32D5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E45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40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E45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Перми, по 1 пожару 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Лысьвенского, Оханского, </w:t>
      </w:r>
      <w:r w:rsid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Горнозаводского, Чусовского</w:t>
      </w:r>
      <w:r w:rsid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352609" w:rsidRP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r w:rsid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BE45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Кишертского, Кунгурского, </w:t>
      </w:r>
      <w:r w:rsidR="003526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Александровского, Пермского муниципальных округ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ов.</w:t>
      </w:r>
    </w:p>
    <w:p w14:paraId="5AB06D4A" w14:textId="24B84C61" w:rsidR="00AB32D5" w:rsidRPr="00023950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950">
        <w:rPr>
          <w:rFonts w:ascii="Times New Roman" w:eastAsia="Arial" w:hAnsi="Times New Roman" w:cs="Times New Roman"/>
          <w:sz w:val="28"/>
          <w:szCs w:val="28"/>
        </w:rPr>
        <w:t>Основн</w:t>
      </w:r>
      <w:r w:rsidR="00352609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023950">
        <w:rPr>
          <w:rFonts w:ascii="Times New Roman" w:eastAsia="Arial" w:hAnsi="Times New Roman" w:cs="Times New Roman"/>
          <w:sz w:val="28"/>
          <w:szCs w:val="28"/>
        </w:rPr>
        <w:t xml:space="preserve"> стал</w:t>
      </w:r>
      <w:r w:rsidR="00352609">
        <w:rPr>
          <w:rFonts w:ascii="Times New Roman" w:eastAsia="Arial" w:hAnsi="Times New Roman" w:cs="Times New Roman"/>
          <w:sz w:val="28"/>
          <w:szCs w:val="28"/>
        </w:rPr>
        <w:t>о</w:t>
      </w:r>
      <w:r w:rsidRPr="00023950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печного оборудования и </w:t>
      </w:r>
      <w:r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0239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3D5D8C92" w14:textId="6FA355E4" w:rsidR="00AB32D5" w:rsidRPr="00023950" w:rsidRDefault="00352609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 травмированных нет, к сожалению, имеется погибший</w:t>
      </w:r>
      <w:r w:rsidR="00BE4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E68AF7" w14:textId="77777777" w:rsidR="00AB32D5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DFBF9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6654F6">
        <w:rPr>
          <w:rFonts w:ascii="Times New Roman" w:hAnsi="Times New Roman" w:cs="Times New Roman"/>
          <w:sz w:val="28"/>
          <w:szCs w:val="28"/>
        </w:rPr>
        <w:t>1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9685BEB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6654F6">
        <w:rPr>
          <w:rFonts w:ascii="Times New Roman" w:hAnsi="Times New Roman" w:cs="Times New Roman"/>
          <w:b/>
          <w:bCs/>
          <w:sz w:val="28"/>
          <w:szCs w:val="28"/>
        </w:rPr>
        <w:t>312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42D24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542D24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39B25C1" w14:textId="77777777" w:rsidR="00496A2F" w:rsidRPr="00916F93" w:rsidRDefault="006654F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712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32043FB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0D512E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6654F6">
        <w:rPr>
          <w:b/>
          <w:sz w:val="28"/>
          <w:szCs w:val="28"/>
        </w:rPr>
        <w:t>2 076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9634F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61F03BA8" w14:textId="48D260F3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0540AF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>
        <w:rPr>
          <w:b/>
          <w:sz w:val="28"/>
          <w:szCs w:val="28"/>
        </w:rPr>
        <w:t>5 351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82D9617" w14:textId="67F47D66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654F6">
        <w:rPr>
          <w:sz w:val="28"/>
          <w:szCs w:val="28"/>
        </w:rPr>
        <w:t xml:space="preserve">а </w:t>
      </w:r>
      <w:r w:rsidR="006654F6" w:rsidRPr="006654F6">
        <w:rPr>
          <w:b/>
          <w:sz w:val="28"/>
          <w:szCs w:val="28"/>
        </w:rPr>
        <w:t>4 141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6654F6">
        <w:rPr>
          <w:sz w:val="28"/>
          <w:szCs w:val="28"/>
        </w:rPr>
        <w:t>ка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6654F6">
        <w:rPr>
          <w:sz w:val="28"/>
          <w:szCs w:val="28"/>
        </w:rPr>
        <w:t>ка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7E1A7B4A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8F8D179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C88F814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DA21167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D8252BE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2BAD10F3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9701086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B369AC7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08DCA3AE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3800675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1846B7B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401C1145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FCF57C4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066A98F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D83A500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E5DA081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8E354D9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43AD675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042273C" w14:textId="77777777" w:rsidR="000540AF" w:rsidRDefault="000540AF" w:rsidP="000540A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97BA36C" w14:textId="34E815BE" w:rsidR="000540AF" w:rsidRPr="00916F93" w:rsidRDefault="000540AF" w:rsidP="000540AF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sectPr w:rsidR="000540AF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C285" w14:textId="77777777" w:rsidR="002C646A" w:rsidRDefault="002C646A">
      <w:pPr>
        <w:spacing w:after="0" w:line="240" w:lineRule="auto"/>
      </w:pPr>
      <w:r>
        <w:separator/>
      </w:r>
    </w:p>
  </w:endnote>
  <w:endnote w:type="continuationSeparator" w:id="0">
    <w:p w14:paraId="70F78F0F" w14:textId="77777777" w:rsidR="002C646A" w:rsidRDefault="002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D675" w14:textId="77777777" w:rsidR="002C646A" w:rsidRDefault="002C646A">
      <w:pPr>
        <w:spacing w:after="0" w:line="240" w:lineRule="auto"/>
      </w:pPr>
      <w:r>
        <w:separator/>
      </w:r>
    </w:p>
  </w:footnote>
  <w:footnote w:type="continuationSeparator" w:id="0">
    <w:p w14:paraId="7080B002" w14:textId="77777777" w:rsidR="002C646A" w:rsidRDefault="002C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40A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5AD"/>
    <w:rsid w:val="00195B40"/>
    <w:rsid w:val="001A047A"/>
    <w:rsid w:val="001A0BFB"/>
    <w:rsid w:val="001A1973"/>
    <w:rsid w:val="001A34D8"/>
    <w:rsid w:val="001A4F4D"/>
    <w:rsid w:val="001A69F1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646A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2609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46C2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3638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637B"/>
  <w15:docId w15:val="{4D4B0FFF-4EBF-467D-8546-380E70C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2024-01-12T06:40:00Z</dcterms:created>
  <dcterms:modified xsi:type="dcterms:W3CDTF">2024-01-12T06:40:00Z</dcterms:modified>
</cp:coreProperties>
</file>