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95A9" w14:textId="1471676E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733E8B">
        <w:rPr>
          <w:rFonts w:ascii="Times New Roman" w:hAnsi="Times New Roman" w:cs="Times New Roman"/>
          <w:sz w:val="28"/>
          <w:szCs w:val="28"/>
        </w:rPr>
        <w:t>з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а </w:t>
      </w:r>
      <w:r w:rsidR="00CE0661">
        <w:rPr>
          <w:rFonts w:ascii="Times New Roman" w:hAnsi="Times New Roman" w:cs="Times New Roman"/>
          <w:sz w:val="28"/>
          <w:szCs w:val="28"/>
        </w:rPr>
        <w:t>0</w:t>
      </w:r>
      <w:r w:rsidR="00C37FDF">
        <w:rPr>
          <w:rFonts w:ascii="Times New Roman" w:hAnsi="Times New Roman" w:cs="Times New Roman"/>
          <w:sz w:val="28"/>
          <w:szCs w:val="28"/>
        </w:rPr>
        <w:t>8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45283CDA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81941" w14:textId="554D7E7C" w:rsidR="00AB32D5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0</w:t>
      </w:r>
      <w:r w:rsidR="000E67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0E67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C37F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Добрянского, Чайковского городских округов и 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Александровского</w:t>
      </w:r>
      <w:r w:rsidR="00C37F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Куединского, Губахинского и Еловского</w:t>
      </w:r>
      <w:r w:rsidR="00C37F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округов.</w:t>
      </w:r>
    </w:p>
    <w:p w14:paraId="57EDB67E" w14:textId="1C5A0806" w:rsidR="00AB32D5" w:rsidRPr="00023950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950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C37FDF">
        <w:rPr>
          <w:rFonts w:ascii="Times New Roman" w:eastAsia="Arial" w:hAnsi="Times New Roman" w:cs="Times New Roman"/>
          <w:sz w:val="28"/>
          <w:szCs w:val="28"/>
        </w:rPr>
        <w:t>иной возникновения пожаров стало</w:t>
      </w:r>
      <w:r w:rsidRPr="00023950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печного оборудования и </w:t>
      </w:r>
      <w:r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0239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557EDE7B" w14:textId="11528675" w:rsidR="00AB32D5" w:rsidRPr="00023950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C37FDF">
        <w:rPr>
          <w:rFonts w:ascii="Times New Roman" w:eastAsia="Times New Roman" w:hAnsi="Times New Roman" w:cs="Times New Roman"/>
          <w:sz w:val="28"/>
          <w:szCs w:val="28"/>
        </w:rPr>
        <w:t>, к сожалению, имеется погибший и травмированный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A054C" w14:textId="77777777" w:rsidR="00AB32D5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A1ABF" w14:textId="21D1E5F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BD27F4">
        <w:rPr>
          <w:rFonts w:ascii="Times New Roman" w:hAnsi="Times New Roman" w:cs="Times New Roman"/>
          <w:sz w:val="28"/>
          <w:szCs w:val="28"/>
        </w:rPr>
        <w:t>0</w:t>
      </w:r>
      <w:r w:rsidR="00A07337">
        <w:rPr>
          <w:rFonts w:ascii="Times New Roman" w:hAnsi="Times New Roman" w:cs="Times New Roman"/>
          <w:sz w:val="28"/>
          <w:szCs w:val="28"/>
        </w:rPr>
        <w:t>8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190E037" w14:textId="1C45613D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A07337">
        <w:rPr>
          <w:rFonts w:ascii="Times New Roman" w:hAnsi="Times New Roman" w:cs="Times New Roman"/>
          <w:b/>
          <w:bCs/>
          <w:sz w:val="28"/>
          <w:szCs w:val="28"/>
        </w:rPr>
        <w:t>204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42D24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542D24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DF654C1" w14:textId="521EAB91" w:rsidR="00496A2F" w:rsidRPr="00916F93" w:rsidRDefault="00A0733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443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E1E417B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315ED" w14:textId="64CEE929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C37FDF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A07337">
        <w:rPr>
          <w:b/>
          <w:sz w:val="28"/>
          <w:szCs w:val="28"/>
        </w:rPr>
        <w:t>1 533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A07337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7C2D03E1" w14:textId="0C4C4FC8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bookmarkStart w:id="0" w:name="_GoBack"/>
      <w:bookmarkEnd w:id="0"/>
      <w:r w:rsidR="00A07337">
        <w:rPr>
          <w:b/>
          <w:sz w:val="28"/>
          <w:szCs w:val="28"/>
        </w:rPr>
        <w:t>2 652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B70010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65FAC652" w14:textId="3E6E78FF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A07337">
        <w:rPr>
          <w:b/>
          <w:bCs/>
          <w:sz w:val="28"/>
          <w:szCs w:val="28"/>
        </w:rPr>
        <w:t>2 002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B70010">
        <w:rPr>
          <w:sz w:val="28"/>
          <w:szCs w:val="28"/>
        </w:rPr>
        <w:t>к</w:t>
      </w:r>
      <w:r w:rsidR="00A07337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B70010">
        <w:rPr>
          <w:sz w:val="28"/>
          <w:szCs w:val="28"/>
        </w:rPr>
        <w:t>к</w:t>
      </w:r>
      <w:r w:rsidR="00A07337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2DCA51B3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45AD04E3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19A14F89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C74F0CB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0D46742A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2E32F9F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0A6C1BA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862C3AD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5FF9AC25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84E01A7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33A220F6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6DD7472B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76D23999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9F8A1E2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2674C51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5FE7AAF2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595F8DA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7578B575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2D649C8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1D9564B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69D076E0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D6D6456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8AF25D6" w14:textId="77777777" w:rsidR="00C37FDF" w:rsidRDefault="00C37FDF" w:rsidP="00C37FD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2F24B1EB" w14:textId="77777777" w:rsidR="00C37FDF" w:rsidRPr="00916F93" w:rsidRDefault="00C37FD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C37FDF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DAE1A" w14:textId="77777777" w:rsidR="000C1078" w:rsidRDefault="000C1078">
      <w:pPr>
        <w:spacing w:after="0" w:line="240" w:lineRule="auto"/>
      </w:pPr>
      <w:r>
        <w:separator/>
      </w:r>
    </w:p>
  </w:endnote>
  <w:endnote w:type="continuationSeparator" w:id="0">
    <w:p w14:paraId="3A408916" w14:textId="77777777" w:rsidR="000C1078" w:rsidRDefault="000C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05B5" w14:textId="77777777" w:rsidR="000C1078" w:rsidRDefault="000C1078">
      <w:pPr>
        <w:spacing w:after="0" w:line="240" w:lineRule="auto"/>
      </w:pPr>
      <w:r>
        <w:separator/>
      </w:r>
    </w:p>
  </w:footnote>
  <w:footnote w:type="continuationSeparator" w:id="0">
    <w:p w14:paraId="7E81F9BD" w14:textId="77777777" w:rsidR="000C1078" w:rsidRDefault="000C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107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3E8B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37FDF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6C28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B765"/>
  <w15:docId w15:val="{BAA9AB06-C0D3-4A71-B330-98D7C87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2024-01-09T09:02:00Z</dcterms:created>
  <dcterms:modified xsi:type="dcterms:W3CDTF">2024-01-09T07:11:00Z</dcterms:modified>
</cp:coreProperties>
</file>