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C4BCE" w14:textId="1BC99F5D" w:rsidR="009F5E3E" w:rsidRDefault="009F5E3E">
      <w:pPr>
        <w:pStyle w:val="s3"/>
        <w:spacing w:before="0" w:beforeAutospacing="0" w:after="0" w:afterAutospacing="0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Информация о произошедших пожарах и проведенной профилактической работе за сутки (на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02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января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2024 года)</w:t>
      </w:r>
    </w:p>
    <w:p w14:paraId="5FE4CC24" w14:textId="77777777" w:rsidR="009F5E3E" w:rsidRDefault="009F5E3E">
      <w:pPr>
        <w:pStyle w:val="s4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14:paraId="677864A8" w14:textId="2FF2F6AB" w:rsidR="009F5E3E" w:rsidRDefault="009F5E3E">
      <w:pPr>
        <w:pStyle w:val="s4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bookmarkStart w:id="0" w:name="_GoBack"/>
      <w:bookmarkEnd w:id="0"/>
      <w:r>
        <w:rPr>
          <w:rStyle w:val="bumpedfont15"/>
          <w:b/>
          <w:bCs/>
          <w:color w:val="000000"/>
          <w:sz w:val="32"/>
          <w:szCs w:val="32"/>
        </w:rPr>
        <w:t>За истекшие сутки</w:t>
      </w:r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rStyle w:val="bumpedfont15"/>
          <w:b/>
          <w:bCs/>
          <w:color w:val="000000"/>
          <w:sz w:val="32"/>
          <w:szCs w:val="32"/>
        </w:rPr>
        <w:t>02</w:t>
      </w:r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rStyle w:val="bumpedfont15"/>
          <w:b/>
          <w:bCs/>
          <w:color w:val="000000"/>
          <w:sz w:val="32"/>
          <w:szCs w:val="32"/>
        </w:rPr>
        <w:t>января</w:t>
      </w:r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rStyle w:val="bumpedfont15"/>
          <w:b/>
          <w:bCs/>
          <w:color w:val="000000"/>
          <w:sz w:val="32"/>
          <w:szCs w:val="32"/>
        </w:rPr>
        <w:t>2024</w:t>
      </w:r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rStyle w:val="bumpedfont15"/>
          <w:b/>
          <w:bCs/>
          <w:color w:val="000000"/>
          <w:sz w:val="32"/>
          <w:szCs w:val="32"/>
        </w:rPr>
        <w:t>г. на территории Пермского края ликвидировано</w:t>
      </w:r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rStyle w:val="bumpedfont15"/>
          <w:b/>
          <w:bCs/>
          <w:color w:val="000000"/>
          <w:sz w:val="32"/>
          <w:szCs w:val="32"/>
        </w:rPr>
        <w:t>9 пожаров, из них</w:t>
      </w:r>
      <w:r>
        <w:rPr>
          <w:rStyle w:val="bumpedfont15"/>
          <w:color w:val="000000"/>
          <w:sz w:val="32"/>
          <w:szCs w:val="32"/>
        </w:rPr>
        <w:t>: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1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пожар на территории города Перми,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3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пожара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на территории</w:t>
      </w:r>
      <w:r>
        <w:rPr>
          <w:rStyle w:val="apple-converted-space"/>
          <w:color w:val="000000"/>
          <w:sz w:val="32"/>
          <w:szCs w:val="32"/>
        </w:rPr>
        <w:t> </w:t>
      </w:r>
      <w:proofErr w:type="spellStart"/>
      <w:r>
        <w:rPr>
          <w:rStyle w:val="bumpedfont15"/>
          <w:color w:val="000000"/>
          <w:sz w:val="32"/>
          <w:szCs w:val="32"/>
        </w:rPr>
        <w:t>Соликамского</w:t>
      </w:r>
      <w:proofErr w:type="spellEnd"/>
      <w:r>
        <w:rPr>
          <w:rStyle w:val="apple-converted-space"/>
          <w:color w:val="000000"/>
          <w:sz w:val="32"/>
          <w:szCs w:val="32"/>
        </w:rPr>
        <w:t xml:space="preserve"> городского округа</w:t>
      </w:r>
      <w:r>
        <w:rPr>
          <w:rStyle w:val="bumpedfont15"/>
          <w:color w:val="000000"/>
          <w:sz w:val="32"/>
          <w:szCs w:val="32"/>
        </w:rPr>
        <w:t>,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 xml:space="preserve">2 пожара на территории </w:t>
      </w:r>
      <w:proofErr w:type="spellStart"/>
      <w:r>
        <w:rPr>
          <w:rStyle w:val="bumpedfont15"/>
          <w:color w:val="000000"/>
          <w:sz w:val="32"/>
          <w:szCs w:val="32"/>
        </w:rPr>
        <w:t>Карагайского</w:t>
      </w:r>
      <w:proofErr w:type="spellEnd"/>
      <w:r>
        <w:rPr>
          <w:rStyle w:val="bumpedfont15"/>
          <w:color w:val="000000"/>
          <w:sz w:val="32"/>
          <w:szCs w:val="32"/>
        </w:rPr>
        <w:t xml:space="preserve"> муниципального </w:t>
      </w:r>
      <w:r w:rsidR="00AB7499">
        <w:rPr>
          <w:rStyle w:val="bumpedfont15"/>
          <w:color w:val="000000"/>
          <w:sz w:val="32"/>
          <w:szCs w:val="32"/>
        </w:rPr>
        <w:t>округа</w:t>
      </w:r>
      <w:r>
        <w:rPr>
          <w:rStyle w:val="bumpedfont15"/>
          <w:color w:val="000000"/>
          <w:sz w:val="32"/>
          <w:szCs w:val="32"/>
        </w:rPr>
        <w:t>, по 1 пожару на территориях</w:t>
      </w:r>
      <w:r>
        <w:rPr>
          <w:rStyle w:val="apple-converted-space"/>
          <w:color w:val="000000"/>
          <w:sz w:val="32"/>
          <w:szCs w:val="32"/>
        </w:rPr>
        <w:t> </w:t>
      </w:r>
      <w:proofErr w:type="spellStart"/>
      <w:r>
        <w:rPr>
          <w:rStyle w:val="bumpedfont15"/>
          <w:color w:val="000000"/>
          <w:sz w:val="32"/>
          <w:szCs w:val="32"/>
        </w:rPr>
        <w:t>Куединского</w:t>
      </w:r>
      <w:proofErr w:type="spellEnd"/>
      <w:r>
        <w:rPr>
          <w:rStyle w:val="bumpedfont15"/>
          <w:color w:val="000000"/>
          <w:sz w:val="32"/>
          <w:szCs w:val="32"/>
        </w:rPr>
        <w:t xml:space="preserve">, </w:t>
      </w:r>
      <w:proofErr w:type="spellStart"/>
      <w:r>
        <w:rPr>
          <w:rStyle w:val="bumpedfont15"/>
          <w:color w:val="000000"/>
          <w:sz w:val="32"/>
          <w:szCs w:val="32"/>
        </w:rPr>
        <w:t>Кунгурского</w:t>
      </w:r>
      <w:proofErr w:type="spellEnd"/>
      <w:r>
        <w:rPr>
          <w:rStyle w:val="bumpedfont15"/>
          <w:color w:val="000000"/>
          <w:sz w:val="32"/>
          <w:szCs w:val="32"/>
        </w:rPr>
        <w:t xml:space="preserve"> и </w:t>
      </w:r>
      <w:proofErr w:type="spellStart"/>
      <w:r>
        <w:rPr>
          <w:rStyle w:val="bumpedfont15"/>
          <w:color w:val="000000"/>
          <w:sz w:val="32"/>
          <w:szCs w:val="32"/>
        </w:rPr>
        <w:t>Еловского</w:t>
      </w:r>
      <w:proofErr w:type="spellEnd"/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муниципальных</w:t>
      </w:r>
      <w:r w:rsidR="00AB7499">
        <w:rPr>
          <w:rStyle w:val="bumpedfont15"/>
          <w:color w:val="000000"/>
          <w:sz w:val="32"/>
          <w:szCs w:val="32"/>
        </w:rPr>
        <w:t xml:space="preserve"> округов</w:t>
      </w:r>
      <w:r>
        <w:rPr>
          <w:rStyle w:val="bumpedfont15"/>
          <w:color w:val="000000"/>
          <w:sz w:val="32"/>
          <w:szCs w:val="32"/>
        </w:rPr>
        <w:t>.</w:t>
      </w:r>
      <w:r>
        <w:rPr>
          <w:rStyle w:val="apple-converted-space"/>
          <w:color w:val="000000"/>
          <w:sz w:val="32"/>
          <w:szCs w:val="32"/>
        </w:rPr>
        <w:t> </w:t>
      </w:r>
    </w:p>
    <w:p w14:paraId="10BA6A3C" w14:textId="2BBF7DBD" w:rsidR="009F5E3E" w:rsidRDefault="009F5E3E">
      <w:pPr>
        <w:pStyle w:val="s4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 xml:space="preserve">Основной причиной возникновения пожара </w:t>
      </w:r>
      <w:proofErr w:type="spellStart"/>
      <w:r>
        <w:rPr>
          <w:rStyle w:val="bumpedfont15"/>
          <w:color w:val="000000"/>
          <w:sz w:val="32"/>
          <w:szCs w:val="32"/>
        </w:rPr>
        <w:t>сталонеосторожное</w:t>
      </w:r>
      <w:proofErr w:type="spellEnd"/>
      <w:r>
        <w:rPr>
          <w:rStyle w:val="bumpedfont15"/>
          <w:color w:val="000000"/>
          <w:sz w:val="32"/>
          <w:szCs w:val="32"/>
        </w:rPr>
        <w:t xml:space="preserve"> обращение с огнем.</w:t>
      </w:r>
      <w:r>
        <w:rPr>
          <w:rStyle w:val="apple-converted-space"/>
          <w:color w:val="000000"/>
          <w:sz w:val="32"/>
          <w:szCs w:val="32"/>
        </w:rPr>
        <w:t> </w:t>
      </w:r>
    </w:p>
    <w:p w14:paraId="5A8A342C" w14:textId="79991176" w:rsidR="009F5E3E" w:rsidRDefault="00AB7499">
      <w:pPr>
        <w:pStyle w:val="s4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К сожалению, на пожарах имеется погибший, травмированных нет.</w:t>
      </w:r>
    </w:p>
    <w:p w14:paraId="0300548E" w14:textId="77777777" w:rsidR="009F5E3E" w:rsidRDefault="009F5E3E">
      <w:pPr>
        <w:pStyle w:val="s4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14:paraId="3EB87386" w14:textId="77777777" w:rsidR="009F5E3E" w:rsidRDefault="009F5E3E">
      <w:pPr>
        <w:pStyle w:val="s3"/>
        <w:spacing w:before="0" w:beforeAutospacing="0" w:after="0" w:afterAutospacing="0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В целях стабилизации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обстановки с пожарами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02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января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2024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г.</w:t>
      </w:r>
      <w:r>
        <w:rPr>
          <w:rStyle w:val="apple-converted-space"/>
          <w:color w:val="000000"/>
          <w:sz w:val="32"/>
          <w:szCs w:val="32"/>
        </w:rPr>
        <w:t> </w:t>
      </w:r>
    </w:p>
    <w:p w14:paraId="4534AE67" w14:textId="01660D39" w:rsidR="009F5E3E" w:rsidRDefault="009F5E3E">
      <w:pPr>
        <w:pStyle w:val="s3"/>
        <w:spacing w:before="0" w:beforeAutospacing="0" w:after="0" w:afterAutospacing="0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на территории Пермского края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b/>
          <w:bCs/>
          <w:color w:val="000000"/>
          <w:sz w:val="32"/>
          <w:szCs w:val="32"/>
        </w:rPr>
        <w:t>224</w:t>
      </w:r>
      <w:r w:rsidR="00434394">
        <w:rPr>
          <w:rStyle w:val="bumpedfont15"/>
          <w:b/>
          <w:bCs/>
          <w:color w:val="000000"/>
          <w:sz w:val="32"/>
          <w:szCs w:val="32"/>
        </w:rPr>
        <w:t xml:space="preserve"> </w:t>
      </w:r>
      <w:r>
        <w:rPr>
          <w:rStyle w:val="bumpedfont15"/>
          <w:color w:val="000000"/>
          <w:sz w:val="32"/>
          <w:szCs w:val="32"/>
        </w:rPr>
        <w:t>профилактическими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группами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в количестве</w:t>
      </w:r>
    </w:p>
    <w:p w14:paraId="11138448" w14:textId="77777777" w:rsidR="009F5E3E" w:rsidRDefault="009F5E3E">
      <w:pPr>
        <w:pStyle w:val="s3"/>
        <w:spacing w:before="0" w:beforeAutospacing="0" w:after="0" w:afterAutospacing="0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b/>
          <w:bCs/>
          <w:color w:val="000000"/>
          <w:sz w:val="32"/>
          <w:szCs w:val="32"/>
        </w:rPr>
        <w:t>481</w:t>
      </w:r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человек проведены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следующие мероприятия:</w:t>
      </w:r>
    </w:p>
    <w:p w14:paraId="34C66FFC" w14:textId="77777777" w:rsidR="009F5E3E" w:rsidRDefault="009F5E3E">
      <w:pPr>
        <w:pStyle w:val="s6"/>
        <w:spacing w:before="0" w:beforeAutospacing="0" w:after="0" w:afterAutospacing="0"/>
        <w:ind w:firstLine="525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14:paraId="3BC2E85F" w14:textId="440B526E" w:rsidR="009F5E3E" w:rsidRDefault="009F5E3E">
      <w:pPr>
        <w:pStyle w:val="s4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1. Осуществлено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b/>
          <w:bCs/>
          <w:color w:val="000000"/>
          <w:sz w:val="32"/>
          <w:szCs w:val="32"/>
        </w:rPr>
        <w:t>1 627</w:t>
      </w:r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обходов</w:t>
      </w:r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объектов</w:t>
      </w:r>
      <w:r w:rsidR="00434394">
        <w:rPr>
          <w:rStyle w:val="bumpedfont15"/>
          <w:color w:val="000000"/>
          <w:sz w:val="32"/>
          <w:szCs w:val="32"/>
        </w:rPr>
        <w:t xml:space="preserve"> </w:t>
      </w:r>
      <w:r>
        <w:rPr>
          <w:rStyle w:val="bumpedfont15"/>
          <w:color w:val="000000"/>
          <w:sz w:val="32"/>
          <w:szCs w:val="32"/>
        </w:rPr>
        <w:t>проживания граждан;</w:t>
      </w:r>
    </w:p>
    <w:p w14:paraId="3F59457A" w14:textId="77777777" w:rsidR="009F5E3E" w:rsidRDefault="009F5E3E">
      <w:pPr>
        <w:pStyle w:val="s4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2. Проинструктировано мерам пожарной безопасности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b/>
          <w:bCs/>
          <w:color w:val="000000"/>
          <w:sz w:val="32"/>
          <w:szCs w:val="32"/>
        </w:rPr>
        <w:t>2 802</w:t>
      </w:r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человека;</w:t>
      </w:r>
    </w:p>
    <w:p w14:paraId="5ECB1F4D" w14:textId="77777777" w:rsidR="009F5E3E" w:rsidRDefault="009F5E3E">
      <w:pPr>
        <w:pStyle w:val="s4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3.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Распространено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b/>
          <w:bCs/>
          <w:color w:val="000000"/>
          <w:sz w:val="32"/>
          <w:szCs w:val="32"/>
        </w:rPr>
        <w:t>2 144</w:t>
      </w:r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листовки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(памятки).</w:t>
      </w:r>
    </w:p>
    <w:p w14:paraId="45C38766" w14:textId="77777777" w:rsidR="00F63F30" w:rsidRDefault="00F63F30">
      <w:pPr>
        <w:pStyle w:val="s4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Уважаемые жители и гости Пермского края! Главное управление</w:t>
      </w:r>
      <w:r>
        <w:rPr>
          <w:color w:val="000000"/>
          <w:sz w:val="32"/>
          <w:szCs w:val="32"/>
        </w:rPr>
        <w:br/>
      </w:r>
      <w:r>
        <w:rPr>
          <w:rStyle w:val="bumpedfont15"/>
          <w:color w:val="000000"/>
          <w:sz w:val="32"/>
          <w:szCs w:val="32"/>
        </w:rPr>
        <w:t>МЧС России по Пермскому краю напоминает: пожар легче предупредить, чем устранять его последствия!</w:t>
      </w:r>
    </w:p>
    <w:p w14:paraId="792E316A" w14:textId="77777777" w:rsidR="00F63F30" w:rsidRDefault="00F63F30">
      <w:pPr>
        <w:pStyle w:val="s4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 xml:space="preserve">Во избежание утраты личного имущества, получения населением травм различной степени тяжести, а также в целях предупреждения гибели людей на пожарах – не загромождайте дороги, проезды и подъезды к зданиям, сооружениям, открытым складам, </w:t>
      </w:r>
      <w:proofErr w:type="spellStart"/>
      <w:r>
        <w:rPr>
          <w:rStyle w:val="bumpedfont15"/>
          <w:color w:val="000000"/>
          <w:sz w:val="32"/>
          <w:szCs w:val="32"/>
        </w:rPr>
        <w:t>водоисточникам</w:t>
      </w:r>
      <w:proofErr w:type="spellEnd"/>
      <w:r>
        <w:rPr>
          <w:rStyle w:val="bumpedfont15"/>
          <w:color w:val="000000"/>
          <w:sz w:val="32"/>
          <w:szCs w:val="32"/>
        </w:rPr>
        <w:t>, используемым для целей пожаротушения.</w:t>
      </w:r>
    </w:p>
    <w:p w14:paraId="7C2A95C8" w14:textId="77777777" w:rsidR="00F63F30" w:rsidRDefault="00F63F30">
      <w:pPr>
        <w:pStyle w:val="s4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 xml:space="preserve">Дороги, проезды и подъезды к зданиям, сооружениям, открытым складам, </w:t>
      </w:r>
      <w:proofErr w:type="spellStart"/>
      <w:r>
        <w:rPr>
          <w:rStyle w:val="bumpedfont15"/>
          <w:color w:val="000000"/>
          <w:sz w:val="32"/>
          <w:szCs w:val="32"/>
        </w:rPr>
        <w:t>водоисточникам</w:t>
      </w:r>
      <w:proofErr w:type="spellEnd"/>
      <w:r>
        <w:rPr>
          <w:rStyle w:val="bumpedfont15"/>
          <w:color w:val="000000"/>
          <w:sz w:val="32"/>
          <w:szCs w:val="32"/>
        </w:rPr>
        <w:t>, используемым для целей пожаротушения должны быть всегда свободными для проезда пожарной техники.</w:t>
      </w:r>
    </w:p>
    <w:p w14:paraId="08C1179D" w14:textId="77777777" w:rsidR="00F63F30" w:rsidRDefault="00F63F30">
      <w:pPr>
        <w:pStyle w:val="s4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</w:t>
      </w:r>
      <w:proofErr w:type="spellStart"/>
      <w:r>
        <w:rPr>
          <w:rStyle w:val="bumpedfont15"/>
          <w:color w:val="000000"/>
          <w:sz w:val="32"/>
          <w:szCs w:val="32"/>
        </w:rPr>
        <w:t>извещатели</w:t>
      </w:r>
      <w:proofErr w:type="spellEnd"/>
      <w:r>
        <w:rPr>
          <w:rStyle w:val="bumpedfont15"/>
          <w:color w:val="000000"/>
          <w:sz w:val="32"/>
          <w:szCs w:val="32"/>
        </w:rPr>
        <w:t>.</w:t>
      </w:r>
    </w:p>
    <w:p w14:paraId="72B3A28C" w14:textId="77777777" w:rsidR="00F63F30" w:rsidRDefault="00F63F30">
      <w:pPr>
        <w:pStyle w:val="s4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 xml:space="preserve">В ночное время обнаружить пожар на ранней стадии очень сложно. Опасность для жизни и здоровья представляет дым. Автономные пожарные </w:t>
      </w:r>
      <w:proofErr w:type="spellStart"/>
      <w:r>
        <w:rPr>
          <w:rStyle w:val="bumpedfont15"/>
          <w:color w:val="000000"/>
          <w:sz w:val="32"/>
          <w:szCs w:val="32"/>
        </w:rPr>
        <w:t>извещатели</w:t>
      </w:r>
      <w:proofErr w:type="spellEnd"/>
      <w:r>
        <w:rPr>
          <w:rStyle w:val="bumpedfont15"/>
          <w:color w:val="000000"/>
          <w:sz w:val="32"/>
          <w:szCs w:val="32"/>
        </w:rPr>
        <w:t xml:space="preserve"> являются одним из наиболее эффективных средств по предупреждению гибели людей от пожаров.</w:t>
      </w:r>
    </w:p>
    <w:p w14:paraId="706FBDC2" w14:textId="77777777" w:rsidR="00F63F30" w:rsidRDefault="00F63F30">
      <w:pPr>
        <w:pStyle w:val="s4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lastRenderedPageBreak/>
        <w:t>При обнаружении пожара незамедлительно сообщите по телефонам: </w:t>
      </w:r>
      <w:r>
        <w:rPr>
          <w:rStyle w:val="bumpedfont15"/>
          <w:b/>
          <w:bCs/>
          <w:color w:val="000000"/>
          <w:sz w:val="32"/>
          <w:szCs w:val="32"/>
        </w:rPr>
        <w:t>«01», «101», «112».</w:t>
      </w:r>
    </w:p>
    <w:p w14:paraId="09CFA0B5" w14:textId="77777777" w:rsidR="00F63F30" w:rsidRDefault="00F63F30">
      <w:pPr>
        <w:pStyle w:val="s4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Побеспокойтесь о себе и близких!</w:t>
      </w:r>
    </w:p>
    <w:p w14:paraId="7D550283" w14:textId="77777777" w:rsidR="00F63F30" w:rsidRDefault="00F63F30">
      <w:pPr>
        <w:pStyle w:val="s4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b/>
          <w:bCs/>
          <w:color w:val="000000"/>
          <w:sz w:val="32"/>
          <w:szCs w:val="32"/>
        </w:rPr>
        <w:t>Ваша безопасность - ваша ответственность!</w:t>
      </w:r>
    </w:p>
    <w:p w14:paraId="414E55B9" w14:textId="77777777" w:rsidR="00F63F30" w:rsidRDefault="00F63F30">
      <w:pPr>
        <w:pStyle w:val="s8"/>
        <w:spacing w:before="0" w:beforeAutospacing="0" w:after="0" w:afterAutospacing="0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14:paraId="1124A7E7" w14:textId="63FE1FBE" w:rsidR="00B72A9D" w:rsidRPr="00F63F30" w:rsidRDefault="00B72A9D" w:rsidP="00F63F30"/>
    <w:sectPr w:rsidR="00B72A9D" w:rsidRPr="00F63F30" w:rsidSect="00794DE2">
      <w:pgSz w:w="11906" w:h="16838"/>
      <w:pgMar w:top="709" w:right="56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AA157" w14:textId="77777777" w:rsidR="00E80BE0" w:rsidRDefault="00E80BE0">
      <w:pPr>
        <w:spacing w:after="0" w:line="240" w:lineRule="auto"/>
      </w:pPr>
      <w:r>
        <w:separator/>
      </w:r>
    </w:p>
  </w:endnote>
  <w:endnote w:type="continuationSeparator" w:id="0">
    <w:p w14:paraId="7E059688" w14:textId="77777777" w:rsidR="00E80BE0" w:rsidRDefault="00E80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stem Font">
    <w:altName w:val="Arial"/>
    <w:panose1 w:val="020B0604020202020204"/>
    <w:charset w:val="00"/>
    <w:family w:val="roman"/>
    <w:pitch w:val="default"/>
  </w:font>
  <w:font w:name=".SFUI-Regular">
    <w:altName w:val="Arial"/>
    <w:panose1 w:val="020B0604020202020204"/>
    <w:charset w:val="00"/>
    <w:family w:val="roman"/>
    <w:pitch w:val="default"/>
  </w:font>
  <w:font w:name="-webkit-standard">
    <w:altName w:val="Cambria"/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3D7DA" w14:textId="77777777" w:rsidR="00E80BE0" w:rsidRDefault="00E80BE0">
      <w:pPr>
        <w:spacing w:after="0" w:line="240" w:lineRule="auto"/>
      </w:pPr>
      <w:r>
        <w:separator/>
      </w:r>
    </w:p>
  </w:footnote>
  <w:footnote w:type="continuationSeparator" w:id="0">
    <w:p w14:paraId="3A61CC7E" w14:textId="77777777" w:rsidR="00E80BE0" w:rsidRDefault="00E80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D2B34"/>
    <w:multiLevelType w:val="hybridMultilevel"/>
    <w:tmpl w:val="E698F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07D48"/>
    <w:multiLevelType w:val="multilevel"/>
    <w:tmpl w:val="EC5E91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539458E"/>
    <w:multiLevelType w:val="hybridMultilevel"/>
    <w:tmpl w:val="110C7824"/>
    <w:lvl w:ilvl="0" w:tplc="A6800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01139D7"/>
    <w:multiLevelType w:val="hybridMultilevel"/>
    <w:tmpl w:val="2BFCAD96"/>
    <w:lvl w:ilvl="0" w:tplc="D1289B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938C5"/>
    <w:multiLevelType w:val="hybridMultilevel"/>
    <w:tmpl w:val="5F3CD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2252407">
    <w:abstractNumId w:val="2"/>
  </w:num>
  <w:num w:numId="2" w16cid:durableId="2063870067">
    <w:abstractNumId w:val="0"/>
  </w:num>
  <w:num w:numId="3" w16cid:durableId="1455296367">
    <w:abstractNumId w:val="1"/>
  </w:num>
  <w:num w:numId="4" w16cid:durableId="383603531">
    <w:abstractNumId w:val="4"/>
  </w:num>
  <w:num w:numId="5" w16cid:durableId="1850362863">
    <w:abstractNumId w:val="3"/>
  </w:num>
  <w:num w:numId="6" w16cid:durableId="13505222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07B"/>
    <w:rsid w:val="00001E53"/>
    <w:rsid w:val="00003C76"/>
    <w:rsid w:val="00004DD8"/>
    <w:rsid w:val="00006C3E"/>
    <w:rsid w:val="0001281D"/>
    <w:rsid w:val="00014AAF"/>
    <w:rsid w:val="0002035F"/>
    <w:rsid w:val="00021D06"/>
    <w:rsid w:val="0002430C"/>
    <w:rsid w:val="000264DF"/>
    <w:rsid w:val="00031D5D"/>
    <w:rsid w:val="000324AE"/>
    <w:rsid w:val="00032E0E"/>
    <w:rsid w:val="000336C7"/>
    <w:rsid w:val="00035550"/>
    <w:rsid w:val="00036604"/>
    <w:rsid w:val="00040069"/>
    <w:rsid w:val="00040D03"/>
    <w:rsid w:val="00042B3F"/>
    <w:rsid w:val="00043532"/>
    <w:rsid w:val="0004437C"/>
    <w:rsid w:val="000461A3"/>
    <w:rsid w:val="00053EDB"/>
    <w:rsid w:val="0005407F"/>
    <w:rsid w:val="00057966"/>
    <w:rsid w:val="00060C04"/>
    <w:rsid w:val="00064E69"/>
    <w:rsid w:val="00067A10"/>
    <w:rsid w:val="00067F03"/>
    <w:rsid w:val="0007166E"/>
    <w:rsid w:val="00072D69"/>
    <w:rsid w:val="0007322B"/>
    <w:rsid w:val="0007596C"/>
    <w:rsid w:val="000766F7"/>
    <w:rsid w:val="00081E77"/>
    <w:rsid w:val="00083948"/>
    <w:rsid w:val="0008438C"/>
    <w:rsid w:val="00086706"/>
    <w:rsid w:val="00086B56"/>
    <w:rsid w:val="00087344"/>
    <w:rsid w:val="0009115D"/>
    <w:rsid w:val="000927A7"/>
    <w:rsid w:val="00092A5D"/>
    <w:rsid w:val="000967AA"/>
    <w:rsid w:val="000A2A97"/>
    <w:rsid w:val="000A58B6"/>
    <w:rsid w:val="000A6B9C"/>
    <w:rsid w:val="000B01C1"/>
    <w:rsid w:val="000C0473"/>
    <w:rsid w:val="000C04B8"/>
    <w:rsid w:val="000C6C45"/>
    <w:rsid w:val="000C6FDC"/>
    <w:rsid w:val="000D2766"/>
    <w:rsid w:val="000D3589"/>
    <w:rsid w:val="000D3D9D"/>
    <w:rsid w:val="000D52E9"/>
    <w:rsid w:val="000E6EE2"/>
    <w:rsid w:val="000F3E75"/>
    <w:rsid w:val="000F43D3"/>
    <w:rsid w:val="000F6375"/>
    <w:rsid w:val="0010154B"/>
    <w:rsid w:val="0010336D"/>
    <w:rsid w:val="0010499C"/>
    <w:rsid w:val="0010604C"/>
    <w:rsid w:val="001067E6"/>
    <w:rsid w:val="00113605"/>
    <w:rsid w:val="00113A51"/>
    <w:rsid w:val="00116046"/>
    <w:rsid w:val="00124919"/>
    <w:rsid w:val="001300DB"/>
    <w:rsid w:val="00133219"/>
    <w:rsid w:val="00135206"/>
    <w:rsid w:val="00141058"/>
    <w:rsid w:val="00141E72"/>
    <w:rsid w:val="00143F7A"/>
    <w:rsid w:val="00150215"/>
    <w:rsid w:val="00151244"/>
    <w:rsid w:val="00151B7D"/>
    <w:rsid w:val="001537DB"/>
    <w:rsid w:val="00160F13"/>
    <w:rsid w:val="00164603"/>
    <w:rsid w:val="00164686"/>
    <w:rsid w:val="00166EDA"/>
    <w:rsid w:val="00167CBB"/>
    <w:rsid w:val="00170C4F"/>
    <w:rsid w:val="00171ACD"/>
    <w:rsid w:val="00173CE8"/>
    <w:rsid w:val="00174721"/>
    <w:rsid w:val="001754FC"/>
    <w:rsid w:val="00177835"/>
    <w:rsid w:val="00180A33"/>
    <w:rsid w:val="00182844"/>
    <w:rsid w:val="0018393E"/>
    <w:rsid w:val="00183C52"/>
    <w:rsid w:val="00183E78"/>
    <w:rsid w:val="00184BBC"/>
    <w:rsid w:val="00185053"/>
    <w:rsid w:val="00186B6C"/>
    <w:rsid w:val="00187560"/>
    <w:rsid w:val="001A047A"/>
    <w:rsid w:val="001A0BFB"/>
    <w:rsid w:val="001A1973"/>
    <w:rsid w:val="001A4F4D"/>
    <w:rsid w:val="001A75B3"/>
    <w:rsid w:val="001B0D53"/>
    <w:rsid w:val="001B1B36"/>
    <w:rsid w:val="001B2750"/>
    <w:rsid w:val="001B28C4"/>
    <w:rsid w:val="001B2CB1"/>
    <w:rsid w:val="001B546A"/>
    <w:rsid w:val="001B652E"/>
    <w:rsid w:val="001B7655"/>
    <w:rsid w:val="001C09B5"/>
    <w:rsid w:val="001C2BB6"/>
    <w:rsid w:val="001C32CD"/>
    <w:rsid w:val="001C42FC"/>
    <w:rsid w:val="001C4379"/>
    <w:rsid w:val="001C58D0"/>
    <w:rsid w:val="001D2598"/>
    <w:rsid w:val="001D2815"/>
    <w:rsid w:val="001D65DE"/>
    <w:rsid w:val="001E1C74"/>
    <w:rsid w:val="001E7D78"/>
    <w:rsid w:val="001F32AB"/>
    <w:rsid w:val="001F5505"/>
    <w:rsid w:val="001F66DA"/>
    <w:rsid w:val="002020A8"/>
    <w:rsid w:val="002038B0"/>
    <w:rsid w:val="00203C7F"/>
    <w:rsid w:val="00204682"/>
    <w:rsid w:val="00204979"/>
    <w:rsid w:val="00212384"/>
    <w:rsid w:val="00212B30"/>
    <w:rsid w:val="002162D0"/>
    <w:rsid w:val="00216EFE"/>
    <w:rsid w:val="00216F2B"/>
    <w:rsid w:val="00217F0A"/>
    <w:rsid w:val="00223251"/>
    <w:rsid w:val="0022353D"/>
    <w:rsid w:val="002264B5"/>
    <w:rsid w:val="00226F05"/>
    <w:rsid w:val="00227631"/>
    <w:rsid w:val="002312C7"/>
    <w:rsid w:val="00231FBB"/>
    <w:rsid w:val="002325D2"/>
    <w:rsid w:val="0023517C"/>
    <w:rsid w:val="00237406"/>
    <w:rsid w:val="0024407B"/>
    <w:rsid w:val="00245CB3"/>
    <w:rsid w:val="00245F94"/>
    <w:rsid w:val="002532BA"/>
    <w:rsid w:val="00263230"/>
    <w:rsid w:val="0026408D"/>
    <w:rsid w:val="00270C28"/>
    <w:rsid w:val="00271016"/>
    <w:rsid w:val="0027733F"/>
    <w:rsid w:val="0028051A"/>
    <w:rsid w:val="002831EB"/>
    <w:rsid w:val="002837DA"/>
    <w:rsid w:val="002853CD"/>
    <w:rsid w:val="002931A4"/>
    <w:rsid w:val="0029582B"/>
    <w:rsid w:val="002B462D"/>
    <w:rsid w:val="002C17A4"/>
    <w:rsid w:val="002C18A2"/>
    <w:rsid w:val="002C711E"/>
    <w:rsid w:val="002C7CF7"/>
    <w:rsid w:val="002D00CC"/>
    <w:rsid w:val="002D2109"/>
    <w:rsid w:val="002D6891"/>
    <w:rsid w:val="002D7CED"/>
    <w:rsid w:val="002E0887"/>
    <w:rsid w:val="002E0AE7"/>
    <w:rsid w:val="002E7119"/>
    <w:rsid w:val="002F15BD"/>
    <w:rsid w:val="002F4F71"/>
    <w:rsid w:val="00305D30"/>
    <w:rsid w:val="00311DBD"/>
    <w:rsid w:val="00314072"/>
    <w:rsid w:val="003150F0"/>
    <w:rsid w:val="003162A7"/>
    <w:rsid w:val="003237B2"/>
    <w:rsid w:val="00324720"/>
    <w:rsid w:val="003273A7"/>
    <w:rsid w:val="00327819"/>
    <w:rsid w:val="00330C0D"/>
    <w:rsid w:val="003315E2"/>
    <w:rsid w:val="003317CE"/>
    <w:rsid w:val="00332B4D"/>
    <w:rsid w:val="00333609"/>
    <w:rsid w:val="00335ED6"/>
    <w:rsid w:val="00337F47"/>
    <w:rsid w:val="0034232E"/>
    <w:rsid w:val="00342551"/>
    <w:rsid w:val="00344D2B"/>
    <w:rsid w:val="00346164"/>
    <w:rsid w:val="00346299"/>
    <w:rsid w:val="00347B69"/>
    <w:rsid w:val="00350645"/>
    <w:rsid w:val="00354E54"/>
    <w:rsid w:val="003556F5"/>
    <w:rsid w:val="003610DF"/>
    <w:rsid w:val="00363429"/>
    <w:rsid w:val="00366E09"/>
    <w:rsid w:val="00366E0F"/>
    <w:rsid w:val="003706EE"/>
    <w:rsid w:val="00370CD6"/>
    <w:rsid w:val="00371275"/>
    <w:rsid w:val="00376FA1"/>
    <w:rsid w:val="003772FA"/>
    <w:rsid w:val="00380909"/>
    <w:rsid w:val="00382BD5"/>
    <w:rsid w:val="00387B1F"/>
    <w:rsid w:val="003935B9"/>
    <w:rsid w:val="003A3FDB"/>
    <w:rsid w:val="003A70D0"/>
    <w:rsid w:val="003B0222"/>
    <w:rsid w:val="003B37D8"/>
    <w:rsid w:val="003B671E"/>
    <w:rsid w:val="003C1230"/>
    <w:rsid w:val="003C6782"/>
    <w:rsid w:val="003C706F"/>
    <w:rsid w:val="003D233F"/>
    <w:rsid w:val="003D3ECB"/>
    <w:rsid w:val="003D7930"/>
    <w:rsid w:val="003E2E9C"/>
    <w:rsid w:val="003E39A9"/>
    <w:rsid w:val="003E433C"/>
    <w:rsid w:val="003E7DC9"/>
    <w:rsid w:val="003F6367"/>
    <w:rsid w:val="003F66A6"/>
    <w:rsid w:val="0040274D"/>
    <w:rsid w:val="0041299A"/>
    <w:rsid w:val="00412C89"/>
    <w:rsid w:val="00414A61"/>
    <w:rsid w:val="00417061"/>
    <w:rsid w:val="00422E8D"/>
    <w:rsid w:val="00425E75"/>
    <w:rsid w:val="00427BDB"/>
    <w:rsid w:val="004322F0"/>
    <w:rsid w:val="00434394"/>
    <w:rsid w:val="00434C0A"/>
    <w:rsid w:val="00436547"/>
    <w:rsid w:val="00442A2F"/>
    <w:rsid w:val="00444CBE"/>
    <w:rsid w:val="00445912"/>
    <w:rsid w:val="0044598B"/>
    <w:rsid w:val="00452A81"/>
    <w:rsid w:val="00453F49"/>
    <w:rsid w:val="0045447B"/>
    <w:rsid w:val="004547CB"/>
    <w:rsid w:val="00455F3F"/>
    <w:rsid w:val="004568E3"/>
    <w:rsid w:val="00457D6C"/>
    <w:rsid w:val="0046620F"/>
    <w:rsid w:val="00466E2E"/>
    <w:rsid w:val="00471DB3"/>
    <w:rsid w:val="00473351"/>
    <w:rsid w:val="00477775"/>
    <w:rsid w:val="00481FD3"/>
    <w:rsid w:val="004820A7"/>
    <w:rsid w:val="00482640"/>
    <w:rsid w:val="0048267C"/>
    <w:rsid w:val="00483665"/>
    <w:rsid w:val="00485051"/>
    <w:rsid w:val="004852F0"/>
    <w:rsid w:val="00490078"/>
    <w:rsid w:val="00496A2F"/>
    <w:rsid w:val="00496B84"/>
    <w:rsid w:val="00497BDA"/>
    <w:rsid w:val="004A2224"/>
    <w:rsid w:val="004A2B7E"/>
    <w:rsid w:val="004A5978"/>
    <w:rsid w:val="004A6DC7"/>
    <w:rsid w:val="004A7119"/>
    <w:rsid w:val="004A7B66"/>
    <w:rsid w:val="004B19FF"/>
    <w:rsid w:val="004B2612"/>
    <w:rsid w:val="004C06CC"/>
    <w:rsid w:val="004C3643"/>
    <w:rsid w:val="004C3C92"/>
    <w:rsid w:val="004C4CFD"/>
    <w:rsid w:val="004C50CC"/>
    <w:rsid w:val="004C74E7"/>
    <w:rsid w:val="004D38C2"/>
    <w:rsid w:val="004E5B6B"/>
    <w:rsid w:val="004E7FBF"/>
    <w:rsid w:val="004F0868"/>
    <w:rsid w:val="004F35AA"/>
    <w:rsid w:val="004F5ADA"/>
    <w:rsid w:val="004F6E97"/>
    <w:rsid w:val="00507248"/>
    <w:rsid w:val="005126F4"/>
    <w:rsid w:val="00524D01"/>
    <w:rsid w:val="005274C8"/>
    <w:rsid w:val="00532C9C"/>
    <w:rsid w:val="0053337A"/>
    <w:rsid w:val="00541802"/>
    <w:rsid w:val="00541821"/>
    <w:rsid w:val="005456BE"/>
    <w:rsid w:val="00547082"/>
    <w:rsid w:val="0055201A"/>
    <w:rsid w:val="0055413A"/>
    <w:rsid w:val="00560E7F"/>
    <w:rsid w:val="00582F95"/>
    <w:rsid w:val="0058787E"/>
    <w:rsid w:val="00587EBB"/>
    <w:rsid w:val="00590CD8"/>
    <w:rsid w:val="00591D15"/>
    <w:rsid w:val="00592EEF"/>
    <w:rsid w:val="00593FD5"/>
    <w:rsid w:val="00596699"/>
    <w:rsid w:val="005967BF"/>
    <w:rsid w:val="005A0AD3"/>
    <w:rsid w:val="005A0B7A"/>
    <w:rsid w:val="005A254F"/>
    <w:rsid w:val="005A4368"/>
    <w:rsid w:val="005A5570"/>
    <w:rsid w:val="005A729E"/>
    <w:rsid w:val="005A7A91"/>
    <w:rsid w:val="005B1C83"/>
    <w:rsid w:val="005B6AD5"/>
    <w:rsid w:val="005B7CD5"/>
    <w:rsid w:val="005C2310"/>
    <w:rsid w:val="005C3A19"/>
    <w:rsid w:val="005D493E"/>
    <w:rsid w:val="005D4F3D"/>
    <w:rsid w:val="005D6E11"/>
    <w:rsid w:val="005E05EA"/>
    <w:rsid w:val="005E5204"/>
    <w:rsid w:val="005E65E9"/>
    <w:rsid w:val="005F049E"/>
    <w:rsid w:val="005F19A1"/>
    <w:rsid w:val="005F334B"/>
    <w:rsid w:val="005F3F28"/>
    <w:rsid w:val="005F461C"/>
    <w:rsid w:val="005F7B12"/>
    <w:rsid w:val="00603865"/>
    <w:rsid w:val="00606E21"/>
    <w:rsid w:val="006071D6"/>
    <w:rsid w:val="00610A25"/>
    <w:rsid w:val="006119BF"/>
    <w:rsid w:val="00613E39"/>
    <w:rsid w:val="00614E0B"/>
    <w:rsid w:val="00617173"/>
    <w:rsid w:val="00620043"/>
    <w:rsid w:val="0062019E"/>
    <w:rsid w:val="00620E20"/>
    <w:rsid w:val="00626B44"/>
    <w:rsid w:val="00630A69"/>
    <w:rsid w:val="00631BD2"/>
    <w:rsid w:val="00632FA9"/>
    <w:rsid w:val="00635E8F"/>
    <w:rsid w:val="006375F2"/>
    <w:rsid w:val="00640E8E"/>
    <w:rsid w:val="00642A2E"/>
    <w:rsid w:val="00645209"/>
    <w:rsid w:val="00645F9D"/>
    <w:rsid w:val="006468BE"/>
    <w:rsid w:val="006537DB"/>
    <w:rsid w:val="00653C2E"/>
    <w:rsid w:val="006634CE"/>
    <w:rsid w:val="00664524"/>
    <w:rsid w:val="00675DB0"/>
    <w:rsid w:val="00685788"/>
    <w:rsid w:val="00686C5A"/>
    <w:rsid w:val="00687497"/>
    <w:rsid w:val="00691503"/>
    <w:rsid w:val="00691C49"/>
    <w:rsid w:val="00695CA2"/>
    <w:rsid w:val="00696F75"/>
    <w:rsid w:val="0069754F"/>
    <w:rsid w:val="00697CB3"/>
    <w:rsid w:val="006A12BC"/>
    <w:rsid w:val="006A1E50"/>
    <w:rsid w:val="006A3AB2"/>
    <w:rsid w:val="006B020E"/>
    <w:rsid w:val="006B0AC0"/>
    <w:rsid w:val="006B5D34"/>
    <w:rsid w:val="006B6F85"/>
    <w:rsid w:val="006C047C"/>
    <w:rsid w:val="006C3482"/>
    <w:rsid w:val="006C3C3A"/>
    <w:rsid w:val="006C7B90"/>
    <w:rsid w:val="006D06A0"/>
    <w:rsid w:val="006D205F"/>
    <w:rsid w:val="006E7A01"/>
    <w:rsid w:val="006F2D5B"/>
    <w:rsid w:val="00700716"/>
    <w:rsid w:val="00701FEA"/>
    <w:rsid w:val="00704851"/>
    <w:rsid w:val="0070627E"/>
    <w:rsid w:val="0071307A"/>
    <w:rsid w:val="00716436"/>
    <w:rsid w:val="00720639"/>
    <w:rsid w:val="00721530"/>
    <w:rsid w:val="0072291F"/>
    <w:rsid w:val="00725E79"/>
    <w:rsid w:val="00733B32"/>
    <w:rsid w:val="00737B45"/>
    <w:rsid w:val="007407E6"/>
    <w:rsid w:val="0074675F"/>
    <w:rsid w:val="00746BC5"/>
    <w:rsid w:val="00752606"/>
    <w:rsid w:val="00752A09"/>
    <w:rsid w:val="00760D8C"/>
    <w:rsid w:val="00761F1E"/>
    <w:rsid w:val="00763A82"/>
    <w:rsid w:val="00764F1C"/>
    <w:rsid w:val="00765B9F"/>
    <w:rsid w:val="0076677D"/>
    <w:rsid w:val="00773F7C"/>
    <w:rsid w:val="00775667"/>
    <w:rsid w:val="0077619A"/>
    <w:rsid w:val="00777022"/>
    <w:rsid w:val="00777596"/>
    <w:rsid w:val="007806F8"/>
    <w:rsid w:val="007829C3"/>
    <w:rsid w:val="00785A93"/>
    <w:rsid w:val="00786E0A"/>
    <w:rsid w:val="0078723E"/>
    <w:rsid w:val="00791BF2"/>
    <w:rsid w:val="00792874"/>
    <w:rsid w:val="00792FD1"/>
    <w:rsid w:val="00793632"/>
    <w:rsid w:val="00794DE2"/>
    <w:rsid w:val="007A2298"/>
    <w:rsid w:val="007A4C9D"/>
    <w:rsid w:val="007A5AD4"/>
    <w:rsid w:val="007A7299"/>
    <w:rsid w:val="007A7EB4"/>
    <w:rsid w:val="007B0CA7"/>
    <w:rsid w:val="007B1100"/>
    <w:rsid w:val="007B130C"/>
    <w:rsid w:val="007B2F00"/>
    <w:rsid w:val="007B379F"/>
    <w:rsid w:val="007B48FF"/>
    <w:rsid w:val="007B59B0"/>
    <w:rsid w:val="007B6FF9"/>
    <w:rsid w:val="007C0951"/>
    <w:rsid w:val="007C3976"/>
    <w:rsid w:val="007C77F4"/>
    <w:rsid w:val="007C7E14"/>
    <w:rsid w:val="007D057F"/>
    <w:rsid w:val="007D1856"/>
    <w:rsid w:val="007D5ABE"/>
    <w:rsid w:val="007E5FE4"/>
    <w:rsid w:val="007F19FC"/>
    <w:rsid w:val="007F7552"/>
    <w:rsid w:val="0080109A"/>
    <w:rsid w:val="0080396C"/>
    <w:rsid w:val="0080772D"/>
    <w:rsid w:val="00807C35"/>
    <w:rsid w:val="00810988"/>
    <w:rsid w:val="008168C1"/>
    <w:rsid w:val="00816DE6"/>
    <w:rsid w:val="00823D8B"/>
    <w:rsid w:val="008273D2"/>
    <w:rsid w:val="00830971"/>
    <w:rsid w:val="00831EF0"/>
    <w:rsid w:val="00840251"/>
    <w:rsid w:val="008505E3"/>
    <w:rsid w:val="0085387B"/>
    <w:rsid w:val="00856869"/>
    <w:rsid w:val="008574A1"/>
    <w:rsid w:val="00863942"/>
    <w:rsid w:val="00866B56"/>
    <w:rsid w:val="0087222F"/>
    <w:rsid w:val="0087298A"/>
    <w:rsid w:val="00876AF4"/>
    <w:rsid w:val="0087775C"/>
    <w:rsid w:val="00880138"/>
    <w:rsid w:val="008810ED"/>
    <w:rsid w:val="008827F0"/>
    <w:rsid w:val="008850E3"/>
    <w:rsid w:val="00886F29"/>
    <w:rsid w:val="008877EC"/>
    <w:rsid w:val="008879B3"/>
    <w:rsid w:val="0089059A"/>
    <w:rsid w:val="00890CB6"/>
    <w:rsid w:val="008914ED"/>
    <w:rsid w:val="00892B53"/>
    <w:rsid w:val="008931D5"/>
    <w:rsid w:val="00897ADA"/>
    <w:rsid w:val="008A467B"/>
    <w:rsid w:val="008A7949"/>
    <w:rsid w:val="008B1DE7"/>
    <w:rsid w:val="008B1F7D"/>
    <w:rsid w:val="008B7D82"/>
    <w:rsid w:val="008C107B"/>
    <w:rsid w:val="008C2ED0"/>
    <w:rsid w:val="008C3EDF"/>
    <w:rsid w:val="008C5D19"/>
    <w:rsid w:val="008D264E"/>
    <w:rsid w:val="008D6E7C"/>
    <w:rsid w:val="008E0155"/>
    <w:rsid w:val="008F1314"/>
    <w:rsid w:val="008F2BBA"/>
    <w:rsid w:val="008F309F"/>
    <w:rsid w:val="008F324B"/>
    <w:rsid w:val="008F3411"/>
    <w:rsid w:val="00901868"/>
    <w:rsid w:val="00904A3F"/>
    <w:rsid w:val="009107CE"/>
    <w:rsid w:val="00912FEC"/>
    <w:rsid w:val="00926A91"/>
    <w:rsid w:val="00932223"/>
    <w:rsid w:val="00932585"/>
    <w:rsid w:val="0093300F"/>
    <w:rsid w:val="00934B30"/>
    <w:rsid w:val="0093544A"/>
    <w:rsid w:val="00943C1E"/>
    <w:rsid w:val="0094563C"/>
    <w:rsid w:val="009471F2"/>
    <w:rsid w:val="009515A2"/>
    <w:rsid w:val="00951A81"/>
    <w:rsid w:val="00957F94"/>
    <w:rsid w:val="009617E8"/>
    <w:rsid w:val="009633ED"/>
    <w:rsid w:val="00963643"/>
    <w:rsid w:val="009638E7"/>
    <w:rsid w:val="0096553E"/>
    <w:rsid w:val="009658EC"/>
    <w:rsid w:val="00965D70"/>
    <w:rsid w:val="00970094"/>
    <w:rsid w:val="0097089C"/>
    <w:rsid w:val="00973F9F"/>
    <w:rsid w:val="00976215"/>
    <w:rsid w:val="00980C9C"/>
    <w:rsid w:val="00995548"/>
    <w:rsid w:val="00997E06"/>
    <w:rsid w:val="009A0AD5"/>
    <w:rsid w:val="009A1321"/>
    <w:rsid w:val="009A20E6"/>
    <w:rsid w:val="009A230F"/>
    <w:rsid w:val="009A2E8B"/>
    <w:rsid w:val="009A5A0B"/>
    <w:rsid w:val="009B2020"/>
    <w:rsid w:val="009B2599"/>
    <w:rsid w:val="009B384D"/>
    <w:rsid w:val="009B467B"/>
    <w:rsid w:val="009C0227"/>
    <w:rsid w:val="009C418F"/>
    <w:rsid w:val="009C78A5"/>
    <w:rsid w:val="009D3C8A"/>
    <w:rsid w:val="009D42E0"/>
    <w:rsid w:val="009D554F"/>
    <w:rsid w:val="009D6302"/>
    <w:rsid w:val="009E1BBE"/>
    <w:rsid w:val="009E2E64"/>
    <w:rsid w:val="009E4DB8"/>
    <w:rsid w:val="009E7BA8"/>
    <w:rsid w:val="009F3A1B"/>
    <w:rsid w:val="009F4765"/>
    <w:rsid w:val="009F5E3E"/>
    <w:rsid w:val="009F794D"/>
    <w:rsid w:val="00A00F35"/>
    <w:rsid w:val="00A02743"/>
    <w:rsid w:val="00A04156"/>
    <w:rsid w:val="00A049A7"/>
    <w:rsid w:val="00A06200"/>
    <w:rsid w:val="00A104FF"/>
    <w:rsid w:val="00A17727"/>
    <w:rsid w:val="00A20178"/>
    <w:rsid w:val="00A220FC"/>
    <w:rsid w:val="00A2642D"/>
    <w:rsid w:val="00A27251"/>
    <w:rsid w:val="00A2745C"/>
    <w:rsid w:val="00A32F1E"/>
    <w:rsid w:val="00A341C5"/>
    <w:rsid w:val="00A35CF7"/>
    <w:rsid w:val="00A36182"/>
    <w:rsid w:val="00A404FF"/>
    <w:rsid w:val="00A434D1"/>
    <w:rsid w:val="00A50DBA"/>
    <w:rsid w:val="00A523D5"/>
    <w:rsid w:val="00A5757F"/>
    <w:rsid w:val="00A61298"/>
    <w:rsid w:val="00A62992"/>
    <w:rsid w:val="00A7064E"/>
    <w:rsid w:val="00A71BBA"/>
    <w:rsid w:val="00A72E2D"/>
    <w:rsid w:val="00A73266"/>
    <w:rsid w:val="00A74163"/>
    <w:rsid w:val="00A74653"/>
    <w:rsid w:val="00A8100A"/>
    <w:rsid w:val="00A91A9F"/>
    <w:rsid w:val="00A93660"/>
    <w:rsid w:val="00A94481"/>
    <w:rsid w:val="00A94CC8"/>
    <w:rsid w:val="00AA371F"/>
    <w:rsid w:val="00AA4ADB"/>
    <w:rsid w:val="00AA5639"/>
    <w:rsid w:val="00AB4778"/>
    <w:rsid w:val="00AB73D5"/>
    <w:rsid w:val="00AB7499"/>
    <w:rsid w:val="00AB784E"/>
    <w:rsid w:val="00AC03A4"/>
    <w:rsid w:val="00AC07BA"/>
    <w:rsid w:val="00AC0989"/>
    <w:rsid w:val="00AC1C26"/>
    <w:rsid w:val="00AD0570"/>
    <w:rsid w:val="00AD0D7A"/>
    <w:rsid w:val="00AD1E97"/>
    <w:rsid w:val="00AD2D45"/>
    <w:rsid w:val="00AE06F9"/>
    <w:rsid w:val="00AE12F6"/>
    <w:rsid w:val="00AE25FB"/>
    <w:rsid w:val="00AE76DD"/>
    <w:rsid w:val="00AF2277"/>
    <w:rsid w:val="00AF4B6C"/>
    <w:rsid w:val="00AF637B"/>
    <w:rsid w:val="00AF673A"/>
    <w:rsid w:val="00AF6C71"/>
    <w:rsid w:val="00AF7293"/>
    <w:rsid w:val="00B02799"/>
    <w:rsid w:val="00B02824"/>
    <w:rsid w:val="00B03F38"/>
    <w:rsid w:val="00B07599"/>
    <w:rsid w:val="00B14161"/>
    <w:rsid w:val="00B146A7"/>
    <w:rsid w:val="00B17852"/>
    <w:rsid w:val="00B21319"/>
    <w:rsid w:val="00B2345F"/>
    <w:rsid w:val="00B24296"/>
    <w:rsid w:val="00B25C2D"/>
    <w:rsid w:val="00B3012A"/>
    <w:rsid w:val="00B32A50"/>
    <w:rsid w:val="00B340D0"/>
    <w:rsid w:val="00B3538C"/>
    <w:rsid w:val="00B35F39"/>
    <w:rsid w:val="00B36954"/>
    <w:rsid w:val="00B404A2"/>
    <w:rsid w:val="00B41D2D"/>
    <w:rsid w:val="00B46682"/>
    <w:rsid w:val="00B50990"/>
    <w:rsid w:val="00B50B62"/>
    <w:rsid w:val="00B524BC"/>
    <w:rsid w:val="00B53DD4"/>
    <w:rsid w:val="00B53EED"/>
    <w:rsid w:val="00B56222"/>
    <w:rsid w:val="00B57007"/>
    <w:rsid w:val="00B57E3B"/>
    <w:rsid w:val="00B6189B"/>
    <w:rsid w:val="00B61D99"/>
    <w:rsid w:val="00B61ECB"/>
    <w:rsid w:val="00B712A4"/>
    <w:rsid w:val="00B71628"/>
    <w:rsid w:val="00B728BE"/>
    <w:rsid w:val="00B72A9D"/>
    <w:rsid w:val="00B73FD4"/>
    <w:rsid w:val="00B74B26"/>
    <w:rsid w:val="00B750DF"/>
    <w:rsid w:val="00B76E9F"/>
    <w:rsid w:val="00B826FE"/>
    <w:rsid w:val="00B87722"/>
    <w:rsid w:val="00B9281C"/>
    <w:rsid w:val="00B94672"/>
    <w:rsid w:val="00B97C4D"/>
    <w:rsid w:val="00BA4E58"/>
    <w:rsid w:val="00BA56B0"/>
    <w:rsid w:val="00BA69E3"/>
    <w:rsid w:val="00BA6CD6"/>
    <w:rsid w:val="00BA7F92"/>
    <w:rsid w:val="00BB2AA5"/>
    <w:rsid w:val="00BB5110"/>
    <w:rsid w:val="00BC0731"/>
    <w:rsid w:val="00BC1604"/>
    <w:rsid w:val="00BC2339"/>
    <w:rsid w:val="00BC27D1"/>
    <w:rsid w:val="00BC74EE"/>
    <w:rsid w:val="00BC7D32"/>
    <w:rsid w:val="00BD0860"/>
    <w:rsid w:val="00BD1E46"/>
    <w:rsid w:val="00BD726F"/>
    <w:rsid w:val="00BE3E2E"/>
    <w:rsid w:val="00BE4F55"/>
    <w:rsid w:val="00BF2090"/>
    <w:rsid w:val="00BF41E3"/>
    <w:rsid w:val="00BF4F55"/>
    <w:rsid w:val="00BF5FD6"/>
    <w:rsid w:val="00C01DD0"/>
    <w:rsid w:val="00C0440B"/>
    <w:rsid w:val="00C04FB5"/>
    <w:rsid w:val="00C064A8"/>
    <w:rsid w:val="00C07FB9"/>
    <w:rsid w:val="00C11B12"/>
    <w:rsid w:val="00C15D61"/>
    <w:rsid w:val="00C17C13"/>
    <w:rsid w:val="00C212A5"/>
    <w:rsid w:val="00C2185A"/>
    <w:rsid w:val="00C22AF4"/>
    <w:rsid w:val="00C26CBA"/>
    <w:rsid w:val="00C2746C"/>
    <w:rsid w:val="00C27B4D"/>
    <w:rsid w:val="00C40D37"/>
    <w:rsid w:val="00C41934"/>
    <w:rsid w:val="00C42807"/>
    <w:rsid w:val="00C43EDC"/>
    <w:rsid w:val="00C4494A"/>
    <w:rsid w:val="00C47E06"/>
    <w:rsid w:val="00C50EEB"/>
    <w:rsid w:val="00C52A50"/>
    <w:rsid w:val="00C6047E"/>
    <w:rsid w:val="00C62254"/>
    <w:rsid w:val="00C622DA"/>
    <w:rsid w:val="00C6280A"/>
    <w:rsid w:val="00C647B0"/>
    <w:rsid w:val="00C71478"/>
    <w:rsid w:val="00C71C62"/>
    <w:rsid w:val="00C73F77"/>
    <w:rsid w:val="00C759B3"/>
    <w:rsid w:val="00C76204"/>
    <w:rsid w:val="00C82021"/>
    <w:rsid w:val="00C83AC8"/>
    <w:rsid w:val="00C87D9A"/>
    <w:rsid w:val="00C908EA"/>
    <w:rsid w:val="00C91411"/>
    <w:rsid w:val="00C92EFE"/>
    <w:rsid w:val="00C92FA0"/>
    <w:rsid w:val="00C933F8"/>
    <w:rsid w:val="00CA270D"/>
    <w:rsid w:val="00CA3D7B"/>
    <w:rsid w:val="00CA4F9E"/>
    <w:rsid w:val="00CA53FB"/>
    <w:rsid w:val="00CB2602"/>
    <w:rsid w:val="00CB5182"/>
    <w:rsid w:val="00CB5A72"/>
    <w:rsid w:val="00CB6333"/>
    <w:rsid w:val="00CC30AF"/>
    <w:rsid w:val="00CC3428"/>
    <w:rsid w:val="00CC40E6"/>
    <w:rsid w:val="00CC69C3"/>
    <w:rsid w:val="00CD1FAD"/>
    <w:rsid w:val="00CD257D"/>
    <w:rsid w:val="00CD2802"/>
    <w:rsid w:val="00CD2AFA"/>
    <w:rsid w:val="00CD7076"/>
    <w:rsid w:val="00CD7189"/>
    <w:rsid w:val="00CE42CB"/>
    <w:rsid w:val="00CE6001"/>
    <w:rsid w:val="00CE66BC"/>
    <w:rsid w:val="00CF13DD"/>
    <w:rsid w:val="00CF31CA"/>
    <w:rsid w:val="00CF423B"/>
    <w:rsid w:val="00CF60E6"/>
    <w:rsid w:val="00CF6516"/>
    <w:rsid w:val="00D03535"/>
    <w:rsid w:val="00D05D86"/>
    <w:rsid w:val="00D1187D"/>
    <w:rsid w:val="00D122D2"/>
    <w:rsid w:val="00D1278D"/>
    <w:rsid w:val="00D12E30"/>
    <w:rsid w:val="00D165C8"/>
    <w:rsid w:val="00D16B45"/>
    <w:rsid w:val="00D23671"/>
    <w:rsid w:val="00D2566D"/>
    <w:rsid w:val="00D27165"/>
    <w:rsid w:val="00D3091D"/>
    <w:rsid w:val="00D36512"/>
    <w:rsid w:val="00D375AF"/>
    <w:rsid w:val="00D41126"/>
    <w:rsid w:val="00D43287"/>
    <w:rsid w:val="00D46200"/>
    <w:rsid w:val="00D504E6"/>
    <w:rsid w:val="00D512AF"/>
    <w:rsid w:val="00D51B50"/>
    <w:rsid w:val="00D542D1"/>
    <w:rsid w:val="00D56888"/>
    <w:rsid w:val="00D57549"/>
    <w:rsid w:val="00D60472"/>
    <w:rsid w:val="00D60CDC"/>
    <w:rsid w:val="00D631B8"/>
    <w:rsid w:val="00D646CC"/>
    <w:rsid w:val="00D65542"/>
    <w:rsid w:val="00D66051"/>
    <w:rsid w:val="00D66629"/>
    <w:rsid w:val="00D67624"/>
    <w:rsid w:val="00D72DF0"/>
    <w:rsid w:val="00D732B1"/>
    <w:rsid w:val="00D73B32"/>
    <w:rsid w:val="00D73B41"/>
    <w:rsid w:val="00D754DB"/>
    <w:rsid w:val="00D85995"/>
    <w:rsid w:val="00D85E7E"/>
    <w:rsid w:val="00D872E4"/>
    <w:rsid w:val="00D87625"/>
    <w:rsid w:val="00D91A6F"/>
    <w:rsid w:val="00DA1BE8"/>
    <w:rsid w:val="00DA6828"/>
    <w:rsid w:val="00DA6A25"/>
    <w:rsid w:val="00DB2762"/>
    <w:rsid w:val="00DB2E02"/>
    <w:rsid w:val="00DB52E3"/>
    <w:rsid w:val="00DB73D0"/>
    <w:rsid w:val="00DC1BAD"/>
    <w:rsid w:val="00DC6449"/>
    <w:rsid w:val="00DC7A42"/>
    <w:rsid w:val="00DD3EEA"/>
    <w:rsid w:val="00DD4F93"/>
    <w:rsid w:val="00DD54D9"/>
    <w:rsid w:val="00DD7001"/>
    <w:rsid w:val="00DE615B"/>
    <w:rsid w:val="00DE6296"/>
    <w:rsid w:val="00DE6E59"/>
    <w:rsid w:val="00DF5EA7"/>
    <w:rsid w:val="00DF65C4"/>
    <w:rsid w:val="00DF6C01"/>
    <w:rsid w:val="00DF7DCA"/>
    <w:rsid w:val="00E0007A"/>
    <w:rsid w:val="00E03293"/>
    <w:rsid w:val="00E053F6"/>
    <w:rsid w:val="00E131DC"/>
    <w:rsid w:val="00E15E3E"/>
    <w:rsid w:val="00E1678C"/>
    <w:rsid w:val="00E169F2"/>
    <w:rsid w:val="00E23C39"/>
    <w:rsid w:val="00E27478"/>
    <w:rsid w:val="00E274B2"/>
    <w:rsid w:val="00E3184F"/>
    <w:rsid w:val="00E3263D"/>
    <w:rsid w:val="00E342F9"/>
    <w:rsid w:val="00E35EA5"/>
    <w:rsid w:val="00E366A8"/>
    <w:rsid w:val="00E371AC"/>
    <w:rsid w:val="00E376F5"/>
    <w:rsid w:val="00E37843"/>
    <w:rsid w:val="00E4013C"/>
    <w:rsid w:val="00E4196A"/>
    <w:rsid w:val="00E43F3B"/>
    <w:rsid w:val="00E449CB"/>
    <w:rsid w:val="00E45103"/>
    <w:rsid w:val="00E51316"/>
    <w:rsid w:val="00E519BB"/>
    <w:rsid w:val="00E51CC4"/>
    <w:rsid w:val="00E53F2A"/>
    <w:rsid w:val="00E54EF2"/>
    <w:rsid w:val="00E558B9"/>
    <w:rsid w:val="00E62C80"/>
    <w:rsid w:val="00E635E9"/>
    <w:rsid w:val="00E639E0"/>
    <w:rsid w:val="00E65200"/>
    <w:rsid w:val="00E66A7D"/>
    <w:rsid w:val="00E671D4"/>
    <w:rsid w:val="00E708C7"/>
    <w:rsid w:val="00E74640"/>
    <w:rsid w:val="00E757C2"/>
    <w:rsid w:val="00E80AFB"/>
    <w:rsid w:val="00E80BE0"/>
    <w:rsid w:val="00E85598"/>
    <w:rsid w:val="00E864E8"/>
    <w:rsid w:val="00E876D5"/>
    <w:rsid w:val="00E94161"/>
    <w:rsid w:val="00EA1CD1"/>
    <w:rsid w:val="00EA37A9"/>
    <w:rsid w:val="00EA42A4"/>
    <w:rsid w:val="00EA541D"/>
    <w:rsid w:val="00EA545A"/>
    <w:rsid w:val="00EB1B14"/>
    <w:rsid w:val="00EB52E1"/>
    <w:rsid w:val="00EC0C90"/>
    <w:rsid w:val="00EC52DE"/>
    <w:rsid w:val="00EC52ED"/>
    <w:rsid w:val="00ED2924"/>
    <w:rsid w:val="00ED328B"/>
    <w:rsid w:val="00ED42B0"/>
    <w:rsid w:val="00ED4BE2"/>
    <w:rsid w:val="00ED6BB5"/>
    <w:rsid w:val="00ED6C48"/>
    <w:rsid w:val="00ED6C62"/>
    <w:rsid w:val="00ED6EF0"/>
    <w:rsid w:val="00EE012B"/>
    <w:rsid w:val="00EE025E"/>
    <w:rsid w:val="00EE0F27"/>
    <w:rsid w:val="00EE5554"/>
    <w:rsid w:val="00EF206C"/>
    <w:rsid w:val="00EF499B"/>
    <w:rsid w:val="00F00A5C"/>
    <w:rsid w:val="00F051B9"/>
    <w:rsid w:val="00F1288F"/>
    <w:rsid w:val="00F13CBA"/>
    <w:rsid w:val="00F14130"/>
    <w:rsid w:val="00F200D0"/>
    <w:rsid w:val="00F2189E"/>
    <w:rsid w:val="00F22518"/>
    <w:rsid w:val="00F24150"/>
    <w:rsid w:val="00F265A5"/>
    <w:rsid w:val="00F2724C"/>
    <w:rsid w:val="00F31052"/>
    <w:rsid w:val="00F338E0"/>
    <w:rsid w:val="00F36775"/>
    <w:rsid w:val="00F42670"/>
    <w:rsid w:val="00F478DC"/>
    <w:rsid w:val="00F5125B"/>
    <w:rsid w:val="00F5206B"/>
    <w:rsid w:val="00F53BE9"/>
    <w:rsid w:val="00F54430"/>
    <w:rsid w:val="00F5685E"/>
    <w:rsid w:val="00F57FB4"/>
    <w:rsid w:val="00F613BC"/>
    <w:rsid w:val="00F631AE"/>
    <w:rsid w:val="00F63F30"/>
    <w:rsid w:val="00F65A53"/>
    <w:rsid w:val="00F70520"/>
    <w:rsid w:val="00F71976"/>
    <w:rsid w:val="00F729E7"/>
    <w:rsid w:val="00F743A4"/>
    <w:rsid w:val="00F759C0"/>
    <w:rsid w:val="00F80AE6"/>
    <w:rsid w:val="00F90C8A"/>
    <w:rsid w:val="00F92CC2"/>
    <w:rsid w:val="00F9388A"/>
    <w:rsid w:val="00F94075"/>
    <w:rsid w:val="00FA0BDD"/>
    <w:rsid w:val="00FA198A"/>
    <w:rsid w:val="00FA3EC2"/>
    <w:rsid w:val="00FA64D4"/>
    <w:rsid w:val="00FB01CD"/>
    <w:rsid w:val="00FB1795"/>
    <w:rsid w:val="00FB452C"/>
    <w:rsid w:val="00FB5258"/>
    <w:rsid w:val="00FB7350"/>
    <w:rsid w:val="00FB7E2B"/>
    <w:rsid w:val="00FC2268"/>
    <w:rsid w:val="00FC232F"/>
    <w:rsid w:val="00FC37FB"/>
    <w:rsid w:val="00FC3D51"/>
    <w:rsid w:val="00FC3DA8"/>
    <w:rsid w:val="00FC5044"/>
    <w:rsid w:val="00FC5954"/>
    <w:rsid w:val="00FC7A60"/>
    <w:rsid w:val="00FD59A0"/>
    <w:rsid w:val="00FE0FCF"/>
    <w:rsid w:val="00FE11BB"/>
    <w:rsid w:val="00FE1E5B"/>
    <w:rsid w:val="00FE35B3"/>
    <w:rsid w:val="00FE36DA"/>
    <w:rsid w:val="00FE3D91"/>
    <w:rsid w:val="00FE41FB"/>
    <w:rsid w:val="00FF2F4B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083EC"/>
  <w15:docId w15:val="{31C6CEFC-6205-4781-B53F-F4668FFA9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7061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B4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3"/>
    <w:basedOn w:val="a"/>
    <w:rsid w:val="00FA3EC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umpedfont15">
    <w:name w:val="bumpedfont15"/>
    <w:basedOn w:val="a0"/>
    <w:rsid w:val="00FA3EC2"/>
  </w:style>
  <w:style w:type="character" w:customStyle="1" w:styleId="apple-converted-space">
    <w:name w:val="apple-converted-space"/>
    <w:basedOn w:val="a0"/>
    <w:rsid w:val="00FA3EC2"/>
  </w:style>
  <w:style w:type="paragraph" w:customStyle="1" w:styleId="s4">
    <w:name w:val="s4"/>
    <w:basedOn w:val="a"/>
    <w:rsid w:val="00FA3EC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">
    <w:name w:val="s7"/>
    <w:basedOn w:val="a"/>
    <w:rsid w:val="00FA3EC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">
    <w:name w:val="s10"/>
    <w:basedOn w:val="a"/>
    <w:rsid w:val="00FA3EC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EF206C"/>
    <w:pPr>
      <w:spacing w:after="0" w:line="240" w:lineRule="auto"/>
    </w:pPr>
    <w:rPr>
      <w:rFonts w:ascii="System Font" w:hAnsi="System Font" w:cs="Times New Roman"/>
      <w:sz w:val="18"/>
      <w:szCs w:val="18"/>
    </w:rPr>
  </w:style>
  <w:style w:type="paragraph" w:customStyle="1" w:styleId="p2">
    <w:name w:val="p2"/>
    <w:basedOn w:val="a"/>
    <w:rsid w:val="00EF206C"/>
    <w:pPr>
      <w:spacing w:after="0" w:line="240" w:lineRule="auto"/>
    </w:pPr>
    <w:rPr>
      <w:rFonts w:ascii="System Font" w:hAnsi="System Font" w:cs="Times New Roman"/>
      <w:sz w:val="18"/>
      <w:szCs w:val="18"/>
    </w:rPr>
  </w:style>
  <w:style w:type="character" w:customStyle="1" w:styleId="s1">
    <w:name w:val="s1"/>
    <w:basedOn w:val="a0"/>
    <w:rsid w:val="00EF206C"/>
    <w:rPr>
      <w:rFonts w:ascii=".SFUI-Regular" w:hAnsi=".SFUI-Regular" w:hint="default"/>
      <w:b w:val="0"/>
      <w:bCs w:val="0"/>
      <w:i w:val="0"/>
      <w:iCs w:val="0"/>
      <w:sz w:val="18"/>
      <w:szCs w:val="18"/>
    </w:rPr>
  </w:style>
  <w:style w:type="paragraph" w:customStyle="1" w:styleId="s6">
    <w:name w:val="s6"/>
    <w:basedOn w:val="a"/>
    <w:rsid w:val="0053337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">
    <w:name w:val="s8"/>
    <w:basedOn w:val="a"/>
    <w:rsid w:val="00F63F3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7302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04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58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боровских кирилл</cp:lastModifiedBy>
  <cp:revision>43</cp:revision>
  <cp:lastPrinted>2023-09-12T12:49:00Z</cp:lastPrinted>
  <dcterms:created xsi:type="dcterms:W3CDTF">2023-10-15T10:23:00Z</dcterms:created>
  <dcterms:modified xsi:type="dcterms:W3CDTF">2024-01-03T06:38:00Z</dcterms:modified>
</cp:coreProperties>
</file>