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8400" w14:textId="6DDCD59F" w:rsidR="001D65DE" w:rsidRDefault="001D65DE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Информация о произошедших пожарах и проведенной профилактической работе за сутки (на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01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января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2024 года)</w:t>
      </w:r>
    </w:p>
    <w:p w14:paraId="4927EA16" w14:textId="77777777" w:rsidR="001D65DE" w:rsidRDefault="001D65DE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B4C3206" w14:textId="6E89654A" w:rsidR="001D65DE" w:rsidRDefault="001D65DE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За истекшие сутки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01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января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2024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г. на территории Пермского края ликвидировано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10 пожаров, из них</w:t>
      </w:r>
      <w:r>
        <w:rPr>
          <w:rStyle w:val="bumpedfont15"/>
          <w:color w:val="000000"/>
          <w:sz w:val="32"/>
          <w:szCs w:val="32"/>
        </w:rPr>
        <w:t>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3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пожара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на территории города Перми,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 1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пожару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на территории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Соликамского</w:t>
      </w:r>
      <w:proofErr w:type="spellEnd"/>
      <w:r>
        <w:rPr>
          <w:rStyle w:val="bumpedfont15"/>
          <w:color w:val="000000"/>
          <w:sz w:val="32"/>
          <w:szCs w:val="32"/>
        </w:rPr>
        <w:t xml:space="preserve">, </w:t>
      </w:r>
      <w:proofErr w:type="spellStart"/>
      <w:r>
        <w:rPr>
          <w:rStyle w:val="bumpedfont15"/>
          <w:color w:val="000000"/>
          <w:sz w:val="32"/>
          <w:szCs w:val="32"/>
        </w:rPr>
        <w:t>Верещагинского</w:t>
      </w:r>
      <w:proofErr w:type="spellEnd"/>
      <w:r>
        <w:rPr>
          <w:rStyle w:val="bumpedfont15"/>
          <w:color w:val="000000"/>
          <w:sz w:val="32"/>
          <w:szCs w:val="32"/>
        </w:rPr>
        <w:t>,Горнозаводского,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Чердынского</w:t>
      </w:r>
      <w:proofErr w:type="spellEnd"/>
      <w:r w:rsidR="00830971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городских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округов</w:t>
      </w:r>
      <w:r w:rsidR="00830971">
        <w:rPr>
          <w:rStyle w:val="bumpedfont15"/>
          <w:color w:val="000000"/>
          <w:sz w:val="32"/>
          <w:szCs w:val="32"/>
        </w:rPr>
        <w:t xml:space="preserve"> и </w:t>
      </w:r>
      <w:r>
        <w:rPr>
          <w:rStyle w:val="bumpedfont15"/>
          <w:color w:val="000000"/>
          <w:sz w:val="32"/>
          <w:szCs w:val="32"/>
        </w:rPr>
        <w:t>Пермского,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Карагайского</w:t>
      </w:r>
      <w:proofErr w:type="spellEnd"/>
      <w:r>
        <w:rPr>
          <w:rStyle w:val="bumpedfont15"/>
          <w:color w:val="000000"/>
          <w:sz w:val="32"/>
          <w:szCs w:val="32"/>
        </w:rPr>
        <w:t xml:space="preserve">, </w:t>
      </w:r>
      <w:proofErr w:type="spellStart"/>
      <w:r>
        <w:rPr>
          <w:rStyle w:val="bumpedfont15"/>
          <w:color w:val="000000"/>
          <w:sz w:val="32"/>
          <w:szCs w:val="32"/>
        </w:rPr>
        <w:t>Юрлинского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муниципальных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округов.</w:t>
      </w:r>
      <w:r>
        <w:rPr>
          <w:rStyle w:val="apple-converted-space"/>
          <w:color w:val="000000"/>
          <w:sz w:val="32"/>
          <w:szCs w:val="32"/>
        </w:rPr>
        <w:t> </w:t>
      </w:r>
    </w:p>
    <w:p w14:paraId="5527D676" w14:textId="27FFC158" w:rsidR="001D65DE" w:rsidRDefault="001D65DE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Основной причиной возникновения пожара стало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неосторожное обращение с огнем.</w:t>
      </w:r>
      <w:r>
        <w:rPr>
          <w:rStyle w:val="apple-converted-space"/>
          <w:color w:val="000000"/>
          <w:sz w:val="32"/>
          <w:szCs w:val="32"/>
        </w:rPr>
        <w:t> </w:t>
      </w:r>
    </w:p>
    <w:p w14:paraId="745B553D" w14:textId="77777777" w:rsidR="001D65DE" w:rsidRDefault="001D65DE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Травмированных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нет.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К сожалению, на пожарах были погибшие.</w:t>
      </w:r>
    </w:p>
    <w:p w14:paraId="6EE20656" w14:textId="77777777" w:rsidR="001D65DE" w:rsidRDefault="001D65DE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7019F0C6" w14:textId="19A91162" w:rsidR="001D65DE" w:rsidRDefault="001D65DE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В целях стабилизации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обстановки с пожарами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01</w:t>
      </w:r>
      <w:r w:rsidR="00830971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января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2024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г.</w:t>
      </w:r>
      <w:r>
        <w:rPr>
          <w:rStyle w:val="apple-converted-space"/>
          <w:color w:val="000000"/>
          <w:sz w:val="32"/>
          <w:szCs w:val="32"/>
        </w:rPr>
        <w:t> </w:t>
      </w:r>
    </w:p>
    <w:p w14:paraId="2E36CC8C" w14:textId="060C89DD" w:rsidR="001D65DE" w:rsidRDefault="001D65DE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 территории Пермского края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229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профилактических</w:t>
      </w:r>
      <w:r w:rsidR="00830971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групп в количестве</w:t>
      </w:r>
    </w:p>
    <w:p w14:paraId="0751F100" w14:textId="77777777" w:rsidR="001D65DE" w:rsidRDefault="001D65DE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525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человек проведены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следующие мероприятия:</w:t>
      </w:r>
    </w:p>
    <w:p w14:paraId="6D97542E" w14:textId="77777777" w:rsidR="001D65DE" w:rsidRDefault="001D65DE">
      <w:pPr>
        <w:pStyle w:val="s6"/>
        <w:spacing w:before="0" w:beforeAutospacing="0" w:after="0" w:afterAutospacing="0"/>
        <w:ind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618557FA" w14:textId="24A56AA2" w:rsidR="001D65DE" w:rsidRDefault="001D65DE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1. Осуществлено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1 608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обходов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объекто</w:t>
      </w:r>
      <w:r w:rsidR="00830971">
        <w:rPr>
          <w:rStyle w:val="bumpedfont15"/>
          <w:color w:val="000000"/>
          <w:sz w:val="32"/>
          <w:szCs w:val="32"/>
        </w:rPr>
        <w:t xml:space="preserve">в </w:t>
      </w:r>
      <w:r>
        <w:rPr>
          <w:rStyle w:val="bumpedfont15"/>
          <w:color w:val="000000"/>
          <w:sz w:val="32"/>
          <w:szCs w:val="32"/>
        </w:rPr>
        <w:t>проживания граждан;</w:t>
      </w:r>
    </w:p>
    <w:p w14:paraId="538D07FB" w14:textId="77777777" w:rsidR="001D65DE" w:rsidRDefault="001D65DE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2. Проинструктировано мерам пожарной безопасности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2 838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человек;</w:t>
      </w:r>
    </w:p>
    <w:p w14:paraId="6478132E" w14:textId="77777777" w:rsidR="001D65DE" w:rsidRDefault="001D65DE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3.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Распространено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2 118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листовок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(памяток).</w:t>
      </w:r>
    </w:p>
    <w:p w14:paraId="45C38766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Уважаемые жители и гости Пермского края! Главное управление</w:t>
      </w:r>
      <w:r>
        <w:rPr>
          <w:color w:val="000000"/>
          <w:sz w:val="32"/>
          <w:szCs w:val="32"/>
        </w:rPr>
        <w:br/>
      </w:r>
      <w:r>
        <w:rPr>
          <w:rStyle w:val="bumpedfont15"/>
          <w:color w:val="000000"/>
          <w:sz w:val="32"/>
          <w:szCs w:val="32"/>
        </w:rPr>
        <w:t>МЧС России по Пермскому краю напоминает: пожар легче предупредить, чем устранять его последствия!</w:t>
      </w:r>
    </w:p>
    <w:p w14:paraId="792E316A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– не загромождайте 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пожаротушения.</w:t>
      </w:r>
    </w:p>
    <w:p w14:paraId="7C2A95C8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 должны быть всегда свободными для проезда пожарной техники.</w:t>
      </w:r>
    </w:p>
    <w:p w14:paraId="08C1179D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>.</w:t>
      </w:r>
    </w:p>
    <w:p w14:paraId="72B3A28C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 xml:space="preserve"> являются одним из наиболее эффективных средств по предупреждению гибели людей от пожаров.</w:t>
      </w:r>
    </w:p>
    <w:p w14:paraId="706FBDC2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При обнаружении пожара незамедлительно сообщите по телефонам: </w:t>
      </w:r>
      <w:r>
        <w:rPr>
          <w:rStyle w:val="bumpedfont15"/>
          <w:b/>
          <w:bCs/>
          <w:color w:val="000000"/>
          <w:sz w:val="32"/>
          <w:szCs w:val="32"/>
        </w:rPr>
        <w:t>«01», «101», «112».</w:t>
      </w:r>
    </w:p>
    <w:p w14:paraId="09CFA0B5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Побеспокойтесь о себе и близких!</w:t>
      </w:r>
    </w:p>
    <w:p w14:paraId="7D550283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lastRenderedPageBreak/>
        <w:t>Ваша безопасность - ваша ответственность!</w:t>
      </w:r>
    </w:p>
    <w:p w14:paraId="414E55B9" w14:textId="77777777" w:rsidR="00F63F30" w:rsidRDefault="00F63F30">
      <w:pPr>
        <w:pStyle w:val="s8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124A7E7" w14:textId="63FE1FBE" w:rsidR="00B72A9D" w:rsidRPr="00F63F30" w:rsidRDefault="00B72A9D" w:rsidP="00F63F30"/>
    <w:sectPr w:rsidR="00B72A9D" w:rsidRPr="00F63F30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A157" w14:textId="77777777" w:rsidR="00E80BE0" w:rsidRDefault="00E80BE0">
      <w:pPr>
        <w:spacing w:after="0" w:line="240" w:lineRule="auto"/>
      </w:pPr>
      <w:r>
        <w:separator/>
      </w:r>
    </w:p>
  </w:endnote>
  <w:endnote w:type="continuationSeparator" w:id="0">
    <w:p w14:paraId="7E059688" w14:textId="77777777" w:rsidR="00E80BE0" w:rsidRDefault="00E8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 Font">
    <w:altName w:val="Arial"/>
    <w:panose1 w:val="020B0604020202020204"/>
    <w:charset w:val="00"/>
    <w:family w:val="roman"/>
    <w:pitch w:val="default"/>
  </w:font>
  <w:font w:name=".SFUI-Regular">
    <w:altName w:val="Arial"/>
    <w:panose1 w:val="020B0604020202020204"/>
    <w:charset w:val="00"/>
    <w:family w:val="roman"/>
    <w:pitch w:val="default"/>
  </w:font>
  <w:font w:name="-webkit-standard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D7DA" w14:textId="77777777" w:rsidR="00E80BE0" w:rsidRDefault="00E80BE0">
      <w:pPr>
        <w:spacing w:after="0" w:line="240" w:lineRule="auto"/>
      </w:pPr>
      <w:r>
        <w:separator/>
      </w:r>
    </w:p>
  </w:footnote>
  <w:footnote w:type="continuationSeparator" w:id="0">
    <w:p w14:paraId="3A61CC7E" w14:textId="77777777" w:rsidR="00E80BE0" w:rsidRDefault="00E8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252407">
    <w:abstractNumId w:val="2"/>
  </w:num>
  <w:num w:numId="2" w16cid:durableId="2063870067">
    <w:abstractNumId w:val="0"/>
  </w:num>
  <w:num w:numId="3" w16cid:durableId="1455296367">
    <w:abstractNumId w:val="1"/>
  </w:num>
  <w:num w:numId="4" w16cid:durableId="383603531">
    <w:abstractNumId w:val="4"/>
  </w:num>
  <w:num w:numId="5" w16cid:durableId="1850362863">
    <w:abstractNumId w:val="3"/>
  </w:num>
  <w:num w:numId="6" w16cid:durableId="1350522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5550"/>
    <w:rsid w:val="00036604"/>
    <w:rsid w:val="00040069"/>
    <w:rsid w:val="00040D03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766F7"/>
    <w:rsid w:val="00081E77"/>
    <w:rsid w:val="00083948"/>
    <w:rsid w:val="0008438C"/>
    <w:rsid w:val="00086706"/>
    <w:rsid w:val="00086B56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2CB1"/>
    <w:rsid w:val="001B546A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D65DE"/>
    <w:rsid w:val="001E1C74"/>
    <w:rsid w:val="001E7D78"/>
    <w:rsid w:val="001F32AB"/>
    <w:rsid w:val="001F5505"/>
    <w:rsid w:val="001F66DA"/>
    <w:rsid w:val="002020A8"/>
    <w:rsid w:val="002038B0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0C0D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A70D0"/>
    <w:rsid w:val="003B0222"/>
    <w:rsid w:val="003B37D8"/>
    <w:rsid w:val="003B671E"/>
    <w:rsid w:val="003C1230"/>
    <w:rsid w:val="003C6782"/>
    <w:rsid w:val="003C706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4C0A"/>
    <w:rsid w:val="00436547"/>
    <w:rsid w:val="00442A2F"/>
    <w:rsid w:val="00444CBE"/>
    <w:rsid w:val="00445912"/>
    <w:rsid w:val="0044598B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119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3337A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049E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0AC0"/>
    <w:rsid w:val="006B5D34"/>
    <w:rsid w:val="006B6F85"/>
    <w:rsid w:val="006C047C"/>
    <w:rsid w:val="006C3482"/>
    <w:rsid w:val="006C3C3A"/>
    <w:rsid w:val="006C7B90"/>
    <w:rsid w:val="006D06A0"/>
    <w:rsid w:val="006D205F"/>
    <w:rsid w:val="006E7A01"/>
    <w:rsid w:val="006F2D5B"/>
    <w:rsid w:val="00700716"/>
    <w:rsid w:val="00701FEA"/>
    <w:rsid w:val="00704851"/>
    <w:rsid w:val="0070627E"/>
    <w:rsid w:val="0071307A"/>
    <w:rsid w:val="00716436"/>
    <w:rsid w:val="00720639"/>
    <w:rsid w:val="00721530"/>
    <w:rsid w:val="0072291F"/>
    <w:rsid w:val="00725E79"/>
    <w:rsid w:val="00733B32"/>
    <w:rsid w:val="00737B45"/>
    <w:rsid w:val="007407E6"/>
    <w:rsid w:val="0074675F"/>
    <w:rsid w:val="00746BC5"/>
    <w:rsid w:val="00752606"/>
    <w:rsid w:val="00752A09"/>
    <w:rsid w:val="00760D8C"/>
    <w:rsid w:val="00761F1E"/>
    <w:rsid w:val="00763A82"/>
    <w:rsid w:val="00764F1C"/>
    <w:rsid w:val="00765B9F"/>
    <w:rsid w:val="0076677D"/>
    <w:rsid w:val="00773F7C"/>
    <w:rsid w:val="00775667"/>
    <w:rsid w:val="0077619A"/>
    <w:rsid w:val="00777022"/>
    <w:rsid w:val="00777596"/>
    <w:rsid w:val="007806F8"/>
    <w:rsid w:val="007829C3"/>
    <w:rsid w:val="00785A9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0971"/>
    <w:rsid w:val="00831EF0"/>
    <w:rsid w:val="00840251"/>
    <w:rsid w:val="008505E3"/>
    <w:rsid w:val="0085387B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59A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3F9F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62992"/>
    <w:rsid w:val="00A7064E"/>
    <w:rsid w:val="00A71BBA"/>
    <w:rsid w:val="00A72E2D"/>
    <w:rsid w:val="00A73266"/>
    <w:rsid w:val="00A74163"/>
    <w:rsid w:val="00A7465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3F38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64A8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94A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1C62"/>
    <w:rsid w:val="00C73F77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0AF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31CA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57549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5EA7"/>
    <w:rsid w:val="00DF65C4"/>
    <w:rsid w:val="00DF6C01"/>
    <w:rsid w:val="00DF7DCA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0BE0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C62"/>
    <w:rsid w:val="00ED6EF0"/>
    <w:rsid w:val="00EE012B"/>
    <w:rsid w:val="00EE025E"/>
    <w:rsid w:val="00EE0F27"/>
    <w:rsid w:val="00EE5554"/>
    <w:rsid w:val="00EF206C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3F30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94075"/>
    <w:rsid w:val="00FA0BDD"/>
    <w:rsid w:val="00FA198A"/>
    <w:rsid w:val="00FA3EC2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3DA8"/>
    <w:rsid w:val="00FC5044"/>
    <w:rsid w:val="00FC5954"/>
    <w:rsid w:val="00FC7A60"/>
    <w:rsid w:val="00FD59A0"/>
    <w:rsid w:val="00FE0FCF"/>
    <w:rsid w:val="00FE11BB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FA3EC2"/>
  </w:style>
  <w:style w:type="character" w:customStyle="1" w:styleId="apple-converted-space">
    <w:name w:val="apple-converted-space"/>
    <w:basedOn w:val="a0"/>
    <w:rsid w:val="00FA3EC2"/>
  </w:style>
  <w:style w:type="paragraph" w:customStyle="1" w:styleId="s4">
    <w:name w:val="s4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paragraph" w:customStyle="1" w:styleId="p2">
    <w:name w:val="p2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character" w:customStyle="1" w:styleId="s1">
    <w:name w:val="s1"/>
    <w:basedOn w:val="a0"/>
    <w:rsid w:val="00EF206C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customStyle="1" w:styleId="s6">
    <w:name w:val="s6"/>
    <w:basedOn w:val="a"/>
    <w:rsid w:val="005333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F63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40</cp:revision>
  <cp:lastPrinted>2023-09-12T12:49:00Z</cp:lastPrinted>
  <dcterms:created xsi:type="dcterms:W3CDTF">2023-10-15T10:23:00Z</dcterms:created>
  <dcterms:modified xsi:type="dcterms:W3CDTF">2024-01-02T10:43:00Z</dcterms:modified>
</cp:coreProperties>
</file>