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A249B">
        <w:rPr>
          <w:rFonts w:ascii="Times New Roman" w:hAnsi="Times New Roman" w:cs="Times New Roman"/>
          <w:sz w:val="28"/>
          <w:szCs w:val="28"/>
        </w:rPr>
        <w:t>30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936CA3" w:rsidRPr="00A037ED">
        <w:rPr>
          <w:rFonts w:ascii="Times New Roman" w:hAnsi="Times New Roman" w:cs="Times New Roman"/>
          <w:sz w:val="28"/>
          <w:szCs w:val="28"/>
        </w:rPr>
        <w:t>декабря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5A5A9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D7" w:rsidRDefault="00912B74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E1C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30</w:t>
      </w: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6A24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6E1C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34189A"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6E1C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города Перми,</w:t>
      </w:r>
      <w:r w:rsidR="006E1C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 пожара на территории Пермского муниципального округа,</w:t>
      </w:r>
      <w:r w:rsid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63B2B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F64A46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F423C3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63B2B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F423C3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F65F13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563B2B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E1CD7" w:rsidRPr="006E1C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Осинск</w:t>
      </w:r>
      <w:r w:rsidR="006E1C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ого, Соликамского,</w:t>
      </w:r>
      <w:r w:rsidR="006E1CD7" w:rsidRPr="006E1C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E1C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Лысьвенского, </w:t>
      </w:r>
      <w:r w:rsidR="006E1CD7" w:rsidRPr="006E1C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</w:t>
      </w:r>
      <w:r w:rsidR="006E1C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ого, </w:t>
      </w:r>
      <w:r w:rsidR="00A070EC" w:rsidRPr="00A070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</w:t>
      </w:r>
      <w:r w:rsidR="00E24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овского городской округов и </w:t>
      </w:r>
      <w:r w:rsidR="00E249E9" w:rsidRPr="006E1C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</w:t>
      </w:r>
      <w:r w:rsidR="00E24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ого,</w:t>
      </w:r>
      <w:r w:rsidR="00E249E9" w:rsidRPr="00E24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249E9" w:rsidRPr="00A070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</w:t>
      </w:r>
      <w:r w:rsidR="00E24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 муниципальных округов.</w:t>
      </w:r>
    </w:p>
    <w:p w:rsidR="00912B74" w:rsidRPr="0034189A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189A">
        <w:rPr>
          <w:rFonts w:ascii="Times New Roman" w:eastAsia="Arial" w:hAnsi="Times New Roman" w:cs="Times New Roman"/>
          <w:sz w:val="28"/>
          <w:szCs w:val="28"/>
        </w:rPr>
        <w:t>Основной причи</w:t>
      </w:r>
      <w:r w:rsidR="00E249E9">
        <w:rPr>
          <w:rFonts w:ascii="Times New Roman" w:eastAsia="Arial" w:hAnsi="Times New Roman" w:cs="Times New Roman"/>
          <w:sz w:val="28"/>
          <w:szCs w:val="28"/>
        </w:rPr>
        <w:t xml:space="preserve">ной возникновения пожара стало </w:t>
      </w:r>
      <w:r w:rsidR="00FE5A7D" w:rsidRPr="0034189A"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34189A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912B74" w:rsidRPr="00956BFF" w:rsidRDefault="0044106B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на пожарах </w:t>
      </w:r>
      <w:r w:rsidR="00E249E9"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6A249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погибши</w:t>
      </w:r>
      <w:r w:rsidR="006A24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3B2B" w:rsidRPr="00341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873437">
        <w:rPr>
          <w:rFonts w:ascii="Times New Roman" w:hAnsi="Times New Roman" w:cs="Times New Roman"/>
          <w:sz w:val="28"/>
          <w:szCs w:val="28"/>
        </w:rPr>
        <w:t>30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A1576E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8734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C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2A12DE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2A12DE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A1576E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3437">
        <w:rPr>
          <w:rFonts w:ascii="Times New Roman" w:hAnsi="Times New Roman" w:cs="Times New Roman"/>
          <w:b/>
          <w:sz w:val="28"/>
          <w:szCs w:val="28"/>
        </w:rPr>
        <w:t>41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bookmarkStart w:id="0" w:name="_GoBack"/>
      <w:bookmarkEnd w:id="0"/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017329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A1576E">
        <w:rPr>
          <w:b/>
          <w:sz w:val="28"/>
          <w:szCs w:val="28"/>
        </w:rPr>
        <w:t>1</w:t>
      </w:r>
      <w:r w:rsidR="00017329">
        <w:rPr>
          <w:b/>
          <w:sz w:val="28"/>
          <w:szCs w:val="28"/>
        </w:rPr>
        <w:t> </w:t>
      </w:r>
      <w:r w:rsidR="00A1576E">
        <w:rPr>
          <w:b/>
          <w:sz w:val="28"/>
          <w:szCs w:val="28"/>
        </w:rPr>
        <w:t>7</w:t>
      </w:r>
      <w:r w:rsidR="00873437">
        <w:rPr>
          <w:b/>
          <w:sz w:val="28"/>
          <w:szCs w:val="28"/>
        </w:rPr>
        <w:t>68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017329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A1576E">
        <w:rPr>
          <w:b/>
          <w:sz w:val="28"/>
          <w:szCs w:val="28"/>
        </w:rPr>
        <w:t>3</w:t>
      </w:r>
      <w:r w:rsidR="005300C2">
        <w:rPr>
          <w:b/>
          <w:sz w:val="28"/>
          <w:szCs w:val="28"/>
        </w:rPr>
        <w:t> </w:t>
      </w:r>
      <w:r w:rsidR="00873437">
        <w:rPr>
          <w:b/>
          <w:sz w:val="28"/>
          <w:szCs w:val="28"/>
        </w:rPr>
        <w:t>136</w:t>
      </w:r>
      <w:r w:rsidR="005300C2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017329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873437">
        <w:rPr>
          <w:b/>
          <w:bCs/>
          <w:sz w:val="28"/>
          <w:szCs w:val="28"/>
        </w:rPr>
        <w:t>514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17329">
        <w:rPr>
          <w:sz w:val="28"/>
          <w:szCs w:val="28"/>
        </w:rPr>
        <w:t>о</w:t>
      </w:r>
      <w:r w:rsidR="00E41EF8">
        <w:rPr>
          <w:sz w:val="28"/>
          <w:szCs w:val="28"/>
        </w:rPr>
        <w:t>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17329">
        <w:rPr>
          <w:sz w:val="28"/>
          <w:szCs w:val="28"/>
        </w:rPr>
        <w:t>о</w:t>
      </w:r>
      <w:r w:rsidR="00A037E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E249E9" w:rsidRPr="00916F93" w:rsidRDefault="00E249E9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перекал печи;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оставленная без присмотра топящаяся печь.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              </w:t>
      </w:r>
    </w:p>
    <w:p w:rsidR="00E249E9" w:rsidRPr="006A64A4" w:rsidRDefault="00E249E9" w:rsidP="00E24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249E9" w:rsidRPr="00916F93" w:rsidRDefault="00E249E9" w:rsidP="00E249E9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«01», «101», «112».</w:t>
      </w:r>
    </w:p>
    <w:p w:rsidR="00C81D81" w:rsidRPr="00F93B18" w:rsidRDefault="00C81D81" w:rsidP="00E249E9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sectPr w:rsidR="00C81D81" w:rsidRPr="00F93B18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A3" w:rsidRDefault="00522BA3">
      <w:pPr>
        <w:spacing w:after="0" w:line="240" w:lineRule="auto"/>
      </w:pPr>
      <w:r>
        <w:separator/>
      </w:r>
    </w:p>
  </w:endnote>
  <w:endnote w:type="continuationSeparator" w:id="0">
    <w:p w:rsidR="00522BA3" w:rsidRDefault="0052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A3" w:rsidRDefault="00522BA3">
      <w:pPr>
        <w:spacing w:after="0" w:line="240" w:lineRule="auto"/>
      </w:pPr>
      <w:r>
        <w:separator/>
      </w:r>
    </w:p>
  </w:footnote>
  <w:footnote w:type="continuationSeparator" w:id="0">
    <w:p w:rsidR="00522BA3" w:rsidRDefault="0052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2BA3"/>
    <w:rsid w:val="00524D01"/>
    <w:rsid w:val="005274C8"/>
    <w:rsid w:val="005300C2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49E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41AC"/>
  <w15:docId w15:val="{EFE66D43-E4E7-4BAE-BEE3-BF749B7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447</cp:revision>
  <cp:lastPrinted>2023-09-12T12:49:00Z</cp:lastPrinted>
  <dcterms:created xsi:type="dcterms:W3CDTF">2023-06-10T13:41:00Z</dcterms:created>
  <dcterms:modified xsi:type="dcterms:W3CDTF">2023-12-31T08:06:00Z</dcterms:modified>
</cp:coreProperties>
</file>