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DD13" w14:textId="66285978" w:rsidR="0024407B" w:rsidRPr="00A037ED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A037ED">
        <w:rPr>
          <w:rFonts w:ascii="Times New Roman" w:hAnsi="Times New Roman" w:cs="Times New Roman"/>
          <w:sz w:val="28"/>
          <w:szCs w:val="28"/>
        </w:rPr>
        <w:t xml:space="preserve">на </w:t>
      </w:r>
      <w:r w:rsidR="00A51543" w:rsidRPr="00A037ED">
        <w:rPr>
          <w:rFonts w:ascii="Times New Roman" w:hAnsi="Times New Roman" w:cs="Times New Roman"/>
          <w:sz w:val="28"/>
          <w:szCs w:val="28"/>
        </w:rPr>
        <w:t>2</w:t>
      </w:r>
      <w:r w:rsidR="005D4A94">
        <w:rPr>
          <w:rFonts w:ascii="Times New Roman" w:hAnsi="Times New Roman" w:cs="Times New Roman"/>
          <w:sz w:val="28"/>
          <w:szCs w:val="28"/>
        </w:rPr>
        <w:t>4</w:t>
      </w:r>
      <w:r w:rsidR="007D69FC" w:rsidRPr="00A037ED">
        <w:rPr>
          <w:rFonts w:ascii="Times New Roman" w:hAnsi="Times New Roman" w:cs="Times New Roman"/>
          <w:sz w:val="28"/>
          <w:szCs w:val="28"/>
        </w:rPr>
        <w:t xml:space="preserve"> </w:t>
      </w:r>
      <w:r w:rsidR="00936CA3" w:rsidRPr="00A037ED">
        <w:rPr>
          <w:rFonts w:ascii="Times New Roman" w:hAnsi="Times New Roman" w:cs="Times New Roman"/>
          <w:sz w:val="28"/>
          <w:szCs w:val="28"/>
        </w:rPr>
        <w:t>декабря</w:t>
      </w:r>
      <w:r w:rsidRPr="00A037ED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02FE0077" w14:textId="77777777" w:rsidR="0024407B" w:rsidRPr="00A037ED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DD027DF" w14:textId="4C199896" w:rsidR="00563B2B" w:rsidRPr="00F65F13" w:rsidRDefault="00912B74" w:rsidP="00912B7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65F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563B2B" w:rsidRPr="00F65F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24</w:t>
      </w:r>
      <w:r w:rsidRPr="00F65F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декабря 2023 г. на территории Пермского края ликвидировано </w:t>
      </w:r>
      <w:r w:rsidR="00563B2B" w:rsidRPr="00F65F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Pr="00F65F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563B2B" w:rsidRPr="00F65F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</w:t>
      </w:r>
      <w:r w:rsidRPr="00F65F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F65F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</w:t>
      </w:r>
      <w:r w:rsidR="00563B2B" w:rsidRPr="00F65F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F64A46" w:rsidRPr="00F65F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</w:t>
      </w:r>
      <w:r w:rsidR="00F423C3" w:rsidRPr="00F65F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563B2B" w:rsidRPr="00F65F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F423C3" w:rsidRPr="00F65F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</w:t>
      </w:r>
      <w:r w:rsidR="00F65F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563B2B" w:rsidRPr="00F65F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Киз</w:t>
      </w:r>
      <w:bookmarkStart w:id="0" w:name="_GoBack"/>
      <w:bookmarkEnd w:id="0"/>
      <w:r w:rsidR="00563B2B" w:rsidRPr="00F65F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еловского городского округа и Губахинского муниципального округа. </w:t>
      </w:r>
    </w:p>
    <w:p w14:paraId="587BC365" w14:textId="64DFBD77" w:rsidR="00912B74" w:rsidRPr="00F65F13" w:rsidRDefault="00912B74" w:rsidP="00912B7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65F13">
        <w:rPr>
          <w:rFonts w:ascii="Times New Roman" w:eastAsia="Arial" w:hAnsi="Times New Roman" w:cs="Times New Roman"/>
          <w:sz w:val="28"/>
          <w:szCs w:val="28"/>
        </w:rPr>
        <w:t>Основной прич</w:t>
      </w:r>
      <w:r w:rsidR="005D4A94">
        <w:rPr>
          <w:rFonts w:ascii="Times New Roman" w:eastAsia="Arial" w:hAnsi="Times New Roman" w:cs="Times New Roman"/>
          <w:sz w:val="28"/>
          <w:szCs w:val="28"/>
        </w:rPr>
        <w:t>иной возникновения пожаров стало</w:t>
      </w:r>
      <w:r w:rsidRPr="00F65F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E5A7D" w:rsidRPr="00F65F13">
        <w:rPr>
          <w:rFonts w:ascii="Times New Roman" w:eastAsia="Arial" w:hAnsi="Times New Roman" w:cs="Times New Roman"/>
          <w:sz w:val="28"/>
          <w:szCs w:val="28"/>
        </w:rPr>
        <w:t>неосторожное обращение с огнем</w:t>
      </w:r>
      <w:r w:rsidRPr="00F65F13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14:paraId="1F03ED15" w14:textId="7554D7DE" w:rsidR="00912B74" w:rsidRPr="00956BFF" w:rsidRDefault="005D4A94" w:rsidP="00912B7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</w:t>
      </w:r>
      <w:r w:rsidR="00563B2B" w:rsidRPr="00F65F13">
        <w:rPr>
          <w:rFonts w:ascii="Times New Roman" w:eastAsia="Times New Roman" w:hAnsi="Times New Roman" w:cs="Times New Roman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бших и травмированных </w:t>
      </w:r>
      <w:r w:rsidR="00563B2B" w:rsidRPr="00F65F13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14:paraId="0DBFBF5D" w14:textId="77777777"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CFF72" w14:textId="11D08D9B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0F3CF7">
        <w:rPr>
          <w:rFonts w:ascii="Times New Roman" w:hAnsi="Times New Roman" w:cs="Times New Roman"/>
          <w:sz w:val="28"/>
          <w:szCs w:val="28"/>
        </w:rPr>
        <w:t>2</w:t>
      </w:r>
      <w:r w:rsidR="00A037ED">
        <w:rPr>
          <w:rFonts w:ascii="Times New Roman" w:hAnsi="Times New Roman" w:cs="Times New Roman"/>
          <w:sz w:val="28"/>
          <w:szCs w:val="28"/>
        </w:rPr>
        <w:t>4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5B2698">
        <w:rPr>
          <w:rFonts w:ascii="Times New Roman" w:hAnsi="Times New Roman" w:cs="Times New Roman"/>
          <w:sz w:val="28"/>
          <w:szCs w:val="28"/>
        </w:rPr>
        <w:t>декабря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8075C8" w14:textId="27A909EB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F709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037ED">
        <w:rPr>
          <w:rFonts w:ascii="Times New Roman" w:hAnsi="Times New Roman" w:cs="Times New Roman"/>
          <w:b/>
          <w:bCs/>
          <w:sz w:val="28"/>
          <w:szCs w:val="28"/>
        </w:rPr>
        <w:t>44</w:t>
      </w:r>
      <w:r w:rsidR="00F70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2A12DE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2A12DE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2334A6E" w14:textId="0F570BD5" w:rsidR="00496A2F" w:rsidRPr="00916F93" w:rsidRDefault="00F70961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037ED">
        <w:rPr>
          <w:rFonts w:ascii="Times New Roman" w:hAnsi="Times New Roman" w:cs="Times New Roman"/>
          <w:b/>
          <w:sz w:val="28"/>
          <w:szCs w:val="28"/>
        </w:rPr>
        <w:t>25</w:t>
      </w:r>
      <w:r w:rsidR="00FD46F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4BB3074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3ED1D1" w14:textId="0B726642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2812AC" w:rsidRPr="00916F93">
        <w:rPr>
          <w:sz w:val="28"/>
          <w:szCs w:val="28"/>
        </w:rPr>
        <w:t xml:space="preserve"> обход</w:t>
      </w:r>
      <w:r w:rsidR="002812AC" w:rsidRPr="00916F93">
        <w:rPr>
          <w:b/>
          <w:bCs/>
          <w:sz w:val="28"/>
          <w:szCs w:val="28"/>
        </w:rPr>
        <w:t xml:space="preserve"> </w:t>
      </w:r>
      <w:r w:rsidR="00F70961">
        <w:rPr>
          <w:b/>
          <w:sz w:val="28"/>
          <w:szCs w:val="28"/>
        </w:rPr>
        <w:t>1</w:t>
      </w:r>
      <w:r w:rsidR="009B5EA6">
        <w:rPr>
          <w:b/>
          <w:sz w:val="28"/>
          <w:szCs w:val="28"/>
        </w:rPr>
        <w:t> </w:t>
      </w:r>
      <w:r w:rsidR="00A037ED">
        <w:rPr>
          <w:b/>
          <w:sz w:val="28"/>
          <w:szCs w:val="28"/>
        </w:rPr>
        <w:t>688</w:t>
      </w:r>
      <w:r w:rsidR="00501FC5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2A12DE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1042C8C" w14:textId="2C03633A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A037ED">
        <w:rPr>
          <w:b/>
          <w:sz w:val="28"/>
          <w:szCs w:val="28"/>
        </w:rPr>
        <w:t>2</w:t>
      </w:r>
      <w:r w:rsidR="009B5EA6" w:rsidRPr="002A12DE">
        <w:rPr>
          <w:b/>
          <w:sz w:val="28"/>
          <w:szCs w:val="28"/>
        </w:rPr>
        <w:t> </w:t>
      </w:r>
      <w:r w:rsidR="00A037ED">
        <w:rPr>
          <w:b/>
          <w:sz w:val="28"/>
          <w:szCs w:val="28"/>
        </w:rPr>
        <w:t>994</w:t>
      </w:r>
      <w:r w:rsidR="00966D4E" w:rsidRPr="003D37D7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</w:t>
      </w:r>
      <w:r w:rsidR="002A12DE">
        <w:rPr>
          <w:sz w:val="28"/>
          <w:szCs w:val="28"/>
        </w:rPr>
        <w:t>а</w:t>
      </w:r>
      <w:r w:rsidRPr="00916F93">
        <w:rPr>
          <w:sz w:val="28"/>
          <w:szCs w:val="28"/>
        </w:rPr>
        <w:t>;</w:t>
      </w:r>
    </w:p>
    <w:p w14:paraId="382DC6BC" w14:textId="7D0016FC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0F3CF7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F70961">
        <w:rPr>
          <w:b/>
          <w:bCs/>
          <w:sz w:val="28"/>
          <w:szCs w:val="28"/>
        </w:rPr>
        <w:t>2</w:t>
      </w:r>
      <w:r w:rsidR="009B5EA6">
        <w:rPr>
          <w:b/>
          <w:bCs/>
          <w:sz w:val="28"/>
          <w:szCs w:val="28"/>
        </w:rPr>
        <w:t> </w:t>
      </w:r>
      <w:r w:rsidR="00A037ED">
        <w:rPr>
          <w:b/>
          <w:bCs/>
          <w:sz w:val="28"/>
          <w:szCs w:val="28"/>
        </w:rPr>
        <w:t>361</w:t>
      </w:r>
      <w:r w:rsidR="00966D4E" w:rsidRPr="003D37D7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A037ED">
        <w:rPr>
          <w:sz w:val="28"/>
          <w:szCs w:val="28"/>
        </w:rPr>
        <w:t>ка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A037ED">
        <w:rPr>
          <w:sz w:val="28"/>
          <w:szCs w:val="28"/>
        </w:rPr>
        <w:t>ка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7A202B87" w14:textId="77777777" w:rsidR="00096565" w:rsidRDefault="00096565" w:rsidP="0009656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морозы увеличилось количество пожаров из-за печного отопления. </w:t>
      </w:r>
    </w:p>
    <w:p w14:paraId="3F32D899" w14:textId="77777777" w:rsidR="00096565" w:rsidRDefault="00096565" w:rsidP="0009656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последнее время, в связи с установившейся холодной погодой на территории края, увеличилось количество пожаров, причиной которых стали неисправные печи, нарушение правил пожарной безопасности при их эксплуатации и при использовании электрообогревателей. </w:t>
      </w:r>
    </w:p>
    <w:p w14:paraId="1CAC377B" w14:textId="77777777" w:rsidR="00096565" w:rsidRDefault="00096565" w:rsidP="0009656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15D9319E" w14:textId="77777777" w:rsidR="00096565" w:rsidRDefault="00096565" w:rsidP="0009656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48513C43" w14:textId="77777777" w:rsidR="00096565" w:rsidRDefault="00096565" w:rsidP="0009656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6F81A337" w14:textId="77777777" w:rsidR="00096565" w:rsidRDefault="00096565" w:rsidP="0009656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5B5F5CC1" w14:textId="77777777" w:rsidR="00096565" w:rsidRDefault="00096565" w:rsidP="0009656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747647FA" w14:textId="77777777" w:rsidR="00096565" w:rsidRDefault="00096565" w:rsidP="0009656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78B4494A" w14:textId="77777777" w:rsidR="00096565" w:rsidRDefault="00096565" w:rsidP="0009656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376C854F" w14:textId="77777777" w:rsidR="00096565" w:rsidRDefault="00096565" w:rsidP="0009656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5942F10E" w14:textId="77777777" w:rsidR="00096565" w:rsidRDefault="00096565" w:rsidP="0009656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78267941" w14:textId="77777777" w:rsidR="00096565" w:rsidRDefault="00096565" w:rsidP="0009656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7706A447" w14:textId="77777777" w:rsidR="00096565" w:rsidRDefault="00096565" w:rsidP="0009656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54D926C3" w14:textId="77777777" w:rsidR="00096565" w:rsidRDefault="00096565" w:rsidP="0009656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29B0E121" w14:textId="77777777" w:rsidR="00096565" w:rsidRDefault="00096565" w:rsidP="0009656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01B9841C" w14:textId="77777777" w:rsidR="00096565" w:rsidRDefault="00096565" w:rsidP="0009656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450DE6D6" w14:textId="77777777" w:rsidR="00096565" w:rsidRDefault="00096565" w:rsidP="0009656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415D7038" w14:textId="77777777" w:rsidR="00096565" w:rsidRDefault="00096565" w:rsidP="0009656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38A6E1F8" w14:textId="77777777" w:rsidR="00096565" w:rsidRDefault="00096565" w:rsidP="0009656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537C7D3" w14:textId="77777777" w:rsidR="00096565" w:rsidRDefault="00096565" w:rsidP="0009656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Помните, что пожар легче предупредить, чем устранять его последствия! </w:t>
      </w:r>
    </w:p>
    <w:p w14:paraId="77F9D698" w14:textId="77777777" w:rsidR="00096565" w:rsidRDefault="00096565" w:rsidP="0009656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46AA899E" w14:textId="77777777" w:rsidR="00096565" w:rsidRDefault="00096565" w:rsidP="0009656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176E4ABE" w14:textId="77777777" w:rsidR="00096565" w:rsidRDefault="00096565" w:rsidP="0009656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>Ваша безопасность - ваша ответственность!</w:t>
      </w:r>
    </w:p>
    <w:p w14:paraId="077EC7F9" w14:textId="77777777" w:rsidR="00096565" w:rsidRPr="00916F93" w:rsidRDefault="00096565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sectPr w:rsidR="00096565" w:rsidRPr="00916F93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E5D87" w14:textId="77777777" w:rsidR="003430E7" w:rsidRDefault="003430E7">
      <w:pPr>
        <w:spacing w:after="0" w:line="240" w:lineRule="auto"/>
      </w:pPr>
      <w:r>
        <w:separator/>
      </w:r>
    </w:p>
  </w:endnote>
  <w:endnote w:type="continuationSeparator" w:id="0">
    <w:p w14:paraId="643B4FCB" w14:textId="77777777" w:rsidR="003430E7" w:rsidRDefault="0034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D7630" w14:textId="77777777" w:rsidR="003430E7" w:rsidRDefault="003430E7">
      <w:pPr>
        <w:spacing w:after="0" w:line="240" w:lineRule="auto"/>
      </w:pPr>
      <w:r>
        <w:separator/>
      </w:r>
    </w:p>
  </w:footnote>
  <w:footnote w:type="continuationSeparator" w:id="0">
    <w:p w14:paraId="56D1DD4F" w14:textId="77777777" w:rsidR="003430E7" w:rsidRDefault="00343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565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D9D"/>
    <w:rsid w:val="000D52E9"/>
    <w:rsid w:val="000E677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548A5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30E7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2E9C"/>
    <w:rsid w:val="003E39A9"/>
    <w:rsid w:val="003E433C"/>
    <w:rsid w:val="003E7DC9"/>
    <w:rsid w:val="003F464F"/>
    <w:rsid w:val="003F6367"/>
    <w:rsid w:val="003F66A6"/>
    <w:rsid w:val="0040274D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679D"/>
    <w:rsid w:val="00547082"/>
    <w:rsid w:val="00551E47"/>
    <w:rsid w:val="0055201A"/>
    <w:rsid w:val="0055413A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2698"/>
    <w:rsid w:val="005B6AD5"/>
    <w:rsid w:val="005B7CD5"/>
    <w:rsid w:val="005C2310"/>
    <w:rsid w:val="005C3A19"/>
    <w:rsid w:val="005D493E"/>
    <w:rsid w:val="005D4A94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0B1D"/>
    <w:rsid w:val="006A12BC"/>
    <w:rsid w:val="006A1E50"/>
    <w:rsid w:val="006A3AB2"/>
    <w:rsid w:val="006B020E"/>
    <w:rsid w:val="006B4071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104FF"/>
    <w:rsid w:val="00A14919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91A9F"/>
    <w:rsid w:val="00A93660"/>
    <w:rsid w:val="00A94481"/>
    <w:rsid w:val="00A94CC8"/>
    <w:rsid w:val="00A9583E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A493"/>
  <w15:docId w15:val="{28C01F49-0D93-47F0-9941-DE818B9A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2023-12-25T06:40:00Z</dcterms:created>
  <dcterms:modified xsi:type="dcterms:W3CDTF">2023-12-25T06:40:00Z</dcterms:modified>
</cp:coreProperties>
</file>