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0DD13" w14:textId="4AE5FA73" w:rsidR="0024407B" w:rsidRPr="00681963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681963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B728BE" w:rsidRPr="00681963">
        <w:rPr>
          <w:rFonts w:ascii="Times New Roman" w:hAnsi="Times New Roman" w:cs="Times New Roman"/>
          <w:sz w:val="28"/>
          <w:szCs w:val="28"/>
        </w:rPr>
        <w:t xml:space="preserve">на </w:t>
      </w:r>
      <w:r w:rsidR="00A51543">
        <w:rPr>
          <w:rFonts w:ascii="Times New Roman" w:hAnsi="Times New Roman" w:cs="Times New Roman"/>
          <w:sz w:val="28"/>
          <w:szCs w:val="28"/>
        </w:rPr>
        <w:t>2</w:t>
      </w:r>
      <w:r w:rsidR="00904884">
        <w:rPr>
          <w:rFonts w:ascii="Times New Roman" w:hAnsi="Times New Roman" w:cs="Times New Roman"/>
          <w:sz w:val="28"/>
          <w:szCs w:val="28"/>
        </w:rPr>
        <w:t>1</w:t>
      </w:r>
      <w:r w:rsidR="007D69FC" w:rsidRPr="00681963">
        <w:rPr>
          <w:rFonts w:ascii="Times New Roman" w:hAnsi="Times New Roman" w:cs="Times New Roman"/>
          <w:sz w:val="28"/>
          <w:szCs w:val="28"/>
        </w:rPr>
        <w:t xml:space="preserve"> </w:t>
      </w:r>
      <w:r w:rsidR="00936CA3">
        <w:rPr>
          <w:rFonts w:ascii="Times New Roman" w:hAnsi="Times New Roman" w:cs="Times New Roman"/>
          <w:sz w:val="28"/>
          <w:szCs w:val="28"/>
        </w:rPr>
        <w:t>декабря</w:t>
      </w:r>
      <w:r w:rsidRPr="00681963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02FE0077" w14:textId="77777777" w:rsidR="0024407B" w:rsidRPr="00681963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AF4145" w14:textId="462E159B" w:rsidR="00E80094" w:rsidRPr="00F423C3" w:rsidRDefault="00912B74" w:rsidP="00912B7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F423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F423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21</w:t>
      </w:r>
      <w:r w:rsidRPr="00F423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декабря 2023 г. на территории Пермского края ликвидировано </w:t>
      </w:r>
      <w:r w:rsidR="00F423C3" w:rsidRPr="00F423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10</w:t>
      </w:r>
      <w:r w:rsidRPr="00F423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пожаров, из них</w:t>
      </w:r>
      <w:r w:rsidRPr="00F423C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: </w:t>
      </w:r>
      <w:r w:rsidR="00F423C3" w:rsidRPr="00F423C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5 пожаров на территории г. Перми, 2 пожара на территории Пермского муниципального ок</w:t>
      </w:r>
      <w:r w:rsidR="009048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руга, по 1 пожару на территориях</w:t>
      </w:r>
      <w:r w:rsidR="00F423C3" w:rsidRPr="00F423C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9048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Добрянского городского округа и </w:t>
      </w:r>
      <w:r w:rsidR="00F423C3" w:rsidRPr="00F423C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Кудымкарского, Си</w:t>
      </w:r>
      <w:r w:rsidR="009048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винского муниципальных округов.</w:t>
      </w:r>
      <w:r w:rsidR="00F423C3" w:rsidRPr="00F423C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587BC365" w14:textId="780563CC" w:rsidR="00912B74" w:rsidRPr="00F423C3" w:rsidRDefault="00912B74" w:rsidP="00912B74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423C3">
        <w:rPr>
          <w:rFonts w:ascii="Times New Roman" w:eastAsia="Arial" w:hAnsi="Times New Roman" w:cs="Times New Roman"/>
          <w:sz w:val="28"/>
          <w:szCs w:val="28"/>
        </w:rPr>
        <w:t>Основн</w:t>
      </w:r>
      <w:r w:rsidR="00904884">
        <w:rPr>
          <w:rFonts w:ascii="Times New Roman" w:eastAsia="Arial" w:hAnsi="Times New Roman" w:cs="Times New Roman"/>
          <w:sz w:val="28"/>
          <w:szCs w:val="28"/>
        </w:rPr>
        <w:t>ой причиной возникновения пожаров</w:t>
      </w:r>
      <w:r w:rsidRPr="00F423C3">
        <w:rPr>
          <w:rFonts w:ascii="Times New Roman" w:eastAsia="Arial" w:hAnsi="Times New Roman" w:cs="Times New Roman"/>
          <w:sz w:val="28"/>
          <w:szCs w:val="28"/>
        </w:rPr>
        <w:t xml:space="preserve"> стало нарушение правил устройства и эксплуатации печей и электрооборудования. </w:t>
      </w:r>
    </w:p>
    <w:p w14:paraId="1F03ED15" w14:textId="5263B4D3" w:rsidR="00912B74" w:rsidRPr="00956BFF" w:rsidRDefault="00904884" w:rsidP="00912B74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пожарах, травмированных нет, к сожалению, имеются погибшие</w:t>
      </w:r>
      <w:r w:rsidR="00912B74" w:rsidRPr="00F423C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BFBF5D" w14:textId="77777777" w:rsidR="00D246C7" w:rsidRPr="00681963" w:rsidRDefault="00D246C7" w:rsidP="00D246C7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1CFF72" w14:textId="2619E424" w:rsidR="00496A2F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В целях стабилизации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обстановки с пожарами </w:t>
      </w:r>
      <w:r w:rsidR="000F3CF7">
        <w:rPr>
          <w:rFonts w:ascii="Times New Roman" w:hAnsi="Times New Roman" w:cs="Times New Roman"/>
          <w:sz w:val="28"/>
          <w:szCs w:val="28"/>
        </w:rPr>
        <w:t>2</w:t>
      </w:r>
      <w:r w:rsidR="00804B40">
        <w:rPr>
          <w:rFonts w:ascii="Times New Roman" w:hAnsi="Times New Roman" w:cs="Times New Roman"/>
          <w:sz w:val="28"/>
          <w:szCs w:val="28"/>
        </w:rPr>
        <w:t>1</w:t>
      </w:r>
      <w:r w:rsidR="00212B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5B2698">
        <w:rPr>
          <w:rFonts w:ascii="Times New Roman" w:hAnsi="Times New Roman" w:cs="Times New Roman"/>
          <w:sz w:val="28"/>
          <w:szCs w:val="28"/>
        </w:rPr>
        <w:t>декабря</w:t>
      </w:r>
      <w:r w:rsidRPr="00916F93">
        <w:rPr>
          <w:rFonts w:ascii="Times New Roman" w:hAnsi="Times New Roman" w:cs="Times New Roman"/>
          <w:sz w:val="28"/>
          <w:szCs w:val="28"/>
        </w:rPr>
        <w:t xml:space="preserve"> 2023 г. </w:t>
      </w:r>
    </w:p>
    <w:p w14:paraId="438075C8" w14:textId="25668CE2" w:rsidR="00073503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F93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804B40">
        <w:rPr>
          <w:rFonts w:ascii="Times New Roman" w:hAnsi="Times New Roman" w:cs="Times New Roman"/>
          <w:b/>
          <w:bCs/>
          <w:sz w:val="28"/>
          <w:szCs w:val="28"/>
        </w:rPr>
        <w:t>334</w:t>
      </w:r>
      <w:r w:rsidR="00D447DF" w:rsidRPr="00916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профилактическ</w:t>
      </w:r>
      <w:r w:rsidR="00815FF5">
        <w:rPr>
          <w:rFonts w:ascii="Times New Roman" w:hAnsi="Times New Roman" w:cs="Times New Roman"/>
          <w:sz w:val="28"/>
          <w:szCs w:val="28"/>
        </w:rPr>
        <w:t>и</w:t>
      </w:r>
      <w:r w:rsidR="00EE4977">
        <w:rPr>
          <w:rFonts w:ascii="Times New Roman" w:hAnsi="Times New Roman" w:cs="Times New Roman"/>
          <w:sz w:val="28"/>
          <w:szCs w:val="28"/>
        </w:rPr>
        <w:t>ми</w:t>
      </w:r>
      <w:r w:rsidR="00F141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групп</w:t>
      </w:r>
      <w:r w:rsidR="00EE4977">
        <w:rPr>
          <w:rFonts w:ascii="Times New Roman" w:hAnsi="Times New Roman" w:cs="Times New Roman"/>
          <w:sz w:val="28"/>
          <w:szCs w:val="28"/>
        </w:rPr>
        <w:t>ами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32334A6E" w14:textId="6BBDF5E8" w:rsidR="00496A2F" w:rsidRPr="00916F93" w:rsidRDefault="00804B40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749</w:t>
      </w:r>
      <w:r w:rsidR="00FD46FF" w:rsidRPr="00916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2F" w:rsidRPr="00916F93">
        <w:rPr>
          <w:rFonts w:ascii="Times New Roman" w:hAnsi="Times New Roman" w:cs="Times New Roman"/>
          <w:sz w:val="28"/>
          <w:szCs w:val="28"/>
        </w:rPr>
        <w:t>человек прове</w:t>
      </w:r>
      <w:r w:rsidR="00367800">
        <w:rPr>
          <w:rFonts w:ascii="Times New Roman" w:hAnsi="Times New Roman" w:cs="Times New Roman"/>
          <w:sz w:val="28"/>
          <w:szCs w:val="28"/>
        </w:rPr>
        <w:t>дены</w:t>
      </w:r>
      <w:r w:rsidR="00496A2F" w:rsidRPr="00916F93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74BB3074" w14:textId="77777777" w:rsidR="00496A2F" w:rsidRPr="00916F93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C3ED1D1" w14:textId="38264A44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>1. Осуществлен</w:t>
      </w:r>
      <w:r w:rsidR="002812AC" w:rsidRPr="00916F93">
        <w:rPr>
          <w:sz w:val="28"/>
          <w:szCs w:val="28"/>
        </w:rPr>
        <w:t xml:space="preserve"> обход</w:t>
      </w:r>
      <w:r w:rsidR="002812AC" w:rsidRPr="00916F93">
        <w:rPr>
          <w:b/>
          <w:bCs/>
          <w:sz w:val="28"/>
          <w:szCs w:val="28"/>
        </w:rPr>
        <w:t xml:space="preserve"> </w:t>
      </w:r>
      <w:r w:rsidR="00804B40">
        <w:rPr>
          <w:b/>
          <w:sz w:val="28"/>
          <w:szCs w:val="28"/>
        </w:rPr>
        <w:t>3</w:t>
      </w:r>
      <w:r w:rsidR="009B5EA6">
        <w:rPr>
          <w:b/>
          <w:sz w:val="28"/>
          <w:szCs w:val="28"/>
        </w:rPr>
        <w:t> </w:t>
      </w:r>
      <w:r w:rsidR="00804B40">
        <w:rPr>
          <w:b/>
          <w:sz w:val="28"/>
          <w:szCs w:val="28"/>
        </w:rPr>
        <w:t>184</w:t>
      </w:r>
      <w:r w:rsidR="00501FC5">
        <w:rPr>
          <w:b/>
          <w:sz w:val="28"/>
          <w:szCs w:val="28"/>
        </w:rPr>
        <w:t xml:space="preserve"> </w:t>
      </w:r>
      <w:r w:rsidRPr="00916F93">
        <w:rPr>
          <w:sz w:val="28"/>
          <w:szCs w:val="28"/>
        </w:rPr>
        <w:t>объект</w:t>
      </w:r>
      <w:r w:rsidR="00904884">
        <w:rPr>
          <w:sz w:val="28"/>
          <w:szCs w:val="28"/>
        </w:rPr>
        <w:t>ов</w:t>
      </w:r>
      <w:r w:rsidRPr="00916F93">
        <w:rPr>
          <w:sz w:val="28"/>
          <w:szCs w:val="28"/>
        </w:rPr>
        <w:t xml:space="preserve"> проживания граждан;</w:t>
      </w:r>
    </w:p>
    <w:p w14:paraId="21042C8C" w14:textId="1F939B63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2. Проинструктировано мерам пожарной безопасности </w:t>
      </w:r>
      <w:r w:rsidR="00804B40">
        <w:rPr>
          <w:b/>
          <w:sz w:val="28"/>
          <w:szCs w:val="28"/>
        </w:rPr>
        <w:t>5</w:t>
      </w:r>
      <w:r w:rsidR="009B5EA6">
        <w:rPr>
          <w:b/>
          <w:sz w:val="28"/>
          <w:szCs w:val="28"/>
        </w:rPr>
        <w:t> </w:t>
      </w:r>
      <w:r w:rsidR="00804B40">
        <w:rPr>
          <w:b/>
          <w:sz w:val="28"/>
          <w:szCs w:val="28"/>
        </w:rPr>
        <w:t>408</w:t>
      </w:r>
      <w:r w:rsidR="00966D4E" w:rsidRPr="003D37D7">
        <w:rPr>
          <w:b/>
          <w:sz w:val="28"/>
          <w:szCs w:val="28"/>
        </w:rPr>
        <w:t xml:space="preserve"> </w:t>
      </w:r>
      <w:r w:rsidRPr="00916F93">
        <w:rPr>
          <w:sz w:val="28"/>
          <w:szCs w:val="28"/>
        </w:rPr>
        <w:t>человек;</w:t>
      </w:r>
    </w:p>
    <w:p w14:paraId="382DC6BC" w14:textId="1090B069" w:rsidR="00496A2F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3. </w:t>
      </w:r>
      <w:r w:rsidRPr="00A14919">
        <w:rPr>
          <w:sz w:val="28"/>
          <w:szCs w:val="28"/>
        </w:rPr>
        <w:t>Распространен</w:t>
      </w:r>
      <w:r w:rsidR="000F3CF7">
        <w:rPr>
          <w:sz w:val="28"/>
          <w:szCs w:val="28"/>
        </w:rPr>
        <w:t>о</w:t>
      </w:r>
      <w:r w:rsidRPr="00A14919">
        <w:rPr>
          <w:sz w:val="28"/>
          <w:szCs w:val="28"/>
        </w:rPr>
        <w:t xml:space="preserve"> </w:t>
      </w:r>
      <w:r w:rsidR="00804B40">
        <w:rPr>
          <w:b/>
          <w:bCs/>
          <w:sz w:val="28"/>
          <w:szCs w:val="28"/>
        </w:rPr>
        <w:t>4</w:t>
      </w:r>
      <w:r w:rsidR="009B5EA6">
        <w:rPr>
          <w:b/>
          <w:bCs/>
          <w:sz w:val="28"/>
          <w:szCs w:val="28"/>
        </w:rPr>
        <w:t> </w:t>
      </w:r>
      <w:r w:rsidR="00804B40">
        <w:rPr>
          <w:b/>
          <w:bCs/>
          <w:sz w:val="28"/>
          <w:szCs w:val="28"/>
        </w:rPr>
        <w:t>137</w:t>
      </w:r>
      <w:r w:rsidR="00966D4E" w:rsidRPr="003D37D7">
        <w:rPr>
          <w:b/>
          <w:bCs/>
          <w:sz w:val="28"/>
          <w:szCs w:val="28"/>
        </w:rPr>
        <w:t xml:space="preserve"> </w:t>
      </w:r>
      <w:r w:rsidRPr="00916F93">
        <w:rPr>
          <w:sz w:val="28"/>
          <w:szCs w:val="28"/>
        </w:rPr>
        <w:t>листов</w:t>
      </w:r>
      <w:r w:rsidR="000F3CF7">
        <w:rPr>
          <w:sz w:val="28"/>
          <w:szCs w:val="28"/>
        </w:rPr>
        <w:t>о</w:t>
      </w:r>
      <w:r w:rsidR="0054679D">
        <w:rPr>
          <w:sz w:val="28"/>
          <w:szCs w:val="28"/>
        </w:rPr>
        <w:t>к</w:t>
      </w:r>
      <w:r w:rsidR="00FD46FF" w:rsidRPr="00916F93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(памя</w:t>
      </w:r>
      <w:r w:rsidR="00C81D81">
        <w:rPr>
          <w:sz w:val="28"/>
          <w:szCs w:val="28"/>
        </w:rPr>
        <w:t>т</w:t>
      </w:r>
      <w:r w:rsidR="000F3CF7">
        <w:rPr>
          <w:sz w:val="28"/>
          <w:szCs w:val="28"/>
        </w:rPr>
        <w:t>о</w:t>
      </w:r>
      <w:r w:rsidR="0054679D">
        <w:rPr>
          <w:sz w:val="28"/>
          <w:szCs w:val="28"/>
        </w:rPr>
        <w:t>к</w:t>
      </w:r>
      <w:r w:rsidR="00BC7D32" w:rsidRPr="00916F93">
        <w:rPr>
          <w:sz w:val="28"/>
          <w:szCs w:val="28"/>
        </w:rPr>
        <w:t>)</w:t>
      </w:r>
      <w:r w:rsidRPr="00916F93">
        <w:rPr>
          <w:sz w:val="28"/>
          <w:szCs w:val="28"/>
        </w:rPr>
        <w:t>.</w:t>
      </w:r>
    </w:p>
    <w:p w14:paraId="4FD39010" w14:textId="77777777" w:rsidR="00571C40" w:rsidRDefault="00571C40" w:rsidP="00571C4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морозы увеличилось количество пожаров из-за печного отопления. </w:t>
      </w:r>
    </w:p>
    <w:p w14:paraId="024A9C2B" w14:textId="77777777" w:rsidR="00571C40" w:rsidRDefault="00571C40" w:rsidP="00571C4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последнее время, в связи с установившейся холодной погодой на территории края, увеличилось количество пожаров, причиной которых стали неисправные печи, нарушение правил пожарной безопасности при их эксплуатации и при использовании электрообогревателей. </w:t>
      </w:r>
    </w:p>
    <w:p w14:paraId="0355D5BF" w14:textId="77777777" w:rsidR="00571C40" w:rsidRDefault="00571C40" w:rsidP="00571C4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призывает соблюдать элементарные меры пожарной безопасности. </w:t>
      </w:r>
    </w:p>
    <w:p w14:paraId="0EF5B5BE" w14:textId="77777777" w:rsidR="00571C40" w:rsidRDefault="00571C40" w:rsidP="00571C4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Необходимо следить за исправностью отопительных печей и электрооборудования. Основные причины возникновения «печных» пожаров: </w:t>
      </w:r>
    </w:p>
    <w:p w14:paraId="0349EABA" w14:textId="77777777" w:rsidR="00571C40" w:rsidRDefault="00571C40" w:rsidP="00571C4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отсутствие противопожарной разделки дымохода печи; - трещины в печи; </w:t>
      </w:r>
    </w:p>
    <w:p w14:paraId="45BE8FF8" w14:textId="77777777" w:rsidR="00571C40" w:rsidRDefault="00571C40" w:rsidP="00571C4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перекал печи; </w:t>
      </w:r>
    </w:p>
    <w:p w14:paraId="3AA5FFCC" w14:textId="77777777" w:rsidR="00571C40" w:rsidRDefault="00571C40" w:rsidP="00571C4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применение горючих и легковоспламеняющихся жидкостей при розжиге; </w:t>
      </w:r>
    </w:p>
    <w:p w14:paraId="0D530031" w14:textId="77777777" w:rsidR="00571C40" w:rsidRDefault="00571C40" w:rsidP="00571C4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топка печи с незакрытой дверцей топливника, выпадение из топки горящих углей, в том числе при отсутствии предтопочного листа; </w:t>
      </w:r>
    </w:p>
    <w:p w14:paraId="443B0B6D" w14:textId="77777777" w:rsidR="00571C40" w:rsidRDefault="00571C40" w:rsidP="00571C4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оставленная без присмотра топящаяся печь. </w:t>
      </w:r>
    </w:p>
    <w:p w14:paraId="28323435" w14:textId="77777777" w:rsidR="00571C40" w:rsidRDefault="00571C40" w:rsidP="00571C4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</w:t>
      </w:r>
      <w:r w:rsidRPr="00256150">
        <w:rPr>
          <w:rFonts w:ascii="Times New Roman" w:hAnsi="Times New Roman" w:cs="Times New Roman"/>
          <w:sz w:val="28"/>
          <w:szCs w:val="28"/>
        </w:rPr>
        <w:lastRenderedPageBreak/>
        <w:t xml:space="preserve">возрастает нагрузка на электрические сети, что приводит к перегрузке и возгоранию электрической проводки. </w:t>
      </w:r>
    </w:p>
    <w:p w14:paraId="2909A667" w14:textId="77777777" w:rsidR="00571C40" w:rsidRDefault="00571C40" w:rsidP="00571C4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72418C64" w14:textId="77777777" w:rsidR="00571C40" w:rsidRDefault="00571C40" w:rsidP="00571C4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Одновременное включение в сеть нескольких обогревателей может стать причиной перегрузки электросети, поэтому это нужно исключить. </w:t>
      </w:r>
    </w:p>
    <w:p w14:paraId="57B3C366" w14:textId="77777777" w:rsidR="00571C40" w:rsidRDefault="00571C40" w:rsidP="00571C4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Ну и самое главное, не оставлять без присмотра включенные в электрическую сеть обогреватели. </w:t>
      </w:r>
    </w:p>
    <w:p w14:paraId="265C0FA0" w14:textId="77777777" w:rsidR="00571C40" w:rsidRDefault="00571C40" w:rsidP="00571C4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использовании нагревательных приборов следует помнить: </w:t>
      </w:r>
    </w:p>
    <w:p w14:paraId="34D0325C" w14:textId="77777777" w:rsidR="00571C40" w:rsidRDefault="00571C40" w:rsidP="00571C4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 включении обогревателей нельзя пользоваться неисправными удлинителями и розетками. </w:t>
      </w:r>
    </w:p>
    <w:p w14:paraId="3228C6F8" w14:textId="77777777" w:rsidR="00571C40" w:rsidRDefault="00571C40" w:rsidP="00571C4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Если провод или штепсель нагреваются во время работы – немедленно отключите обогреватель и отсоедините от розетки. </w:t>
      </w:r>
    </w:p>
    <w:p w14:paraId="6165DFE0" w14:textId="77777777" w:rsidR="00571C40" w:rsidRDefault="00571C40" w:rsidP="00571C4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Обогреватель должен стоять не несгораемой подставке, ни в коем случае не оставляйте включенным обогреватель без присмотра, тем более на всю ночь. </w:t>
      </w:r>
    </w:p>
    <w:p w14:paraId="1C4A6EAB" w14:textId="77777777" w:rsidR="00571C40" w:rsidRDefault="00571C40" w:rsidP="00571C4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Нередки случаи возникновения пожаров из-за использования самодельных обогревательных приборов, особенно большой мощности, на которую обычно не рассчитана электросеть дома. </w:t>
      </w:r>
    </w:p>
    <w:p w14:paraId="6E8444E0" w14:textId="77777777" w:rsidR="00571C40" w:rsidRDefault="00571C40" w:rsidP="00571C4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63532C66" w14:textId="77777777" w:rsidR="00571C40" w:rsidRDefault="00571C40" w:rsidP="00571C4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 Помните, что пожар легче предупредить, чем устранять его последствия! </w:t>
      </w:r>
    </w:p>
    <w:p w14:paraId="08DB3BF8" w14:textId="77777777" w:rsidR="00571C40" w:rsidRDefault="00571C40" w:rsidP="00571C4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14:paraId="5D9856AF" w14:textId="77777777" w:rsidR="00571C40" w:rsidRDefault="00571C40" w:rsidP="00571C4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14:paraId="38425D41" w14:textId="77777777" w:rsidR="00571C40" w:rsidRDefault="00571C40" w:rsidP="00571C4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>Ваша безопасность - ваша ответственность!</w:t>
      </w:r>
    </w:p>
    <w:p w14:paraId="19CC5B34" w14:textId="77777777" w:rsidR="00571C40" w:rsidRPr="00916F93" w:rsidRDefault="00571C40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571C40" w:rsidRPr="00916F93" w:rsidSect="00956BFF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51B6E" w14:textId="77777777" w:rsidR="00AF2878" w:rsidRDefault="00AF2878">
      <w:pPr>
        <w:spacing w:after="0" w:line="240" w:lineRule="auto"/>
      </w:pPr>
      <w:r>
        <w:separator/>
      </w:r>
    </w:p>
  </w:endnote>
  <w:endnote w:type="continuationSeparator" w:id="0">
    <w:p w14:paraId="307B5D0A" w14:textId="77777777" w:rsidR="00AF2878" w:rsidRDefault="00AF2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C518E" w14:textId="77777777" w:rsidR="00AF2878" w:rsidRDefault="00AF2878">
      <w:pPr>
        <w:spacing w:after="0" w:line="240" w:lineRule="auto"/>
      </w:pPr>
      <w:r>
        <w:separator/>
      </w:r>
    </w:p>
  </w:footnote>
  <w:footnote w:type="continuationSeparator" w:id="0">
    <w:p w14:paraId="3B7F707C" w14:textId="77777777" w:rsidR="00AF2878" w:rsidRDefault="00AF2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04DD8"/>
    <w:rsid w:val="00006C3E"/>
    <w:rsid w:val="0001281D"/>
    <w:rsid w:val="00014AAF"/>
    <w:rsid w:val="0002035F"/>
    <w:rsid w:val="00021D06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55C9"/>
    <w:rsid w:val="00067A10"/>
    <w:rsid w:val="00067F03"/>
    <w:rsid w:val="00070E1B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7344"/>
    <w:rsid w:val="0009115D"/>
    <w:rsid w:val="000927A7"/>
    <w:rsid w:val="00092A5D"/>
    <w:rsid w:val="00093182"/>
    <w:rsid w:val="0009487D"/>
    <w:rsid w:val="000967AA"/>
    <w:rsid w:val="00096CDD"/>
    <w:rsid w:val="000A2A97"/>
    <w:rsid w:val="000A58B6"/>
    <w:rsid w:val="000A6B9C"/>
    <w:rsid w:val="000B01C1"/>
    <w:rsid w:val="000C0473"/>
    <w:rsid w:val="000C04B8"/>
    <w:rsid w:val="000C6C45"/>
    <w:rsid w:val="000C6FDC"/>
    <w:rsid w:val="000D0969"/>
    <w:rsid w:val="000D2766"/>
    <w:rsid w:val="000D3589"/>
    <w:rsid w:val="000D3D9D"/>
    <w:rsid w:val="000D52E9"/>
    <w:rsid w:val="000E6775"/>
    <w:rsid w:val="000E6EE2"/>
    <w:rsid w:val="000F3CF7"/>
    <w:rsid w:val="000F3E75"/>
    <w:rsid w:val="000F43D3"/>
    <w:rsid w:val="000F6375"/>
    <w:rsid w:val="0010154B"/>
    <w:rsid w:val="0010336D"/>
    <w:rsid w:val="0010499C"/>
    <w:rsid w:val="0010604C"/>
    <w:rsid w:val="001061CA"/>
    <w:rsid w:val="001067E6"/>
    <w:rsid w:val="00113605"/>
    <w:rsid w:val="00113A51"/>
    <w:rsid w:val="00116046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37DB"/>
    <w:rsid w:val="001548A5"/>
    <w:rsid w:val="00160F13"/>
    <w:rsid w:val="00164603"/>
    <w:rsid w:val="00164686"/>
    <w:rsid w:val="00166EDA"/>
    <w:rsid w:val="00167422"/>
    <w:rsid w:val="00167CBB"/>
    <w:rsid w:val="00170C4F"/>
    <w:rsid w:val="00171ACD"/>
    <w:rsid w:val="00171B0B"/>
    <w:rsid w:val="00173B17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4940"/>
    <w:rsid w:val="00195B40"/>
    <w:rsid w:val="001A047A"/>
    <w:rsid w:val="001A0BFB"/>
    <w:rsid w:val="001A1973"/>
    <w:rsid w:val="001A34D8"/>
    <w:rsid w:val="001A4F4D"/>
    <w:rsid w:val="001A6DFC"/>
    <w:rsid w:val="001A75B3"/>
    <w:rsid w:val="001B0D53"/>
    <w:rsid w:val="001B1B36"/>
    <w:rsid w:val="001B2750"/>
    <w:rsid w:val="001B28C4"/>
    <w:rsid w:val="001B652E"/>
    <w:rsid w:val="001B7655"/>
    <w:rsid w:val="001C09B5"/>
    <w:rsid w:val="001C2BB6"/>
    <w:rsid w:val="001C32CD"/>
    <w:rsid w:val="001C42FC"/>
    <w:rsid w:val="001C4379"/>
    <w:rsid w:val="001C58D0"/>
    <w:rsid w:val="001C5C17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05486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25D2"/>
    <w:rsid w:val="0023517C"/>
    <w:rsid w:val="00237406"/>
    <w:rsid w:val="002425C7"/>
    <w:rsid w:val="0024407B"/>
    <w:rsid w:val="00245CB3"/>
    <w:rsid w:val="00245F94"/>
    <w:rsid w:val="002532BA"/>
    <w:rsid w:val="00262872"/>
    <w:rsid w:val="00263230"/>
    <w:rsid w:val="0026408D"/>
    <w:rsid w:val="00270C28"/>
    <w:rsid w:val="00271016"/>
    <w:rsid w:val="0027515B"/>
    <w:rsid w:val="0027733F"/>
    <w:rsid w:val="0028051A"/>
    <w:rsid w:val="002812AC"/>
    <w:rsid w:val="002831EB"/>
    <w:rsid w:val="002837DA"/>
    <w:rsid w:val="002853CD"/>
    <w:rsid w:val="002862F5"/>
    <w:rsid w:val="002931A4"/>
    <w:rsid w:val="0029582B"/>
    <w:rsid w:val="002B0C22"/>
    <w:rsid w:val="002B462D"/>
    <w:rsid w:val="002C17A4"/>
    <w:rsid w:val="002C18A2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38BA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232E"/>
    <w:rsid w:val="00342551"/>
    <w:rsid w:val="00344D2B"/>
    <w:rsid w:val="00346164"/>
    <w:rsid w:val="00346299"/>
    <w:rsid w:val="00347B69"/>
    <w:rsid w:val="00350645"/>
    <w:rsid w:val="00354E54"/>
    <w:rsid w:val="0035556D"/>
    <w:rsid w:val="003556F5"/>
    <w:rsid w:val="003610DF"/>
    <w:rsid w:val="00363429"/>
    <w:rsid w:val="00366E09"/>
    <w:rsid w:val="00366E0F"/>
    <w:rsid w:val="00367800"/>
    <w:rsid w:val="003706EE"/>
    <w:rsid w:val="00370CD6"/>
    <w:rsid w:val="00371275"/>
    <w:rsid w:val="003713F5"/>
    <w:rsid w:val="00376FA1"/>
    <w:rsid w:val="003772FA"/>
    <w:rsid w:val="00380909"/>
    <w:rsid w:val="00381CB4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080F"/>
    <w:rsid w:val="003D233F"/>
    <w:rsid w:val="003D37D7"/>
    <w:rsid w:val="003D3ECB"/>
    <w:rsid w:val="003D7930"/>
    <w:rsid w:val="003E0714"/>
    <w:rsid w:val="003E2E9C"/>
    <w:rsid w:val="003E39A9"/>
    <w:rsid w:val="003E433C"/>
    <w:rsid w:val="003E7DC9"/>
    <w:rsid w:val="003F464F"/>
    <w:rsid w:val="003F6367"/>
    <w:rsid w:val="003F66A6"/>
    <w:rsid w:val="0040274D"/>
    <w:rsid w:val="004128BD"/>
    <w:rsid w:val="0041299A"/>
    <w:rsid w:val="00412C89"/>
    <w:rsid w:val="00414A61"/>
    <w:rsid w:val="00417061"/>
    <w:rsid w:val="004222F1"/>
    <w:rsid w:val="00422E8D"/>
    <w:rsid w:val="00424F5C"/>
    <w:rsid w:val="00425E75"/>
    <w:rsid w:val="00427BDB"/>
    <w:rsid w:val="004322F0"/>
    <w:rsid w:val="00436547"/>
    <w:rsid w:val="00442A2F"/>
    <w:rsid w:val="00444416"/>
    <w:rsid w:val="00444CBE"/>
    <w:rsid w:val="00445912"/>
    <w:rsid w:val="00452A81"/>
    <w:rsid w:val="00453F49"/>
    <w:rsid w:val="0045447B"/>
    <w:rsid w:val="004547CB"/>
    <w:rsid w:val="00455F3F"/>
    <w:rsid w:val="0045620B"/>
    <w:rsid w:val="004568E3"/>
    <w:rsid w:val="00457D6C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90078"/>
    <w:rsid w:val="00492EFE"/>
    <w:rsid w:val="00496A2F"/>
    <w:rsid w:val="00496B84"/>
    <w:rsid w:val="00497BDA"/>
    <w:rsid w:val="00497E05"/>
    <w:rsid w:val="004A2224"/>
    <w:rsid w:val="004A2B7E"/>
    <w:rsid w:val="004A5978"/>
    <w:rsid w:val="004A6DC7"/>
    <w:rsid w:val="004A7B66"/>
    <w:rsid w:val="004B18B8"/>
    <w:rsid w:val="004B19FF"/>
    <w:rsid w:val="004B2612"/>
    <w:rsid w:val="004C06CC"/>
    <w:rsid w:val="004C3643"/>
    <w:rsid w:val="004C3C92"/>
    <w:rsid w:val="004C4CFD"/>
    <w:rsid w:val="004C50CC"/>
    <w:rsid w:val="004C5267"/>
    <w:rsid w:val="004C74E7"/>
    <w:rsid w:val="004D38C2"/>
    <w:rsid w:val="004D5708"/>
    <w:rsid w:val="004E1EF9"/>
    <w:rsid w:val="004E2C87"/>
    <w:rsid w:val="004E5B6B"/>
    <w:rsid w:val="004E7FBF"/>
    <w:rsid w:val="004F0868"/>
    <w:rsid w:val="004F35AA"/>
    <w:rsid w:val="004F5ADA"/>
    <w:rsid w:val="004F6DED"/>
    <w:rsid w:val="004F6E97"/>
    <w:rsid w:val="00501FC5"/>
    <w:rsid w:val="00507248"/>
    <w:rsid w:val="005126F4"/>
    <w:rsid w:val="00524D01"/>
    <w:rsid w:val="005274C8"/>
    <w:rsid w:val="0053250F"/>
    <w:rsid w:val="00532C9C"/>
    <w:rsid w:val="00541802"/>
    <w:rsid w:val="00541821"/>
    <w:rsid w:val="005456BE"/>
    <w:rsid w:val="0054679D"/>
    <w:rsid w:val="00547082"/>
    <w:rsid w:val="00551E47"/>
    <w:rsid w:val="0055201A"/>
    <w:rsid w:val="0055413A"/>
    <w:rsid w:val="00560E7F"/>
    <w:rsid w:val="00571C40"/>
    <w:rsid w:val="00573C96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729E"/>
    <w:rsid w:val="005A764F"/>
    <w:rsid w:val="005A7A91"/>
    <w:rsid w:val="005B1C83"/>
    <w:rsid w:val="005B2698"/>
    <w:rsid w:val="005B6AD5"/>
    <w:rsid w:val="005B7CD5"/>
    <w:rsid w:val="005C2310"/>
    <w:rsid w:val="005C3A19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07E00"/>
    <w:rsid w:val="00610A25"/>
    <w:rsid w:val="006119BF"/>
    <w:rsid w:val="00613E39"/>
    <w:rsid w:val="00614E0B"/>
    <w:rsid w:val="00617173"/>
    <w:rsid w:val="00620043"/>
    <w:rsid w:val="0062019E"/>
    <w:rsid w:val="00620704"/>
    <w:rsid w:val="00620E20"/>
    <w:rsid w:val="006216B2"/>
    <w:rsid w:val="00626B44"/>
    <w:rsid w:val="00630A69"/>
    <w:rsid w:val="00631BD2"/>
    <w:rsid w:val="00632FA9"/>
    <w:rsid w:val="00633CC8"/>
    <w:rsid w:val="00635E8F"/>
    <w:rsid w:val="006375F2"/>
    <w:rsid w:val="00640E8E"/>
    <w:rsid w:val="00642A2E"/>
    <w:rsid w:val="00643D61"/>
    <w:rsid w:val="00645209"/>
    <w:rsid w:val="00645F9D"/>
    <w:rsid w:val="006468BE"/>
    <w:rsid w:val="006537DB"/>
    <w:rsid w:val="00653C2E"/>
    <w:rsid w:val="006634CE"/>
    <w:rsid w:val="00664524"/>
    <w:rsid w:val="00675DB0"/>
    <w:rsid w:val="00681963"/>
    <w:rsid w:val="00685788"/>
    <w:rsid w:val="00686C5A"/>
    <w:rsid w:val="00687497"/>
    <w:rsid w:val="00687BD0"/>
    <w:rsid w:val="00691503"/>
    <w:rsid w:val="00691C49"/>
    <w:rsid w:val="00695CA2"/>
    <w:rsid w:val="00696F75"/>
    <w:rsid w:val="0069754F"/>
    <w:rsid w:val="00697CB3"/>
    <w:rsid w:val="006A0B1D"/>
    <w:rsid w:val="006A12BC"/>
    <w:rsid w:val="006A1E50"/>
    <w:rsid w:val="006A3AB2"/>
    <w:rsid w:val="006B020E"/>
    <w:rsid w:val="006B4071"/>
    <w:rsid w:val="006B5D34"/>
    <w:rsid w:val="006B6F85"/>
    <w:rsid w:val="006C047C"/>
    <w:rsid w:val="006C1BCF"/>
    <w:rsid w:val="006C3482"/>
    <w:rsid w:val="006C3C3A"/>
    <w:rsid w:val="006C4560"/>
    <w:rsid w:val="006C7B90"/>
    <w:rsid w:val="006D00EF"/>
    <w:rsid w:val="006D06A0"/>
    <w:rsid w:val="006D205F"/>
    <w:rsid w:val="006E7A01"/>
    <w:rsid w:val="006F0AAE"/>
    <w:rsid w:val="006F71AD"/>
    <w:rsid w:val="00700716"/>
    <w:rsid w:val="00701FEA"/>
    <w:rsid w:val="00704851"/>
    <w:rsid w:val="0071307A"/>
    <w:rsid w:val="00714E88"/>
    <w:rsid w:val="00716436"/>
    <w:rsid w:val="00720639"/>
    <w:rsid w:val="00721530"/>
    <w:rsid w:val="0072291F"/>
    <w:rsid w:val="007233F1"/>
    <w:rsid w:val="00725E79"/>
    <w:rsid w:val="00732C6F"/>
    <w:rsid w:val="00733B32"/>
    <w:rsid w:val="00736427"/>
    <w:rsid w:val="00737B45"/>
    <w:rsid w:val="007407E6"/>
    <w:rsid w:val="00746BC5"/>
    <w:rsid w:val="007501EF"/>
    <w:rsid w:val="00752606"/>
    <w:rsid w:val="00752A09"/>
    <w:rsid w:val="00760D8C"/>
    <w:rsid w:val="00761F1E"/>
    <w:rsid w:val="007633B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3ABC"/>
    <w:rsid w:val="00786E0A"/>
    <w:rsid w:val="0078723E"/>
    <w:rsid w:val="00791BF2"/>
    <w:rsid w:val="00792874"/>
    <w:rsid w:val="00792FD1"/>
    <w:rsid w:val="00793632"/>
    <w:rsid w:val="00794DE2"/>
    <w:rsid w:val="007A2298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19C5"/>
    <w:rsid w:val="007C3976"/>
    <w:rsid w:val="007C77F4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396C"/>
    <w:rsid w:val="00804B40"/>
    <w:rsid w:val="0080772D"/>
    <w:rsid w:val="00807C35"/>
    <w:rsid w:val="00810988"/>
    <w:rsid w:val="008159A0"/>
    <w:rsid w:val="00815FF5"/>
    <w:rsid w:val="008168C1"/>
    <w:rsid w:val="00816AFC"/>
    <w:rsid w:val="00816DE6"/>
    <w:rsid w:val="00823D8B"/>
    <w:rsid w:val="00824897"/>
    <w:rsid w:val="008273D2"/>
    <w:rsid w:val="00831EF0"/>
    <w:rsid w:val="00840251"/>
    <w:rsid w:val="008505E3"/>
    <w:rsid w:val="00856869"/>
    <w:rsid w:val="008574A1"/>
    <w:rsid w:val="00863942"/>
    <w:rsid w:val="00866B56"/>
    <w:rsid w:val="0087222F"/>
    <w:rsid w:val="0087298A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49E1"/>
    <w:rsid w:val="008A7949"/>
    <w:rsid w:val="008B1DE7"/>
    <w:rsid w:val="008B1F7D"/>
    <w:rsid w:val="008B23E9"/>
    <w:rsid w:val="008B6F80"/>
    <w:rsid w:val="008B7D82"/>
    <w:rsid w:val="008C107B"/>
    <w:rsid w:val="008C18F0"/>
    <w:rsid w:val="008C2ED0"/>
    <w:rsid w:val="008C3EDF"/>
    <w:rsid w:val="008C5D19"/>
    <w:rsid w:val="008D264E"/>
    <w:rsid w:val="008D6E7C"/>
    <w:rsid w:val="008E0155"/>
    <w:rsid w:val="008E2B8F"/>
    <w:rsid w:val="008F1314"/>
    <w:rsid w:val="008F2BBA"/>
    <w:rsid w:val="008F309F"/>
    <w:rsid w:val="008F324B"/>
    <w:rsid w:val="008F3411"/>
    <w:rsid w:val="00901868"/>
    <w:rsid w:val="00904884"/>
    <w:rsid w:val="00904A3F"/>
    <w:rsid w:val="009107CE"/>
    <w:rsid w:val="00912B74"/>
    <w:rsid w:val="00912FEC"/>
    <w:rsid w:val="00916F93"/>
    <w:rsid w:val="00926A91"/>
    <w:rsid w:val="00932223"/>
    <w:rsid w:val="00932585"/>
    <w:rsid w:val="0093300F"/>
    <w:rsid w:val="00934B30"/>
    <w:rsid w:val="0093544A"/>
    <w:rsid w:val="00936CA3"/>
    <w:rsid w:val="00943C1E"/>
    <w:rsid w:val="0094563C"/>
    <w:rsid w:val="0094572A"/>
    <w:rsid w:val="009471F2"/>
    <w:rsid w:val="009515A2"/>
    <w:rsid w:val="00951A81"/>
    <w:rsid w:val="00956BFF"/>
    <w:rsid w:val="00957F94"/>
    <w:rsid w:val="009617E8"/>
    <w:rsid w:val="009633ED"/>
    <w:rsid w:val="00963643"/>
    <w:rsid w:val="009638E7"/>
    <w:rsid w:val="0096553E"/>
    <w:rsid w:val="009658EC"/>
    <w:rsid w:val="00965D70"/>
    <w:rsid w:val="00966D4E"/>
    <w:rsid w:val="00970094"/>
    <w:rsid w:val="0097089C"/>
    <w:rsid w:val="009719E6"/>
    <w:rsid w:val="00972F71"/>
    <w:rsid w:val="00976215"/>
    <w:rsid w:val="00980C9C"/>
    <w:rsid w:val="009826CF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B5EA6"/>
    <w:rsid w:val="009C0227"/>
    <w:rsid w:val="009C418F"/>
    <w:rsid w:val="009C78A5"/>
    <w:rsid w:val="009D1974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48A"/>
    <w:rsid w:val="00A00F35"/>
    <w:rsid w:val="00A02743"/>
    <w:rsid w:val="00A04156"/>
    <w:rsid w:val="00A049A7"/>
    <w:rsid w:val="00A06200"/>
    <w:rsid w:val="00A104FF"/>
    <w:rsid w:val="00A14919"/>
    <w:rsid w:val="00A17727"/>
    <w:rsid w:val="00A20178"/>
    <w:rsid w:val="00A220FC"/>
    <w:rsid w:val="00A2642D"/>
    <w:rsid w:val="00A27251"/>
    <w:rsid w:val="00A2745C"/>
    <w:rsid w:val="00A32F1E"/>
    <w:rsid w:val="00A3320F"/>
    <w:rsid w:val="00A341C5"/>
    <w:rsid w:val="00A35CF7"/>
    <w:rsid w:val="00A36182"/>
    <w:rsid w:val="00A404FF"/>
    <w:rsid w:val="00A434D1"/>
    <w:rsid w:val="00A436E5"/>
    <w:rsid w:val="00A50DBA"/>
    <w:rsid w:val="00A51543"/>
    <w:rsid w:val="00A517CF"/>
    <w:rsid w:val="00A523D5"/>
    <w:rsid w:val="00A5757F"/>
    <w:rsid w:val="00A61298"/>
    <w:rsid w:val="00A7064E"/>
    <w:rsid w:val="00A71BBA"/>
    <w:rsid w:val="00A723DA"/>
    <w:rsid w:val="00A72E2D"/>
    <w:rsid w:val="00A73266"/>
    <w:rsid w:val="00A74163"/>
    <w:rsid w:val="00A8100A"/>
    <w:rsid w:val="00A91A9F"/>
    <w:rsid w:val="00A93660"/>
    <w:rsid w:val="00A94481"/>
    <w:rsid w:val="00A94CC8"/>
    <w:rsid w:val="00A9583E"/>
    <w:rsid w:val="00AA371F"/>
    <w:rsid w:val="00AA4ADB"/>
    <w:rsid w:val="00AA5639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2878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4A42"/>
    <w:rsid w:val="00B46682"/>
    <w:rsid w:val="00B50990"/>
    <w:rsid w:val="00B50B62"/>
    <w:rsid w:val="00B50FA2"/>
    <w:rsid w:val="00B524BC"/>
    <w:rsid w:val="00B53DD4"/>
    <w:rsid w:val="00B53EED"/>
    <w:rsid w:val="00B56222"/>
    <w:rsid w:val="00B57007"/>
    <w:rsid w:val="00B57E3B"/>
    <w:rsid w:val="00B6189B"/>
    <w:rsid w:val="00B61962"/>
    <w:rsid w:val="00B61D99"/>
    <w:rsid w:val="00B61ECB"/>
    <w:rsid w:val="00B712A4"/>
    <w:rsid w:val="00B71628"/>
    <w:rsid w:val="00B728BE"/>
    <w:rsid w:val="00B72A9D"/>
    <w:rsid w:val="00B73FD4"/>
    <w:rsid w:val="00B74B26"/>
    <w:rsid w:val="00B750DF"/>
    <w:rsid w:val="00B76E9F"/>
    <w:rsid w:val="00B77A0A"/>
    <w:rsid w:val="00B805ED"/>
    <w:rsid w:val="00B826FE"/>
    <w:rsid w:val="00B85F31"/>
    <w:rsid w:val="00B87722"/>
    <w:rsid w:val="00B9281C"/>
    <w:rsid w:val="00B94672"/>
    <w:rsid w:val="00B97C4D"/>
    <w:rsid w:val="00BA43C4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8E4"/>
    <w:rsid w:val="00BC7D32"/>
    <w:rsid w:val="00BD0860"/>
    <w:rsid w:val="00BD1431"/>
    <w:rsid w:val="00BD1BD6"/>
    <w:rsid w:val="00BD1E46"/>
    <w:rsid w:val="00BD715D"/>
    <w:rsid w:val="00BD726F"/>
    <w:rsid w:val="00BE3E2E"/>
    <w:rsid w:val="00BE4F55"/>
    <w:rsid w:val="00BF1432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1074"/>
    <w:rsid w:val="00C52A50"/>
    <w:rsid w:val="00C6047E"/>
    <w:rsid w:val="00C62254"/>
    <w:rsid w:val="00C622DA"/>
    <w:rsid w:val="00C6280A"/>
    <w:rsid w:val="00C647B0"/>
    <w:rsid w:val="00C71478"/>
    <w:rsid w:val="00C759B3"/>
    <w:rsid w:val="00C76204"/>
    <w:rsid w:val="00C81D81"/>
    <w:rsid w:val="00C82021"/>
    <w:rsid w:val="00C83AC8"/>
    <w:rsid w:val="00C87D9A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3B15"/>
    <w:rsid w:val="00CB5182"/>
    <w:rsid w:val="00CB5A72"/>
    <w:rsid w:val="00CB6333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423B"/>
    <w:rsid w:val="00CF60E6"/>
    <w:rsid w:val="00CF6516"/>
    <w:rsid w:val="00D03535"/>
    <w:rsid w:val="00D03BCA"/>
    <w:rsid w:val="00D05D86"/>
    <w:rsid w:val="00D1187D"/>
    <w:rsid w:val="00D122D2"/>
    <w:rsid w:val="00D1278D"/>
    <w:rsid w:val="00D12E30"/>
    <w:rsid w:val="00D165C8"/>
    <w:rsid w:val="00D16B45"/>
    <w:rsid w:val="00D23671"/>
    <w:rsid w:val="00D246C7"/>
    <w:rsid w:val="00D2566D"/>
    <w:rsid w:val="00D27165"/>
    <w:rsid w:val="00D3091D"/>
    <w:rsid w:val="00D30CB4"/>
    <w:rsid w:val="00D36512"/>
    <w:rsid w:val="00D36BCB"/>
    <w:rsid w:val="00D375AF"/>
    <w:rsid w:val="00D41126"/>
    <w:rsid w:val="00D43287"/>
    <w:rsid w:val="00D447DF"/>
    <w:rsid w:val="00D46200"/>
    <w:rsid w:val="00D504E6"/>
    <w:rsid w:val="00D512AF"/>
    <w:rsid w:val="00D51B50"/>
    <w:rsid w:val="00D529EE"/>
    <w:rsid w:val="00D542D1"/>
    <w:rsid w:val="00D56888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40B3"/>
    <w:rsid w:val="00D754DB"/>
    <w:rsid w:val="00D83AF8"/>
    <w:rsid w:val="00D85995"/>
    <w:rsid w:val="00D85E7E"/>
    <w:rsid w:val="00D872E4"/>
    <w:rsid w:val="00D87625"/>
    <w:rsid w:val="00D91A6F"/>
    <w:rsid w:val="00D9608D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4254"/>
    <w:rsid w:val="00DE615B"/>
    <w:rsid w:val="00DE6296"/>
    <w:rsid w:val="00DE6E59"/>
    <w:rsid w:val="00DF5C79"/>
    <w:rsid w:val="00DF65C4"/>
    <w:rsid w:val="00DF6C01"/>
    <w:rsid w:val="00E0007A"/>
    <w:rsid w:val="00E03293"/>
    <w:rsid w:val="00E0501E"/>
    <w:rsid w:val="00E053F6"/>
    <w:rsid w:val="00E07791"/>
    <w:rsid w:val="00E131DC"/>
    <w:rsid w:val="00E15E3E"/>
    <w:rsid w:val="00E1678C"/>
    <w:rsid w:val="00E169F2"/>
    <w:rsid w:val="00E23C39"/>
    <w:rsid w:val="00E27478"/>
    <w:rsid w:val="00E274B2"/>
    <w:rsid w:val="00E3184F"/>
    <w:rsid w:val="00E3263D"/>
    <w:rsid w:val="00E342F9"/>
    <w:rsid w:val="00E35EA5"/>
    <w:rsid w:val="00E366A8"/>
    <w:rsid w:val="00E370D7"/>
    <w:rsid w:val="00E371AC"/>
    <w:rsid w:val="00E376F5"/>
    <w:rsid w:val="00E37843"/>
    <w:rsid w:val="00E4013C"/>
    <w:rsid w:val="00E4196A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08D9"/>
    <w:rsid w:val="00E74640"/>
    <w:rsid w:val="00E757C2"/>
    <w:rsid w:val="00E80094"/>
    <w:rsid w:val="00E80AFB"/>
    <w:rsid w:val="00E85598"/>
    <w:rsid w:val="00E864E8"/>
    <w:rsid w:val="00E876D5"/>
    <w:rsid w:val="00E94161"/>
    <w:rsid w:val="00EA0603"/>
    <w:rsid w:val="00EA1CD1"/>
    <w:rsid w:val="00EA37A9"/>
    <w:rsid w:val="00EA42A4"/>
    <w:rsid w:val="00EA541D"/>
    <w:rsid w:val="00EA545A"/>
    <w:rsid w:val="00EB1B14"/>
    <w:rsid w:val="00EB52E1"/>
    <w:rsid w:val="00EC08F6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4977"/>
    <w:rsid w:val="00EE5554"/>
    <w:rsid w:val="00EF499B"/>
    <w:rsid w:val="00EF7F02"/>
    <w:rsid w:val="00F00704"/>
    <w:rsid w:val="00F00A5C"/>
    <w:rsid w:val="00F051B9"/>
    <w:rsid w:val="00F1288F"/>
    <w:rsid w:val="00F13CBA"/>
    <w:rsid w:val="00F14130"/>
    <w:rsid w:val="00F200D0"/>
    <w:rsid w:val="00F2189E"/>
    <w:rsid w:val="00F22518"/>
    <w:rsid w:val="00F24150"/>
    <w:rsid w:val="00F265A5"/>
    <w:rsid w:val="00F2724C"/>
    <w:rsid w:val="00F31052"/>
    <w:rsid w:val="00F338E0"/>
    <w:rsid w:val="00F36775"/>
    <w:rsid w:val="00F423C3"/>
    <w:rsid w:val="00F42670"/>
    <w:rsid w:val="00F43BB1"/>
    <w:rsid w:val="00F478DC"/>
    <w:rsid w:val="00F5125B"/>
    <w:rsid w:val="00F5206B"/>
    <w:rsid w:val="00F53BE9"/>
    <w:rsid w:val="00F54430"/>
    <w:rsid w:val="00F5685E"/>
    <w:rsid w:val="00F57FB4"/>
    <w:rsid w:val="00F609C4"/>
    <w:rsid w:val="00F613BC"/>
    <w:rsid w:val="00F631AE"/>
    <w:rsid w:val="00F65A53"/>
    <w:rsid w:val="00F70520"/>
    <w:rsid w:val="00F70F15"/>
    <w:rsid w:val="00F71976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29B0"/>
    <w:rsid w:val="00FC37FB"/>
    <w:rsid w:val="00FC3D51"/>
    <w:rsid w:val="00FC5044"/>
    <w:rsid w:val="00FC5954"/>
    <w:rsid w:val="00FC7A60"/>
    <w:rsid w:val="00FD46FF"/>
    <w:rsid w:val="00FD59A0"/>
    <w:rsid w:val="00FE0FCF"/>
    <w:rsid w:val="00FE1E5B"/>
    <w:rsid w:val="00FE2B0C"/>
    <w:rsid w:val="00FE35B3"/>
    <w:rsid w:val="00FE36DA"/>
    <w:rsid w:val="00FE3D91"/>
    <w:rsid w:val="00FE41FB"/>
    <w:rsid w:val="00FF2F4B"/>
    <w:rsid w:val="00FF541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DA493"/>
  <w15:docId w15:val="{28C01F49-0D93-47F0-9941-DE818B9A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2023-09-12T12:49:00Z</cp:lastPrinted>
  <dcterms:created xsi:type="dcterms:W3CDTF">2023-12-22T06:49:00Z</dcterms:created>
  <dcterms:modified xsi:type="dcterms:W3CDTF">2023-12-22T06:49:00Z</dcterms:modified>
</cp:coreProperties>
</file>