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0DD13" w14:textId="22D020A6" w:rsidR="0024407B" w:rsidRPr="00681963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681963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5B7E66">
        <w:rPr>
          <w:rFonts w:ascii="Times New Roman" w:hAnsi="Times New Roman" w:cs="Times New Roman"/>
          <w:sz w:val="28"/>
          <w:szCs w:val="28"/>
        </w:rPr>
        <w:t>з</w:t>
      </w:r>
      <w:r w:rsidR="00B728BE" w:rsidRPr="00681963">
        <w:rPr>
          <w:rFonts w:ascii="Times New Roman" w:hAnsi="Times New Roman" w:cs="Times New Roman"/>
          <w:sz w:val="28"/>
          <w:szCs w:val="28"/>
        </w:rPr>
        <w:t xml:space="preserve">а </w:t>
      </w:r>
      <w:r w:rsidR="009B5EA6">
        <w:rPr>
          <w:rFonts w:ascii="Times New Roman" w:hAnsi="Times New Roman" w:cs="Times New Roman"/>
          <w:sz w:val="28"/>
          <w:szCs w:val="28"/>
        </w:rPr>
        <w:t>19</w:t>
      </w:r>
      <w:r w:rsidR="007D69FC" w:rsidRPr="00681963">
        <w:rPr>
          <w:rFonts w:ascii="Times New Roman" w:hAnsi="Times New Roman" w:cs="Times New Roman"/>
          <w:sz w:val="28"/>
          <w:szCs w:val="28"/>
        </w:rPr>
        <w:t xml:space="preserve"> </w:t>
      </w:r>
      <w:r w:rsidR="00936CA3">
        <w:rPr>
          <w:rFonts w:ascii="Times New Roman" w:hAnsi="Times New Roman" w:cs="Times New Roman"/>
          <w:sz w:val="28"/>
          <w:szCs w:val="28"/>
        </w:rPr>
        <w:t>декабря</w:t>
      </w:r>
      <w:r w:rsidRPr="00681963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02FE0077" w14:textId="77777777" w:rsidR="0024407B" w:rsidRPr="00681963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E6EFA8" w14:textId="49151BF6" w:rsidR="000655C9" w:rsidRDefault="00912B74" w:rsidP="00912B7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56B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0655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19</w:t>
      </w:r>
      <w:r w:rsidRPr="00956B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декабря 2023 г. на территории Пермского края ликвидировано </w:t>
      </w:r>
      <w:r w:rsidR="00F43B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10</w:t>
      </w:r>
      <w:r w:rsidRPr="00956B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Pr="002054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2054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: </w:t>
      </w:r>
      <w:r w:rsidR="000655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2</w:t>
      </w:r>
      <w:r w:rsidR="00346A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пожара на территориях г. Перми и</w:t>
      </w:r>
      <w:r w:rsidR="000655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Березниковского городского округа, </w:t>
      </w:r>
      <w:r w:rsidR="00262872" w:rsidRPr="002054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 пожару на территориях</w:t>
      </w:r>
      <w:r w:rsidR="000655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Соликамского, Красновишерского, Чайковского</w:t>
      </w:r>
      <w:r w:rsidR="00BD14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Октябрьского</w:t>
      </w:r>
      <w:r w:rsidR="000655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</w:t>
      </w:r>
      <w:r w:rsidR="00346A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Пермского, Кунгурского муниципальных округов.</w:t>
      </w:r>
    </w:p>
    <w:p w14:paraId="587BC365" w14:textId="569AFB17" w:rsidR="00912B74" w:rsidRPr="00956BFF" w:rsidRDefault="00912B74" w:rsidP="00912B7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56BFF">
        <w:rPr>
          <w:rFonts w:ascii="Times New Roman" w:eastAsia="Arial" w:hAnsi="Times New Roman" w:cs="Times New Roman"/>
          <w:sz w:val="28"/>
          <w:szCs w:val="28"/>
        </w:rPr>
        <w:t>Основной причиной возникновения по</w:t>
      </w:r>
      <w:r w:rsidR="00346AA1">
        <w:rPr>
          <w:rFonts w:ascii="Times New Roman" w:eastAsia="Arial" w:hAnsi="Times New Roman" w:cs="Times New Roman"/>
          <w:sz w:val="28"/>
          <w:szCs w:val="28"/>
        </w:rPr>
        <w:t>жаров</w:t>
      </w:r>
      <w:r w:rsidRPr="00956BFF">
        <w:rPr>
          <w:rFonts w:ascii="Times New Roman" w:eastAsia="Arial" w:hAnsi="Times New Roman" w:cs="Times New Roman"/>
          <w:sz w:val="28"/>
          <w:szCs w:val="28"/>
        </w:rPr>
        <w:t xml:space="preserve"> стало нарушение правил устройства и эксплуатации печей и электрооборудования. </w:t>
      </w:r>
    </w:p>
    <w:p w14:paraId="0DBFBF5D" w14:textId="474F8617" w:rsidR="00D246C7" w:rsidRDefault="00346AA1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56BFF">
        <w:rPr>
          <w:rFonts w:ascii="Times New Roman" w:eastAsia="Times New Roman" w:hAnsi="Times New Roman" w:cs="Times New Roman"/>
          <w:sz w:val="28"/>
          <w:szCs w:val="28"/>
        </w:rPr>
        <w:t>а пожарах</w:t>
      </w:r>
      <w:r>
        <w:rPr>
          <w:rFonts w:ascii="Times New Roman" w:eastAsia="Times New Roman" w:hAnsi="Times New Roman" w:cs="Times New Roman"/>
          <w:sz w:val="28"/>
          <w:szCs w:val="28"/>
        </w:rPr>
        <w:t>, к</w:t>
      </w:r>
      <w:r w:rsidR="009B5EA6">
        <w:rPr>
          <w:rFonts w:ascii="Times New Roman" w:eastAsia="Times New Roman" w:hAnsi="Times New Roman" w:cs="Times New Roman"/>
          <w:sz w:val="28"/>
          <w:szCs w:val="28"/>
        </w:rPr>
        <w:t xml:space="preserve"> сожалению,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имеются </w:t>
      </w:r>
      <w:r w:rsidR="00912B74" w:rsidRPr="00956BFF">
        <w:rPr>
          <w:rFonts w:ascii="Times New Roman" w:eastAsia="Times New Roman" w:hAnsi="Times New Roman" w:cs="Times New Roman"/>
          <w:sz w:val="28"/>
          <w:szCs w:val="28"/>
        </w:rPr>
        <w:t>погиб</w:t>
      </w:r>
      <w:r w:rsidR="00205486">
        <w:rPr>
          <w:rFonts w:ascii="Times New Roman" w:eastAsia="Times New Roman" w:hAnsi="Times New Roman" w:cs="Times New Roman"/>
          <w:sz w:val="28"/>
          <w:szCs w:val="28"/>
        </w:rPr>
        <w:t>ши</w:t>
      </w:r>
      <w:r w:rsidR="009B5EA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0548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62872" w:rsidRPr="00262872">
        <w:rPr>
          <w:rFonts w:ascii="Times New Roman" w:eastAsia="Times New Roman" w:hAnsi="Times New Roman" w:cs="Times New Roman"/>
          <w:sz w:val="28"/>
          <w:szCs w:val="28"/>
        </w:rPr>
        <w:t>травм</w:t>
      </w:r>
      <w:r w:rsidR="00B805ED">
        <w:rPr>
          <w:rFonts w:ascii="Times New Roman" w:eastAsia="Times New Roman" w:hAnsi="Times New Roman" w:cs="Times New Roman"/>
          <w:sz w:val="28"/>
          <w:szCs w:val="28"/>
        </w:rPr>
        <w:t>ированны</w:t>
      </w:r>
      <w:r w:rsidR="009B5EA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D80D60" w14:textId="77777777" w:rsidR="00346AA1" w:rsidRPr="00681963" w:rsidRDefault="00346AA1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01CFF72" w14:textId="32C97BAB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F609C4">
        <w:rPr>
          <w:rFonts w:ascii="Times New Roman" w:hAnsi="Times New Roman" w:cs="Times New Roman"/>
          <w:sz w:val="28"/>
          <w:szCs w:val="28"/>
        </w:rPr>
        <w:t>19</w:t>
      </w:r>
      <w:r w:rsidR="00212B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5B2698">
        <w:rPr>
          <w:rFonts w:ascii="Times New Roman" w:hAnsi="Times New Roman" w:cs="Times New Roman"/>
          <w:sz w:val="28"/>
          <w:szCs w:val="28"/>
        </w:rPr>
        <w:t>декабря</w:t>
      </w:r>
      <w:r w:rsidRPr="00916F93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38075C8" w14:textId="60704CF4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F609C4">
        <w:rPr>
          <w:rFonts w:ascii="Times New Roman" w:hAnsi="Times New Roman" w:cs="Times New Roman"/>
          <w:b/>
          <w:bCs/>
          <w:sz w:val="28"/>
          <w:szCs w:val="28"/>
        </w:rPr>
        <w:t>232</w:t>
      </w:r>
      <w:r w:rsidR="00D447D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815FF5">
        <w:rPr>
          <w:rFonts w:ascii="Times New Roman" w:hAnsi="Times New Roman" w:cs="Times New Roman"/>
          <w:sz w:val="28"/>
          <w:szCs w:val="28"/>
        </w:rPr>
        <w:t>и</w:t>
      </w:r>
      <w:r w:rsidR="00EE4977">
        <w:rPr>
          <w:rFonts w:ascii="Times New Roman" w:hAnsi="Times New Roman" w:cs="Times New Roman"/>
          <w:sz w:val="28"/>
          <w:szCs w:val="28"/>
        </w:rPr>
        <w:t>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EE4977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32334A6E" w14:textId="0B8600BB" w:rsidR="00496A2F" w:rsidRPr="00916F93" w:rsidRDefault="00F609C4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481</w:t>
      </w:r>
      <w:r w:rsidR="00FD46F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</w:t>
      </w:r>
      <w:r w:rsidR="00346AA1">
        <w:rPr>
          <w:rFonts w:ascii="Times New Roman" w:hAnsi="Times New Roman" w:cs="Times New Roman"/>
          <w:sz w:val="28"/>
          <w:szCs w:val="28"/>
        </w:rPr>
        <w:t>а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367800">
        <w:rPr>
          <w:rFonts w:ascii="Times New Roman" w:hAnsi="Times New Roman" w:cs="Times New Roman"/>
          <w:sz w:val="28"/>
          <w:szCs w:val="28"/>
        </w:rPr>
        <w:t>дены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74BB3074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3ED1D1" w14:textId="774A3557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2812AC" w:rsidRPr="00916F93">
        <w:rPr>
          <w:sz w:val="28"/>
          <w:szCs w:val="28"/>
        </w:rPr>
        <w:t xml:space="preserve"> обход</w:t>
      </w:r>
      <w:r w:rsidR="002812AC" w:rsidRPr="00916F93">
        <w:rPr>
          <w:b/>
          <w:bCs/>
          <w:sz w:val="28"/>
          <w:szCs w:val="28"/>
        </w:rPr>
        <w:t xml:space="preserve"> </w:t>
      </w:r>
      <w:r w:rsidR="00367800">
        <w:rPr>
          <w:b/>
          <w:sz w:val="28"/>
          <w:szCs w:val="28"/>
        </w:rPr>
        <w:t>1</w:t>
      </w:r>
      <w:r w:rsidR="009B5EA6">
        <w:rPr>
          <w:b/>
          <w:sz w:val="28"/>
          <w:szCs w:val="28"/>
        </w:rPr>
        <w:t> </w:t>
      </w:r>
      <w:r w:rsidR="00F609C4">
        <w:rPr>
          <w:b/>
          <w:sz w:val="28"/>
          <w:szCs w:val="28"/>
        </w:rPr>
        <w:t>604</w:t>
      </w:r>
      <w:r w:rsidR="00501FC5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F609C4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21042C8C" w14:textId="00DC2E7A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2. Проинструктировано мерам пожарной безопасности </w:t>
      </w:r>
      <w:r w:rsidR="00367800">
        <w:rPr>
          <w:b/>
          <w:sz w:val="28"/>
          <w:szCs w:val="28"/>
        </w:rPr>
        <w:t>2</w:t>
      </w:r>
      <w:r w:rsidR="009B5EA6">
        <w:rPr>
          <w:b/>
          <w:sz w:val="28"/>
          <w:szCs w:val="28"/>
        </w:rPr>
        <w:t> </w:t>
      </w:r>
      <w:r w:rsidR="00F609C4">
        <w:rPr>
          <w:b/>
          <w:sz w:val="28"/>
          <w:szCs w:val="28"/>
        </w:rPr>
        <w:t>718</w:t>
      </w:r>
      <w:r w:rsidR="00966D4E" w:rsidRPr="003D37D7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человек;</w:t>
      </w:r>
    </w:p>
    <w:p w14:paraId="382DC6BC" w14:textId="71BF22AB" w:rsidR="00496A2F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346AA1">
        <w:rPr>
          <w:sz w:val="28"/>
          <w:szCs w:val="28"/>
        </w:rPr>
        <w:t>о</w:t>
      </w:r>
      <w:r w:rsidRPr="00A14919">
        <w:rPr>
          <w:sz w:val="28"/>
          <w:szCs w:val="28"/>
        </w:rPr>
        <w:t xml:space="preserve"> </w:t>
      </w:r>
      <w:r w:rsidR="00367800">
        <w:rPr>
          <w:b/>
          <w:bCs/>
          <w:sz w:val="28"/>
          <w:szCs w:val="28"/>
        </w:rPr>
        <w:t>2</w:t>
      </w:r>
      <w:r w:rsidR="009B5EA6">
        <w:rPr>
          <w:b/>
          <w:bCs/>
          <w:sz w:val="28"/>
          <w:szCs w:val="28"/>
        </w:rPr>
        <w:t> </w:t>
      </w:r>
      <w:r w:rsidR="00F609C4">
        <w:rPr>
          <w:b/>
          <w:bCs/>
          <w:sz w:val="28"/>
          <w:szCs w:val="28"/>
        </w:rPr>
        <w:t>241</w:t>
      </w:r>
      <w:r w:rsidR="00966D4E" w:rsidRPr="003D37D7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54679D">
        <w:rPr>
          <w:sz w:val="28"/>
          <w:szCs w:val="28"/>
        </w:rPr>
        <w:t>к</w:t>
      </w:r>
      <w:r w:rsidR="00F609C4">
        <w:rPr>
          <w:sz w:val="28"/>
          <w:szCs w:val="28"/>
        </w:rPr>
        <w:t>а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54679D">
        <w:rPr>
          <w:sz w:val="28"/>
          <w:szCs w:val="28"/>
        </w:rPr>
        <w:t>к</w:t>
      </w:r>
      <w:r w:rsidR="00F609C4">
        <w:rPr>
          <w:sz w:val="28"/>
          <w:szCs w:val="28"/>
        </w:rPr>
        <w:t>а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  <w:r w:rsidR="00633CC8" w:rsidRPr="00916F93">
        <w:rPr>
          <w:sz w:val="28"/>
          <w:szCs w:val="28"/>
        </w:rPr>
        <w:t> </w:t>
      </w:r>
    </w:p>
    <w:p w14:paraId="5BD44976" w14:textId="77777777" w:rsidR="00346AA1" w:rsidRDefault="00346AA1" w:rsidP="00346AA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морозы увеличилось количество пожаров из-за печного отопления. </w:t>
      </w:r>
    </w:p>
    <w:p w14:paraId="7A13296D" w14:textId="77777777" w:rsidR="00346AA1" w:rsidRDefault="00346AA1" w:rsidP="00346AA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последнее время, в связи с установившейся холодной погодой на территории края, увеличилось количество пожаров, причиной которых стали неисправные печи, нарушение правил пожарной безопасности при их эксплуатации и при использовании электрообогревателей. </w:t>
      </w:r>
    </w:p>
    <w:p w14:paraId="4C293A93" w14:textId="77777777" w:rsidR="00346AA1" w:rsidRDefault="00346AA1" w:rsidP="00346AA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64B8FC88" w14:textId="77777777" w:rsidR="00346AA1" w:rsidRDefault="00346AA1" w:rsidP="00346AA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27BCD329" w14:textId="77777777" w:rsidR="00346AA1" w:rsidRDefault="00346AA1" w:rsidP="00346AA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11FD9900" w14:textId="77777777" w:rsidR="00346AA1" w:rsidRDefault="00346AA1" w:rsidP="00346AA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48E344F4" w14:textId="77777777" w:rsidR="00346AA1" w:rsidRDefault="00346AA1" w:rsidP="00346AA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51D92812" w14:textId="77777777" w:rsidR="00346AA1" w:rsidRDefault="00346AA1" w:rsidP="00346AA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12E315CE" w14:textId="77777777" w:rsidR="00346AA1" w:rsidRDefault="00346AA1" w:rsidP="00346AA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2CC83C74" w14:textId="77777777" w:rsidR="00346AA1" w:rsidRDefault="00346AA1" w:rsidP="00346AA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</w:t>
      </w: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возрастает нагрузка на электрические сети, что приводит к перегрузке и возгоранию электрической проводки. </w:t>
      </w:r>
    </w:p>
    <w:p w14:paraId="18C405F6" w14:textId="77777777" w:rsidR="00346AA1" w:rsidRDefault="00346AA1" w:rsidP="00346AA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33255D59" w14:textId="77777777" w:rsidR="00346AA1" w:rsidRDefault="00346AA1" w:rsidP="00346AA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3B7AF4E7" w14:textId="77777777" w:rsidR="00346AA1" w:rsidRDefault="00346AA1" w:rsidP="00346AA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77120606" w14:textId="77777777" w:rsidR="00346AA1" w:rsidRDefault="00346AA1" w:rsidP="00346AA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097E18A8" w14:textId="77777777" w:rsidR="00346AA1" w:rsidRDefault="00346AA1" w:rsidP="00346AA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45849DE7" w14:textId="77777777" w:rsidR="00346AA1" w:rsidRDefault="00346AA1" w:rsidP="00346AA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0BAA7B97" w14:textId="77777777" w:rsidR="00346AA1" w:rsidRDefault="00346AA1" w:rsidP="00346AA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26540D13" w14:textId="77777777" w:rsidR="00346AA1" w:rsidRDefault="00346AA1" w:rsidP="00346AA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018654BE" w14:textId="77777777" w:rsidR="00346AA1" w:rsidRDefault="00346AA1" w:rsidP="00346AA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196DB167" w14:textId="77777777" w:rsidR="00346AA1" w:rsidRDefault="00346AA1" w:rsidP="00346AA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 Помните, что пожар легче предупредить, чем устранять его последствия! </w:t>
      </w:r>
    </w:p>
    <w:p w14:paraId="203B6EA0" w14:textId="77777777" w:rsidR="00346AA1" w:rsidRDefault="00346AA1" w:rsidP="00346AA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230FA391" w14:textId="77777777" w:rsidR="00346AA1" w:rsidRDefault="00346AA1" w:rsidP="00346AA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2A02ACAF" w14:textId="77777777" w:rsidR="00346AA1" w:rsidRPr="00256150" w:rsidRDefault="00346AA1" w:rsidP="00346AA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>Ваша безопасность - ваша ответственность!</w:t>
      </w:r>
    </w:p>
    <w:p w14:paraId="4CA1DF6C" w14:textId="77777777" w:rsidR="00346AA1" w:rsidRPr="00916F93" w:rsidRDefault="00346AA1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</w:p>
    <w:sectPr w:rsidR="00346AA1" w:rsidRPr="00916F93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2951F" w14:textId="77777777" w:rsidR="0040064C" w:rsidRDefault="0040064C">
      <w:pPr>
        <w:spacing w:after="0" w:line="240" w:lineRule="auto"/>
      </w:pPr>
      <w:r>
        <w:separator/>
      </w:r>
    </w:p>
  </w:endnote>
  <w:endnote w:type="continuationSeparator" w:id="0">
    <w:p w14:paraId="69EBE159" w14:textId="77777777" w:rsidR="0040064C" w:rsidRDefault="0040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2A17C" w14:textId="77777777" w:rsidR="0040064C" w:rsidRDefault="0040064C">
      <w:pPr>
        <w:spacing w:after="0" w:line="240" w:lineRule="auto"/>
      </w:pPr>
      <w:r>
        <w:separator/>
      </w:r>
    </w:p>
  </w:footnote>
  <w:footnote w:type="continuationSeparator" w:id="0">
    <w:p w14:paraId="08E17143" w14:textId="77777777" w:rsidR="0040064C" w:rsidRDefault="00400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8B6"/>
    <w:rsid w:val="000A6B9C"/>
    <w:rsid w:val="000B01C1"/>
    <w:rsid w:val="000C0473"/>
    <w:rsid w:val="000C04B8"/>
    <w:rsid w:val="000C6C45"/>
    <w:rsid w:val="000C6FDC"/>
    <w:rsid w:val="000D0969"/>
    <w:rsid w:val="000D2766"/>
    <w:rsid w:val="000D3589"/>
    <w:rsid w:val="000D3D9D"/>
    <w:rsid w:val="000D52E9"/>
    <w:rsid w:val="000E6775"/>
    <w:rsid w:val="000E6EE2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548A5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4940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05486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25C7"/>
    <w:rsid w:val="0024407B"/>
    <w:rsid w:val="00245CB3"/>
    <w:rsid w:val="00245F94"/>
    <w:rsid w:val="002532BA"/>
    <w:rsid w:val="00262872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931A4"/>
    <w:rsid w:val="0029582B"/>
    <w:rsid w:val="002B0C22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6AA1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0714"/>
    <w:rsid w:val="003E2E9C"/>
    <w:rsid w:val="003E39A9"/>
    <w:rsid w:val="003E433C"/>
    <w:rsid w:val="003E7DC9"/>
    <w:rsid w:val="003F464F"/>
    <w:rsid w:val="003F6367"/>
    <w:rsid w:val="003F66A6"/>
    <w:rsid w:val="0040064C"/>
    <w:rsid w:val="0040274D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24D01"/>
    <w:rsid w:val="005274C8"/>
    <w:rsid w:val="0053250F"/>
    <w:rsid w:val="00532C9C"/>
    <w:rsid w:val="00541802"/>
    <w:rsid w:val="00541821"/>
    <w:rsid w:val="005456BE"/>
    <w:rsid w:val="0054679D"/>
    <w:rsid w:val="00547082"/>
    <w:rsid w:val="00551E47"/>
    <w:rsid w:val="0055201A"/>
    <w:rsid w:val="0055413A"/>
    <w:rsid w:val="00560E7F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64F"/>
    <w:rsid w:val="005A7A91"/>
    <w:rsid w:val="005B1C83"/>
    <w:rsid w:val="005B2698"/>
    <w:rsid w:val="005B6AD5"/>
    <w:rsid w:val="005B7CD5"/>
    <w:rsid w:val="005B7E66"/>
    <w:rsid w:val="005C2310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3D61"/>
    <w:rsid w:val="00645209"/>
    <w:rsid w:val="00645F9D"/>
    <w:rsid w:val="006468BE"/>
    <w:rsid w:val="006537DB"/>
    <w:rsid w:val="00653C2E"/>
    <w:rsid w:val="006634CE"/>
    <w:rsid w:val="00664524"/>
    <w:rsid w:val="00675DB0"/>
    <w:rsid w:val="00681963"/>
    <w:rsid w:val="00685788"/>
    <w:rsid w:val="00686C5A"/>
    <w:rsid w:val="00687497"/>
    <w:rsid w:val="00687BD0"/>
    <w:rsid w:val="00691503"/>
    <w:rsid w:val="00691C49"/>
    <w:rsid w:val="00695CA2"/>
    <w:rsid w:val="00696F75"/>
    <w:rsid w:val="0069754F"/>
    <w:rsid w:val="00697CB3"/>
    <w:rsid w:val="006A0B1D"/>
    <w:rsid w:val="006A12BC"/>
    <w:rsid w:val="006A1E50"/>
    <w:rsid w:val="006A3AB2"/>
    <w:rsid w:val="006B020E"/>
    <w:rsid w:val="006B4071"/>
    <w:rsid w:val="006B5D34"/>
    <w:rsid w:val="006B6F85"/>
    <w:rsid w:val="006C047C"/>
    <w:rsid w:val="006C3482"/>
    <w:rsid w:val="006C3C3A"/>
    <w:rsid w:val="006C4560"/>
    <w:rsid w:val="006C7B90"/>
    <w:rsid w:val="006D00EF"/>
    <w:rsid w:val="006D06A0"/>
    <w:rsid w:val="006D205F"/>
    <w:rsid w:val="006E7A01"/>
    <w:rsid w:val="006F0AAE"/>
    <w:rsid w:val="006F71AD"/>
    <w:rsid w:val="00700716"/>
    <w:rsid w:val="00701FEA"/>
    <w:rsid w:val="00704851"/>
    <w:rsid w:val="0071307A"/>
    <w:rsid w:val="00714E88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23E9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B5D86"/>
    <w:rsid w:val="009B5EA6"/>
    <w:rsid w:val="009C0227"/>
    <w:rsid w:val="009C418F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4156"/>
    <w:rsid w:val="00A049A7"/>
    <w:rsid w:val="00A06200"/>
    <w:rsid w:val="00A104FF"/>
    <w:rsid w:val="00A14919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7CF"/>
    <w:rsid w:val="00A523D5"/>
    <w:rsid w:val="00A5757F"/>
    <w:rsid w:val="00A61298"/>
    <w:rsid w:val="00A7064E"/>
    <w:rsid w:val="00A71BBA"/>
    <w:rsid w:val="00A723DA"/>
    <w:rsid w:val="00A72E2D"/>
    <w:rsid w:val="00A73266"/>
    <w:rsid w:val="00A74163"/>
    <w:rsid w:val="00A8100A"/>
    <w:rsid w:val="00A91A9F"/>
    <w:rsid w:val="00A93660"/>
    <w:rsid w:val="00A94481"/>
    <w:rsid w:val="00A94CC8"/>
    <w:rsid w:val="00A9583E"/>
    <w:rsid w:val="00AA371F"/>
    <w:rsid w:val="00AA4ADB"/>
    <w:rsid w:val="00AA5639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7C4D"/>
    <w:rsid w:val="00BA43C4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431"/>
    <w:rsid w:val="00BD1BD6"/>
    <w:rsid w:val="00BD1E46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3B15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0D7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AFB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5A53"/>
    <w:rsid w:val="00F70520"/>
    <w:rsid w:val="00F70F15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A493"/>
  <w15:docId w15:val="{28C01F49-0D93-47F0-9941-DE818B9A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2023-09-12T12:49:00Z</cp:lastPrinted>
  <dcterms:created xsi:type="dcterms:W3CDTF">2023-12-20T06:07:00Z</dcterms:created>
  <dcterms:modified xsi:type="dcterms:W3CDTF">2023-12-20T05:03:00Z</dcterms:modified>
</cp:coreProperties>
</file>