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DD13" w14:textId="7908C702"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на </w:t>
      </w:r>
      <w:r w:rsidR="00C36B4B">
        <w:rPr>
          <w:rFonts w:ascii="Times New Roman" w:hAnsi="Times New Roman" w:cs="Times New Roman"/>
          <w:sz w:val="28"/>
          <w:szCs w:val="28"/>
        </w:rPr>
        <w:t>18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936CA3">
        <w:rPr>
          <w:rFonts w:ascii="Times New Roman" w:hAnsi="Times New Roman" w:cs="Times New Roman"/>
          <w:sz w:val="28"/>
          <w:szCs w:val="28"/>
        </w:rPr>
        <w:t>декабря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02FE0077" w14:textId="77777777"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13E3CC" w14:textId="2D15F591" w:rsidR="00F43BB1" w:rsidRDefault="00912B74" w:rsidP="00912B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9B5E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18</w:t>
      </w: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декабря 2023 г. на территории Пермского края ликвидировано </w:t>
      </w:r>
      <w:r w:rsidR="00F43B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</w:t>
      </w: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2054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="00262872"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на территориях </w:t>
      </w:r>
      <w:r w:rsidR="00F43B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г. Перми, </w:t>
      </w:r>
      <w:r w:rsidR="00C510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Березниковского, Соликамского, Чайковского</w:t>
      </w:r>
      <w:r w:rsidR="009B5E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Верещагинского</w:t>
      </w:r>
      <w:r w:rsidR="00C36B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 </w:t>
      </w:r>
      <w:r w:rsidR="00F43B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</w:t>
      </w:r>
      <w:r w:rsidR="00C510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Березовского, Ординского, Кудымкарского</w:t>
      </w:r>
      <w:r w:rsidR="009B5E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Куединского</w:t>
      </w:r>
      <w:r w:rsidR="00F43B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</w:t>
      </w:r>
      <w:r w:rsidR="00C510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ых</w:t>
      </w:r>
      <w:r w:rsidR="00F43B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</w:t>
      </w:r>
      <w:r w:rsidR="00C510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ов.</w:t>
      </w:r>
      <w:r w:rsidR="00F43B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587BC365" w14:textId="7029049E" w:rsidR="00912B74" w:rsidRPr="00956BFF" w:rsidRDefault="00912B74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56BFF">
        <w:rPr>
          <w:rFonts w:ascii="Times New Roman" w:eastAsia="Arial" w:hAnsi="Times New Roman" w:cs="Times New Roman"/>
          <w:sz w:val="28"/>
          <w:szCs w:val="28"/>
        </w:rPr>
        <w:t>Основн</w:t>
      </w:r>
      <w:r w:rsidR="00C36B4B"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</w:t>
      </w:r>
      <w:r w:rsidRPr="00956BFF">
        <w:rPr>
          <w:rFonts w:ascii="Times New Roman" w:eastAsia="Arial" w:hAnsi="Times New Roman" w:cs="Times New Roman"/>
          <w:sz w:val="28"/>
          <w:szCs w:val="28"/>
        </w:rPr>
        <w:t xml:space="preserve"> стало</w:t>
      </w:r>
      <w:r w:rsidR="00C36B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56BFF">
        <w:rPr>
          <w:rFonts w:ascii="Times New Roman" w:eastAsia="Arial" w:hAnsi="Times New Roman" w:cs="Times New Roman"/>
          <w:sz w:val="28"/>
          <w:szCs w:val="28"/>
        </w:rPr>
        <w:t xml:space="preserve">нарушение правил устройства и эксплуатации печей и электрооборудования. </w:t>
      </w:r>
    </w:p>
    <w:p w14:paraId="1F03ED15" w14:textId="7BAD48C2" w:rsidR="00912B74" w:rsidRPr="00956BFF" w:rsidRDefault="00C36B4B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56BFF">
        <w:rPr>
          <w:rFonts w:ascii="Times New Roman" w:eastAsia="Times New Roman" w:hAnsi="Times New Roman" w:cs="Times New Roman"/>
          <w:sz w:val="28"/>
          <w:szCs w:val="28"/>
        </w:rPr>
        <w:t>а пожарах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B5EA6">
        <w:rPr>
          <w:rFonts w:ascii="Times New Roman" w:eastAsia="Times New Roman" w:hAnsi="Times New Roman" w:cs="Times New Roman"/>
          <w:sz w:val="28"/>
          <w:szCs w:val="28"/>
        </w:rPr>
        <w:t xml:space="preserve"> сожалению, </w:t>
      </w:r>
      <w:r>
        <w:rPr>
          <w:rFonts w:ascii="Times New Roman" w:eastAsia="Times New Roman" w:hAnsi="Times New Roman" w:cs="Times New Roman"/>
          <w:sz w:val="28"/>
          <w:szCs w:val="28"/>
        </w:rPr>
        <w:t>имеются погибшие и травмированные</w:t>
      </w:r>
      <w:r w:rsidR="00912B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BFBF5D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CFF72" w14:textId="0FFEEA45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783ABC">
        <w:rPr>
          <w:rFonts w:ascii="Times New Roman" w:hAnsi="Times New Roman" w:cs="Times New Roman"/>
          <w:sz w:val="28"/>
          <w:szCs w:val="28"/>
        </w:rPr>
        <w:t>1</w:t>
      </w:r>
      <w:r w:rsidR="00367800">
        <w:rPr>
          <w:rFonts w:ascii="Times New Roman" w:hAnsi="Times New Roman" w:cs="Times New Roman"/>
          <w:sz w:val="28"/>
          <w:szCs w:val="28"/>
        </w:rPr>
        <w:t>8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5B2698">
        <w:rPr>
          <w:rFonts w:ascii="Times New Roman" w:hAnsi="Times New Roman" w:cs="Times New Roman"/>
          <w:sz w:val="28"/>
          <w:szCs w:val="28"/>
        </w:rPr>
        <w:t>декабря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8075C8" w14:textId="46058F1C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367800">
        <w:rPr>
          <w:rFonts w:ascii="Times New Roman" w:hAnsi="Times New Roman" w:cs="Times New Roman"/>
          <w:b/>
          <w:bCs/>
          <w:sz w:val="28"/>
          <w:szCs w:val="28"/>
        </w:rPr>
        <w:t>222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815FF5">
        <w:rPr>
          <w:rFonts w:ascii="Times New Roman" w:hAnsi="Times New Roman" w:cs="Times New Roman"/>
          <w:sz w:val="28"/>
          <w:szCs w:val="28"/>
        </w:rPr>
        <w:t>и</w:t>
      </w:r>
      <w:r w:rsidR="00EE4977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EE4977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2334A6E" w14:textId="421A1735" w:rsidR="00496A2F" w:rsidRPr="00916F93" w:rsidRDefault="00367800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467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4BB3074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3ED1D1" w14:textId="3961A59A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обход</w:t>
      </w:r>
      <w:r w:rsidR="002812AC" w:rsidRPr="00916F93">
        <w:rPr>
          <w:b/>
          <w:bCs/>
          <w:sz w:val="28"/>
          <w:szCs w:val="28"/>
        </w:rPr>
        <w:t xml:space="preserve"> </w:t>
      </w:r>
      <w:r w:rsidR="00367800">
        <w:rPr>
          <w:b/>
          <w:sz w:val="28"/>
          <w:szCs w:val="28"/>
        </w:rPr>
        <w:t>1</w:t>
      </w:r>
      <w:r w:rsidR="009B5EA6">
        <w:rPr>
          <w:b/>
          <w:sz w:val="28"/>
          <w:szCs w:val="28"/>
        </w:rPr>
        <w:t> </w:t>
      </w:r>
      <w:r w:rsidR="00367800">
        <w:rPr>
          <w:b/>
          <w:sz w:val="28"/>
          <w:szCs w:val="28"/>
        </w:rPr>
        <w:t>623</w:t>
      </w:r>
      <w:r w:rsidR="00501FC5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C36B4B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1042C8C" w14:textId="04C25BC6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367800">
        <w:rPr>
          <w:b/>
          <w:sz w:val="28"/>
          <w:szCs w:val="28"/>
        </w:rPr>
        <w:t>2</w:t>
      </w:r>
      <w:r w:rsidR="009B5EA6">
        <w:rPr>
          <w:b/>
          <w:sz w:val="28"/>
          <w:szCs w:val="28"/>
        </w:rPr>
        <w:t> </w:t>
      </w:r>
      <w:r w:rsidR="00367800">
        <w:rPr>
          <w:b/>
          <w:sz w:val="28"/>
          <w:szCs w:val="28"/>
        </w:rPr>
        <w:t>768</w:t>
      </w:r>
      <w:r w:rsidR="00966D4E" w:rsidRPr="003D37D7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человек;</w:t>
      </w:r>
    </w:p>
    <w:p w14:paraId="382DC6BC" w14:textId="5867B9E2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1A6DFC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367800">
        <w:rPr>
          <w:b/>
          <w:bCs/>
          <w:sz w:val="28"/>
          <w:szCs w:val="28"/>
        </w:rPr>
        <w:t>2</w:t>
      </w:r>
      <w:r w:rsidR="009B5EA6">
        <w:rPr>
          <w:b/>
          <w:bCs/>
          <w:sz w:val="28"/>
          <w:szCs w:val="28"/>
        </w:rPr>
        <w:t> </w:t>
      </w:r>
      <w:r w:rsidR="00367800">
        <w:rPr>
          <w:b/>
          <w:bCs/>
          <w:sz w:val="28"/>
          <w:szCs w:val="28"/>
        </w:rPr>
        <w:t>174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54679D">
        <w:rPr>
          <w:sz w:val="28"/>
          <w:szCs w:val="28"/>
        </w:rPr>
        <w:t>к</w:t>
      </w:r>
      <w:r w:rsidR="008B23E9">
        <w:rPr>
          <w:sz w:val="28"/>
          <w:szCs w:val="28"/>
        </w:rPr>
        <w:t>и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54679D">
        <w:rPr>
          <w:sz w:val="28"/>
          <w:szCs w:val="28"/>
        </w:rPr>
        <w:t>к</w:t>
      </w:r>
      <w:r w:rsidR="008B23E9">
        <w:rPr>
          <w:sz w:val="28"/>
          <w:szCs w:val="28"/>
        </w:rPr>
        <w:t>и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633CC8" w:rsidRPr="00916F93">
        <w:rPr>
          <w:sz w:val="28"/>
          <w:szCs w:val="28"/>
        </w:rPr>
        <w:t> </w:t>
      </w:r>
    </w:p>
    <w:p w14:paraId="0AF9411E" w14:textId="77777777" w:rsidR="00166A03" w:rsidRDefault="00166A03" w:rsidP="00166A0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морозы увеличилось количество пожаров из-за печного отопления. </w:t>
      </w:r>
    </w:p>
    <w:p w14:paraId="1743D55F" w14:textId="77777777" w:rsidR="00166A03" w:rsidRDefault="00166A03" w:rsidP="00166A0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последнее время, в связи с установившейся холодной погодой на территории края, увеличилось количество пожаров, причиной которых стали неисправные печи, нарушение правил пожарной безопасности при их эксплуатации и при использовании электрообогревателей. </w:t>
      </w:r>
    </w:p>
    <w:p w14:paraId="205D5D34" w14:textId="77777777" w:rsidR="00166A03" w:rsidRDefault="00166A03" w:rsidP="00166A0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38CD5681" w14:textId="77777777" w:rsidR="00166A03" w:rsidRDefault="00166A03" w:rsidP="00166A0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387C58B2" w14:textId="77777777" w:rsidR="00166A03" w:rsidRDefault="00166A03" w:rsidP="00166A0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15638998" w14:textId="77777777" w:rsidR="00166A03" w:rsidRDefault="00166A03" w:rsidP="00166A0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26A25966" w14:textId="77777777" w:rsidR="00166A03" w:rsidRDefault="00166A03" w:rsidP="00166A0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3D4C54FA" w14:textId="77777777" w:rsidR="00166A03" w:rsidRDefault="00166A03" w:rsidP="00166A0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3464DA21" w14:textId="77777777" w:rsidR="00166A03" w:rsidRDefault="00166A03" w:rsidP="00166A0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1C10FFA1" w14:textId="77777777" w:rsidR="00166A03" w:rsidRDefault="00166A03" w:rsidP="00166A0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</w:t>
      </w: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 нагрузка на электрические сети, что приводит к перегрузке и возгоранию электрической проводки. </w:t>
      </w:r>
    </w:p>
    <w:p w14:paraId="532B7C95" w14:textId="77777777" w:rsidR="00166A03" w:rsidRDefault="00166A03" w:rsidP="00166A0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465749B4" w14:textId="77777777" w:rsidR="00166A03" w:rsidRDefault="00166A03" w:rsidP="00166A0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1DB3559C" w14:textId="77777777" w:rsidR="00166A03" w:rsidRDefault="00166A03" w:rsidP="00166A0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03E805A3" w14:textId="77777777" w:rsidR="00166A03" w:rsidRDefault="00166A03" w:rsidP="00166A0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772CE806" w14:textId="77777777" w:rsidR="00166A03" w:rsidRDefault="00166A03" w:rsidP="00166A0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10CE15A9" w14:textId="77777777" w:rsidR="00166A03" w:rsidRDefault="00166A03" w:rsidP="00166A0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4D21A206" w14:textId="77777777" w:rsidR="00166A03" w:rsidRDefault="00166A03" w:rsidP="00166A0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1E51B1C6" w14:textId="77777777" w:rsidR="00166A03" w:rsidRDefault="00166A03" w:rsidP="00166A0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3F1DBA7E" w14:textId="77777777" w:rsidR="00166A03" w:rsidRDefault="00166A03" w:rsidP="00166A0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2884B23" w14:textId="77777777" w:rsidR="00166A03" w:rsidRDefault="00166A03" w:rsidP="00166A0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Помните, что пожар легче предупредить, чем устранять его последствия! </w:t>
      </w:r>
    </w:p>
    <w:p w14:paraId="71B775F9" w14:textId="77777777" w:rsidR="00166A03" w:rsidRDefault="00166A03" w:rsidP="00166A0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2635BFD4" w14:textId="77777777" w:rsidR="00166A03" w:rsidRDefault="00166A03" w:rsidP="00166A0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770CF0EB" w14:textId="77777777" w:rsidR="00166A03" w:rsidRPr="00256150" w:rsidRDefault="00166A03" w:rsidP="00166A0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>Ваша безопасность - ваша ответственность!</w:t>
      </w:r>
    </w:p>
    <w:p w14:paraId="1E52FEB3" w14:textId="77777777" w:rsidR="00166A03" w:rsidRPr="00916F93" w:rsidRDefault="00166A03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166A03" w:rsidRPr="00916F93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D5F4C" w14:textId="77777777" w:rsidR="0056300F" w:rsidRDefault="0056300F">
      <w:pPr>
        <w:spacing w:after="0" w:line="240" w:lineRule="auto"/>
      </w:pPr>
      <w:r>
        <w:separator/>
      </w:r>
    </w:p>
  </w:endnote>
  <w:endnote w:type="continuationSeparator" w:id="0">
    <w:p w14:paraId="27C1524B" w14:textId="77777777" w:rsidR="0056300F" w:rsidRDefault="0056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D40BF" w14:textId="77777777" w:rsidR="0056300F" w:rsidRDefault="0056300F">
      <w:pPr>
        <w:spacing w:after="0" w:line="240" w:lineRule="auto"/>
      </w:pPr>
      <w:r>
        <w:separator/>
      </w:r>
    </w:p>
  </w:footnote>
  <w:footnote w:type="continuationSeparator" w:id="0">
    <w:p w14:paraId="1C30C12B" w14:textId="77777777" w:rsidR="0056300F" w:rsidRDefault="00563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775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548A5"/>
    <w:rsid w:val="00160F13"/>
    <w:rsid w:val="00164603"/>
    <w:rsid w:val="00164686"/>
    <w:rsid w:val="00166A03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2E9C"/>
    <w:rsid w:val="003E39A9"/>
    <w:rsid w:val="003E433C"/>
    <w:rsid w:val="003E7DC9"/>
    <w:rsid w:val="003F464F"/>
    <w:rsid w:val="003F6367"/>
    <w:rsid w:val="003F66A6"/>
    <w:rsid w:val="0040274D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679D"/>
    <w:rsid w:val="00547082"/>
    <w:rsid w:val="00551E47"/>
    <w:rsid w:val="0055201A"/>
    <w:rsid w:val="0055413A"/>
    <w:rsid w:val="00560E7F"/>
    <w:rsid w:val="0056300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2698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91A9F"/>
    <w:rsid w:val="00A93660"/>
    <w:rsid w:val="00A94481"/>
    <w:rsid w:val="00A94CC8"/>
    <w:rsid w:val="00A9583E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36B4B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0F15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A493"/>
  <w15:docId w15:val="{28C01F49-0D93-47F0-9941-DE818B9A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2023-12-19T07:06:00Z</dcterms:created>
  <dcterms:modified xsi:type="dcterms:W3CDTF">2023-12-19T07:06:00Z</dcterms:modified>
</cp:coreProperties>
</file>