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28FF7DD3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3E30B1">
        <w:rPr>
          <w:rFonts w:ascii="Times New Roman" w:hAnsi="Times New Roman" w:cs="Times New Roman"/>
          <w:sz w:val="28"/>
          <w:szCs w:val="28"/>
        </w:rPr>
        <w:t>з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а </w:t>
      </w:r>
      <w:r w:rsidR="007C19C5">
        <w:rPr>
          <w:rFonts w:ascii="Times New Roman" w:hAnsi="Times New Roman" w:cs="Times New Roman"/>
          <w:sz w:val="28"/>
          <w:szCs w:val="28"/>
        </w:rPr>
        <w:t>1</w:t>
      </w:r>
      <w:r w:rsidR="008C3D9F">
        <w:rPr>
          <w:rFonts w:ascii="Times New Roman" w:hAnsi="Times New Roman" w:cs="Times New Roman"/>
          <w:sz w:val="28"/>
          <w:szCs w:val="28"/>
        </w:rPr>
        <w:t>1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C4F92" w14:textId="70BEA95E" w:rsidR="002425C7" w:rsidRDefault="00FF541B" w:rsidP="00B44A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44A42"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242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242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19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242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муниципальном округе, 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Чернушинского городского округа, по 2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ях Осинского и 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Чусовского </w:t>
      </w:r>
      <w:r w:rsidR="008C3D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8C3D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территориях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Перми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Лысьвенского, 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Соликамского,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овского,</w:t>
      </w:r>
      <w:r w:rsidR="008C3D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Кунгурского, </w:t>
      </w:r>
      <w:r w:rsidR="008C3D9F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Охан</w:t>
      </w:r>
      <w:r w:rsidR="008C3D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ского городских округов и 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Гайнского, Карагайского </w:t>
      </w:r>
      <w:r w:rsidR="002425C7"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</w:t>
      </w:r>
      <w:r w:rsid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60009D72" w14:textId="07F38DDC" w:rsidR="00FF541B" w:rsidRPr="00956BFF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8C3D9F">
        <w:rPr>
          <w:rFonts w:ascii="Times New Roman" w:eastAsia="Arial" w:hAnsi="Times New Roman" w:cs="Times New Roman"/>
          <w:sz w:val="28"/>
          <w:szCs w:val="28"/>
        </w:rPr>
        <w:t>иной возникновения пожаров стало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печей и электрооборудования. </w:t>
      </w:r>
    </w:p>
    <w:p w14:paraId="3CB61D71" w14:textId="6AC77FB1" w:rsidR="00EA0603" w:rsidRPr="00956BFF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F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F70F15" w:rsidRPr="0095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603" w:rsidRPr="00956BF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="00956BFF" w:rsidRPr="00956BFF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8C3D9F">
        <w:rPr>
          <w:rFonts w:ascii="Times New Roman" w:eastAsia="Times New Roman" w:hAnsi="Times New Roman" w:cs="Times New Roman"/>
          <w:sz w:val="28"/>
          <w:szCs w:val="28"/>
        </w:rPr>
        <w:t>т, к сожалению, имеются травмированные.</w:t>
      </w:r>
      <w:r w:rsidR="00956BFF" w:rsidRPr="0095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5A088EAC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83ABC">
        <w:rPr>
          <w:rFonts w:ascii="Times New Roman" w:hAnsi="Times New Roman" w:cs="Times New Roman"/>
          <w:sz w:val="28"/>
          <w:szCs w:val="28"/>
        </w:rPr>
        <w:t>1</w:t>
      </w:r>
      <w:r w:rsidR="00C81D81">
        <w:rPr>
          <w:rFonts w:ascii="Times New Roman" w:hAnsi="Times New Roman" w:cs="Times New Roman"/>
          <w:sz w:val="28"/>
          <w:szCs w:val="28"/>
        </w:rPr>
        <w:t>1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26A60B5A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81D81">
        <w:rPr>
          <w:rFonts w:ascii="Times New Roman" w:hAnsi="Times New Roman" w:cs="Times New Roman"/>
          <w:b/>
          <w:bCs/>
          <w:sz w:val="28"/>
          <w:szCs w:val="28"/>
        </w:rPr>
        <w:t>229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</w:t>
      </w:r>
      <w:bookmarkStart w:id="0" w:name="_GoBack"/>
      <w:bookmarkEnd w:id="0"/>
      <w:r w:rsidRPr="00916F93">
        <w:rPr>
          <w:rFonts w:ascii="Times New Roman" w:hAnsi="Times New Roman" w:cs="Times New Roman"/>
          <w:sz w:val="28"/>
          <w:szCs w:val="28"/>
        </w:rPr>
        <w:t>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6F1F56F4" w:rsidR="00496A2F" w:rsidRPr="00916F93" w:rsidRDefault="00C81D81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465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3D6961BC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714E88">
        <w:rPr>
          <w:b/>
          <w:sz w:val="28"/>
          <w:szCs w:val="28"/>
        </w:rPr>
        <w:t xml:space="preserve">1 </w:t>
      </w:r>
      <w:r w:rsidR="00C81D81">
        <w:rPr>
          <w:b/>
          <w:sz w:val="28"/>
          <w:szCs w:val="28"/>
        </w:rPr>
        <w:t>6</w:t>
      </w:r>
      <w:r w:rsidR="00783ABC">
        <w:rPr>
          <w:b/>
          <w:sz w:val="28"/>
          <w:szCs w:val="28"/>
        </w:rPr>
        <w:t>20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A49E1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7627EE5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7C19C5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C81D81">
        <w:rPr>
          <w:b/>
          <w:sz w:val="28"/>
          <w:szCs w:val="28"/>
        </w:rPr>
        <w:t>788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553250B0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8C3D9F">
        <w:rPr>
          <w:sz w:val="28"/>
          <w:szCs w:val="28"/>
        </w:rPr>
        <w:t>а</w:t>
      </w:r>
      <w:r w:rsidRPr="00A14919">
        <w:rPr>
          <w:sz w:val="28"/>
          <w:szCs w:val="28"/>
        </w:rPr>
        <w:t xml:space="preserve"> </w:t>
      </w:r>
      <w:r w:rsidR="00714E8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C81D81">
        <w:rPr>
          <w:b/>
          <w:bCs/>
          <w:sz w:val="28"/>
          <w:szCs w:val="28"/>
        </w:rPr>
        <w:t>201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714E88">
        <w:rPr>
          <w:sz w:val="28"/>
          <w:szCs w:val="28"/>
        </w:rPr>
        <w:t>к</w:t>
      </w:r>
      <w:r w:rsidR="00C81D81">
        <w:rPr>
          <w:sz w:val="28"/>
          <w:szCs w:val="28"/>
        </w:rPr>
        <w:t>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714E88">
        <w:rPr>
          <w:sz w:val="28"/>
          <w:szCs w:val="28"/>
        </w:rPr>
        <w:t>к</w:t>
      </w:r>
      <w:r w:rsidR="00C81D81">
        <w:rPr>
          <w:sz w:val="28"/>
          <w:szCs w:val="28"/>
        </w:rPr>
        <w:t>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732B17F9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574396D4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56FE2818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F54FBD4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A4DEF6D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AE6E25F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6870BB6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5D91D9C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551B101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A004A34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282B9ABD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BDC0314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26ED582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1019B64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5B329E4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55ACC26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75689BF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DEF4A37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FFEF40D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2E568EC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35F6E32D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B760D17" w14:textId="77777777" w:rsidR="008C3D9F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AE110BB" w14:textId="77777777" w:rsidR="008C3D9F" w:rsidRPr="00256150" w:rsidRDefault="008C3D9F" w:rsidP="008C3D9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064E60DC" w14:textId="77777777" w:rsidR="008C3D9F" w:rsidRPr="00916F93" w:rsidRDefault="008C3D9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8C3D9F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4675" w14:textId="77777777" w:rsidR="00E91DA7" w:rsidRDefault="00E91DA7">
      <w:pPr>
        <w:spacing w:after="0" w:line="240" w:lineRule="auto"/>
      </w:pPr>
      <w:r>
        <w:separator/>
      </w:r>
    </w:p>
  </w:endnote>
  <w:endnote w:type="continuationSeparator" w:id="0">
    <w:p w14:paraId="77660EFF" w14:textId="77777777" w:rsidR="00E91DA7" w:rsidRDefault="00E9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8879" w14:textId="77777777" w:rsidR="00E91DA7" w:rsidRDefault="00E91DA7">
      <w:pPr>
        <w:spacing w:after="0" w:line="240" w:lineRule="auto"/>
      </w:pPr>
      <w:r>
        <w:separator/>
      </w:r>
    </w:p>
  </w:footnote>
  <w:footnote w:type="continuationSeparator" w:id="0">
    <w:p w14:paraId="31E04A2C" w14:textId="77777777" w:rsidR="00E91DA7" w:rsidRDefault="00E9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3A8B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0B1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0EE4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D9F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1DA7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407</cp:revision>
  <cp:lastPrinted>2023-09-12T12:49:00Z</cp:lastPrinted>
  <dcterms:created xsi:type="dcterms:W3CDTF">2023-06-10T13:41:00Z</dcterms:created>
  <dcterms:modified xsi:type="dcterms:W3CDTF">2023-12-12T06:07:00Z</dcterms:modified>
</cp:coreProperties>
</file>