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41EC7EF5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314BB5">
        <w:rPr>
          <w:rFonts w:ascii="Times New Roman" w:hAnsi="Times New Roman" w:cs="Times New Roman"/>
          <w:sz w:val="28"/>
          <w:szCs w:val="28"/>
        </w:rPr>
        <w:t>0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8419A" w14:textId="113E8F01" w:rsidR="00B44A42" w:rsidRPr="00956BFF" w:rsidRDefault="00FF541B" w:rsidP="00B44A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44A42"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33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B44A42"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5 пожаров в Пермском муниципальном округе, </w:t>
      </w:r>
      <w:r w:rsidR="0009318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 пожара </w:t>
      </w:r>
      <w:r w:rsidR="00F70F15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F70F15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</w:t>
      </w:r>
      <w:r w:rsidR="00314B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Березниковского городского округа, 2 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пожара на территориях Соликамского,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Краснокамского, 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r w:rsid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Верещагинского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Частинского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Березовского 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</w:t>
      </w:r>
      <w:r w:rsidR="00F70F15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пожару на территориях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Оханского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Нытвенского, Октябрьского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37831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Еловского, Кишертского</w:t>
      </w:r>
      <w:r w:rsid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44A42"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Гайнского</w:t>
      </w:r>
      <w:r w:rsidR="00E378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Бардымского муниципальных округов.</w:t>
      </w:r>
    </w:p>
    <w:p w14:paraId="60009D72" w14:textId="5042660C" w:rsidR="00FF541B" w:rsidRPr="00956BFF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E37831">
        <w:rPr>
          <w:rFonts w:ascii="Times New Roman" w:eastAsia="Arial" w:hAnsi="Times New Roman" w:cs="Times New Roman"/>
          <w:sz w:val="28"/>
          <w:szCs w:val="28"/>
        </w:rPr>
        <w:t>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3CB61D71" w14:textId="60DDA3BC" w:rsidR="00EA0603" w:rsidRPr="00956BFF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2561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F15" w:rsidRPr="0095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603" w:rsidRPr="00956BFF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 w:rsidR="00956BFF" w:rsidRPr="00956BF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2561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0F15" w:rsidRPr="00956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150">
        <w:rPr>
          <w:rFonts w:ascii="Times New Roman" w:eastAsia="Times New Roman" w:hAnsi="Times New Roman" w:cs="Times New Roman"/>
          <w:sz w:val="28"/>
          <w:szCs w:val="28"/>
        </w:rPr>
        <w:t>к сожалению, имеются травмированные.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449DE094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10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39FCE2CE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14E8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83A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0C8C838A" w:rsidR="00496A2F" w:rsidRPr="00916F93" w:rsidRDefault="00714E8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19C5">
        <w:rPr>
          <w:rFonts w:ascii="Times New Roman" w:hAnsi="Times New Roman" w:cs="Times New Roman"/>
          <w:b/>
          <w:sz w:val="28"/>
          <w:szCs w:val="28"/>
        </w:rPr>
        <w:t>80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3B0E195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444416">
        <w:rPr>
          <w:sz w:val="28"/>
          <w:szCs w:val="28"/>
        </w:rPr>
        <w:t>ы</w:t>
      </w:r>
      <w:r w:rsidR="002812AC" w:rsidRPr="00916F93">
        <w:rPr>
          <w:sz w:val="28"/>
          <w:szCs w:val="28"/>
        </w:rPr>
        <w:t xml:space="preserve"> обход</w:t>
      </w:r>
      <w:r w:rsidR="00444416">
        <w:rPr>
          <w:sz w:val="28"/>
          <w:szCs w:val="28"/>
        </w:rPr>
        <w:t>ы</w:t>
      </w:r>
      <w:r w:rsidR="002812AC" w:rsidRPr="00916F93">
        <w:rPr>
          <w:b/>
          <w:bCs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 xml:space="preserve">1 </w:t>
      </w:r>
      <w:r w:rsidR="00783ABC">
        <w:rPr>
          <w:b/>
          <w:sz w:val="28"/>
          <w:szCs w:val="28"/>
        </w:rPr>
        <w:t>720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3616E75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C19C5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783ABC">
        <w:rPr>
          <w:b/>
          <w:sz w:val="28"/>
          <w:szCs w:val="28"/>
        </w:rPr>
        <w:t>913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5E9A9DF8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256150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783ABC">
        <w:rPr>
          <w:b/>
          <w:bCs/>
          <w:sz w:val="28"/>
          <w:szCs w:val="28"/>
        </w:rPr>
        <w:t>317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714E88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714E88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187B64FF" w14:textId="77777777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7AB69C8C" w14:textId="77777777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7C7402F6" w14:textId="09A2830B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73A4415" w14:textId="2152B199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EE84A18" w14:textId="006F41C1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71F0321" w14:textId="0BC7E6A7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AEBA5DD" w14:textId="1D46FB2F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E7AED8B" w14:textId="4CF7D678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0900D3F" w14:textId="715900A7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BF23F8F" w14:textId="677CFA02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2A6B3A1" w14:textId="30461722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F18B136" w14:textId="315345BA" w:rsidR="004E1F6F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BD27590" w14:textId="1B810139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87FBA2A" w14:textId="0715D67F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F63CF15" w14:textId="630C4353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5E7228F" w14:textId="4F259221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28C3CC6" w14:textId="490452BE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1AB014D" w14:textId="285DD39F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7A5DD08" w14:textId="311D71FF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CC5BC9D" w14:textId="28E1C095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06CE585" w14:textId="1CAE10C3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E41B911" w14:textId="0A656F56" w:rsid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CAB152C" w14:textId="4AA09A06" w:rsidR="00256150" w:rsidRPr="00256150" w:rsidRDefault="00256150" w:rsidP="0025615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sectPr w:rsidR="00256150" w:rsidRPr="00256150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EDFD" w14:textId="77777777" w:rsidR="00CB24D5" w:rsidRDefault="00CB24D5">
      <w:pPr>
        <w:spacing w:after="0" w:line="240" w:lineRule="auto"/>
      </w:pPr>
      <w:r>
        <w:separator/>
      </w:r>
    </w:p>
  </w:endnote>
  <w:endnote w:type="continuationSeparator" w:id="0">
    <w:p w14:paraId="4DA46BA0" w14:textId="77777777" w:rsidR="00CB24D5" w:rsidRDefault="00CB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CB2E" w14:textId="77777777" w:rsidR="00CB24D5" w:rsidRDefault="00CB24D5">
      <w:pPr>
        <w:spacing w:after="0" w:line="240" w:lineRule="auto"/>
      </w:pPr>
      <w:r>
        <w:separator/>
      </w:r>
    </w:p>
  </w:footnote>
  <w:footnote w:type="continuationSeparator" w:id="0">
    <w:p w14:paraId="035AF648" w14:textId="77777777" w:rsidR="00CB24D5" w:rsidRDefault="00CB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56150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4BB5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1F6F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5FB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4D5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31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0ECD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5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2023-12-11T07:46:00Z</dcterms:created>
  <dcterms:modified xsi:type="dcterms:W3CDTF">2023-12-11T08:20:00Z</dcterms:modified>
</cp:coreProperties>
</file>