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E4" w:rsidRPr="00F70B1D" w:rsidRDefault="00B918E4" w:rsidP="00B918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0B1D">
        <w:rPr>
          <w:rFonts w:ascii="Times New Roman" w:hAnsi="Times New Roman" w:cs="Times New Roman"/>
          <w:sz w:val="28"/>
          <w:szCs w:val="28"/>
        </w:rPr>
        <w:t>МЧС России сообщает: по данным Пермского гидрометцентра  (Пермского ЦГМС - филиал ФГБУ «Уральское УГМС»):02-03 августа 2018г ожидается облачная с прояснениями погода, ночью местами кратковременный дождь, гроза, днём повсеместно кратковременный дождь, местами сильный дождь, гроза.</w:t>
      </w:r>
      <w:proofErr w:type="gramEnd"/>
      <w:r w:rsidRPr="00F70B1D">
        <w:rPr>
          <w:rFonts w:ascii="Times New Roman" w:hAnsi="Times New Roman" w:cs="Times New Roman"/>
          <w:sz w:val="28"/>
          <w:szCs w:val="28"/>
        </w:rPr>
        <w:t xml:space="preserve"> Ветер ночью западный, юго-западный, с переходом днем на северо-западный, северный 5-10 м/с,  порывы 15-20 м/</w:t>
      </w:r>
      <w:proofErr w:type="gramStart"/>
      <w:r w:rsidRPr="00F70B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0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0B1D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F70B1D">
        <w:rPr>
          <w:rFonts w:ascii="Times New Roman" w:hAnsi="Times New Roman" w:cs="Times New Roman"/>
          <w:sz w:val="28"/>
          <w:szCs w:val="28"/>
        </w:rPr>
        <w:t xml:space="preserve"> воздуха ночью 13-18°, днем 19-24°, по югу до 29°, по северу до 14°.</w:t>
      </w:r>
    </w:p>
    <w:p w:rsidR="00B918E4" w:rsidRPr="00F70B1D" w:rsidRDefault="00B918E4" w:rsidP="00B918E4">
      <w:pPr>
        <w:rPr>
          <w:rFonts w:ascii="Times New Roman" w:hAnsi="Times New Roman" w:cs="Times New Roman"/>
          <w:sz w:val="28"/>
          <w:szCs w:val="28"/>
        </w:rPr>
      </w:pPr>
      <w:r w:rsidRPr="00F70B1D">
        <w:rPr>
          <w:rFonts w:ascii="Times New Roman" w:hAnsi="Times New Roman" w:cs="Times New Roman"/>
          <w:sz w:val="28"/>
          <w:szCs w:val="28"/>
        </w:rPr>
        <w:t>Рекомендации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Будьте внимательны и осторожны на дорогах. Водителям необходимо соблюдать правила дорожного движения и скоростной режим.  По  возможности  отложите прогулки и поездки до стабилизации погодных условий.</w:t>
      </w:r>
    </w:p>
    <w:p w:rsidR="00B918E4" w:rsidRPr="00F70B1D" w:rsidRDefault="00B918E4" w:rsidP="00B918E4">
      <w:pPr>
        <w:rPr>
          <w:rFonts w:ascii="Times New Roman" w:hAnsi="Times New Roman" w:cs="Times New Roman"/>
          <w:sz w:val="28"/>
          <w:szCs w:val="28"/>
        </w:rPr>
      </w:pPr>
      <w:r w:rsidRPr="00F70B1D">
        <w:rPr>
          <w:rFonts w:ascii="Times New Roman" w:hAnsi="Times New Roman" w:cs="Times New Roman"/>
          <w:sz w:val="28"/>
          <w:szCs w:val="28"/>
        </w:rPr>
        <w:t>«Телефон доверия» ЦРЦ МЧС России 8(499)449-89-89.</w:t>
      </w:r>
    </w:p>
    <w:p w:rsidR="00FD65C6" w:rsidRPr="00F70B1D" w:rsidRDefault="00B918E4" w:rsidP="00B918E4">
      <w:pPr>
        <w:rPr>
          <w:rFonts w:ascii="Times New Roman" w:hAnsi="Times New Roman" w:cs="Times New Roman"/>
          <w:sz w:val="28"/>
          <w:szCs w:val="28"/>
        </w:rPr>
      </w:pPr>
      <w:r w:rsidRPr="00F70B1D">
        <w:rPr>
          <w:rFonts w:ascii="Times New Roman" w:hAnsi="Times New Roman" w:cs="Times New Roman"/>
          <w:sz w:val="28"/>
          <w:szCs w:val="28"/>
        </w:rPr>
        <w:t>«Телефон доверия» ГУ МЧС России по Пермскому краю 8</w:t>
      </w:r>
      <w:bookmarkStart w:id="0" w:name="_GoBack"/>
      <w:bookmarkEnd w:id="0"/>
      <w:r w:rsidRPr="00F70B1D">
        <w:rPr>
          <w:rFonts w:ascii="Times New Roman" w:hAnsi="Times New Roman" w:cs="Times New Roman"/>
          <w:sz w:val="28"/>
          <w:szCs w:val="28"/>
        </w:rPr>
        <w:t>(342) 258-40-02».</w:t>
      </w:r>
    </w:p>
    <w:sectPr w:rsidR="00FD65C6" w:rsidRPr="00F7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9F"/>
    <w:rsid w:val="0091629F"/>
    <w:rsid w:val="00B918E4"/>
    <w:rsid w:val="00F70B1D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2018-08-02T08:39:00Z</dcterms:created>
  <dcterms:modified xsi:type="dcterms:W3CDTF">2018-08-02T08:41:00Z</dcterms:modified>
</cp:coreProperties>
</file>