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5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B21E3" w:rsidRPr="007F0667" w:rsidRDefault="00380607" w:rsidP="009B21E3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Новая возможность обратиться на прием к руководству </w:t>
      </w:r>
      <w:r w:rsidR="009B21E3" w:rsidRPr="007F0667">
        <w:rPr>
          <w:rFonts w:ascii="Segoe UI" w:hAnsi="Segoe UI" w:cs="Segoe UI"/>
          <w:b/>
          <w:sz w:val="28"/>
          <w:szCs w:val="28"/>
        </w:rPr>
        <w:t xml:space="preserve"> </w:t>
      </w:r>
      <w:proofErr w:type="gramStart"/>
      <w:r>
        <w:rPr>
          <w:rFonts w:ascii="Segoe UI" w:hAnsi="Segoe UI" w:cs="Segoe UI"/>
          <w:b/>
          <w:sz w:val="28"/>
          <w:szCs w:val="28"/>
        </w:rPr>
        <w:t>краевого</w:t>
      </w:r>
      <w:proofErr w:type="gramEnd"/>
      <w:r>
        <w:rPr>
          <w:rFonts w:ascii="Segoe UI" w:hAnsi="Segoe UI" w:cs="Segoe UI"/>
          <w:b/>
          <w:sz w:val="28"/>
          <w:szCs w:val="28"/>
        </w:rPr>
        <w:t xml:space="preserve"> Росреестра</w:t>
      </w:r>
    </w:p>
    <w:p w:rsidR="003B3010" w:rsidRPr="003B3010" w:rsidRDefault="003B3010" w:rsidP="003B3010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B3010">
        <w:rPr>
          <w:rFonts w:ascii="Segoe UI" w:hAnsi="Segoe UI" w:cs="Segoe UI"/>
          <w:sz w:val="28"/>
          <w:szCs w:val="28"/>
        </w:rPr>
        <w:t>27 ноября 2015 года  с 10.00 до 11.00 часов Управление Росреестра по Пермскому краю приглашает всех желающих на видео-прием к заместите</w:t>
      </w:r>
      <w:r>
        <w:rPr>
          <w:rFonts w:ascii="Segoe UI" w:hAnsi="Segoe UI" w:cs="Segoe UI"/>
          <w:sz w:val="28"/>
          <w:szCs w:val="28"/>
        </w:rPr>
        <w:t>л</w:t>
      </w:r>
      <w:r w:rsidRPr="003B3010">
        <w:rPr>
          <w:rFonts w:ascii="Segoe UI" w:hAnsi="Segoe UI" w:cs="Segoe UI"/>
          <w:sz w:val="28"/>
          <w:szCs w:val="28"/>
        </w:rPr>
        <w:t>ям руководителя Управления Ларисе Владимировне Пьянковой, Елене Валентиновне Чернявской и Наталье Яковлевне Носк</w:t>
      </w:r>
      <w:r w:rsidR="001B2431">
        <w:rPr>
          <w:rFonts w:ascii="Segoe UI" w:hAnsi="Segoe UI" w:cs="Segoe UI"/>
          <w:sz w:val="28"/>
          <w:szCs w:val="28"/>
        </w:rPr>
        <w:t>о</w:t>
      </w:r>
      <w:r w:rsidRPr="003B3010">
        <w:rPr>
          <w:rFonts w:ascii="Segoe UI" w:hAnsi="Segoe UI" w:cs="Segoe UI"/>
          <w:sz w:val="28"/>
          <w:szCs w:val="28"/>
        </w:rPr>
        <w:t xml:space="preserve">вой. В рамках приема можно получить правовую помощь по вопросам государственной регистрации прав на недвижимое имущество и сделок с ним, землеустройству, государственному мониторингу земель, федеральному государственному надзору в области геодезии и картографии, государственному земельному надзору, организации работы Комиссии по оспариванию кадастровой стоимости объектов недвижимости. </w:t>
      </w:r>
    </w:p>
    <w:p w:rsidR="003B3010" w:rsidRPr="003B3010" w:rsidRDefault="003B3010" w:rsidP="003B3010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B3010">
        <w:rPr>
          <w:rFonts w:ascii="Segoe UI" w:hAnsi="Segoe UI" w:cs="Segoe UI"/>
          <w:sz w:val="28"/>
          <w:szCs w:val="28"/>
        </w:rPr>
        <w:t xml:space="preserve">Видеосвязь осуществляется посредством бесплатной коммуникационной программы Skype. </w:t>
      </w:r>
    </w:p>
    <w:p w:rsidR="003B3010" w:rsidRDefault="003B3010" w:rsidP="003B3010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3B3010">
        <w:rPr>
          <w:rFonts w:ascii="Segoe UI" w:hAnsi="Segoe UI" w:cs="Segoe UI"/>
          <w:sz w:val="28"/>
          <w:szCs w:val="28"/>
        </w:rPr>
        <w:t>Заявки на видео-прием принимаются до 26 ноября 2015 года,  до 15.00 часов на электронный адрес  zavarzina.ns@rosreestr59.ru. В заявке должно быть указано: ФИО полностью, логин Skype, контактный телефон, e-mail (электронный адрес), вопрос. После обработки запроса придет сообщение на электронный адрес с указанием времени выхода на видеосвязь.</w:t>
      </w:r>
    </w:p>
    <w:p w:rsidR="003B3010" w:rsidRPr="00380607" w:rsidRDefault="00380607" w:rsidP="00380607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Информацию о других мероприятиях Дня открытых дверей</w:t>
      </w:r>
      <w:r w:rsidR="001B2431">
        <w:rPr>
          <w:rFonts w:ascii="Segoe UI" w:hAnsi="Segoe UI" w:cs="Segoe UI"/>
          <w:sz w:val="28"/>
          <w:szCs w:val="28"/>
        </w:rPr>
        <w:t xml:space="preserve"> Управления Росреестра</w:t>
      </w:r>
      <w:r>
        <w:rPr>
          <w:rFonts w:ascii="Segoe UI" w:hAnsi="Segoe UI" w:cs="Segoe UI"/>
          <w:sz w:val="28"/>
          <w:szCs w:val="28"/>
        </w:rPr>
        <w:t xml:space="preserve"> можно узнать по телефону (342) 218-35-83, а также на сайте Управления </w:t>
      </w:r>
      <w:hyperlink r:id="rId7" w:history="1">
        <w:r w:rsidRPr="00C30727">
          <w:rPr>
            <w:rStyle w:val="a7"/>
            <w:rFonts w:ascii="Segoe UI" w:hAnsi="Segoe UI" w:cs="Segoe UI"/>
            <w:sz w:val="28"/>
            <w:szCs w:val="28"/>
          </w:rPr>
          <w:t>http://to59.rosreestr.ru/</w:t>
        </w:r>
      </w:hyperlink>
      <w:r>
        <w:rPr>
          <w:rFonts w:ascii="Segoe UI" w:hAnsi="Segoe UI" w:cs="Segoe UI"/>
          <w:sz w:val="28"/>
          <w:szCs w:val="28"/>
        </w:rPr>
        <w:t xml:space="preserve"> в разделе «Новости».</w:t>
      </w:r>
    </w:p>
    <w:p w:rsidR="003B3010" w:rsidRDefault="003B3010" w:rsidP="003B3010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sk-SK"/>
        </w:rPr>
        <w:lastRenderedPageBreak/>
        <w:t xml:space="preserve">Управление Росреестра по Пермскому краю: </w:t>
      </w:r>
    </w:p>
    <w:p w:rsidR="003B3010" w:rsidRPr="0057321A" w:rsidRDefault="003B3010" w:rsidP="003B3010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8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3B3010" w:rsidRPr="0057321A" w:rsidRDefault="003B3010" w:rsidP="003B3010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3B3010" w:rsidRDefault="003B3010" w:rsidP="003B3010">
      <w:pPr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Pr="003B3010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F60582">
        <w:rPr>
          <w:rFonts w:ascii="Segoe UI" w:eastAsia="Calibri" w:hAnsi="Segoe UI" w:cs="Segoe UI"/>
          <w:sz w:val="20"/>
          <w:szCs w:val="20"/>
          <w:lang w:eastAsia="en-US"/>
        </w:rPr>
        <w:t>Наталья Панкова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D17" w:rsidRDefault="00995D17" w:rsidP="005B79EB">
      <w:pPr>
        <w:spacing w:after="0" w:line="240" w:lineRule="auto"/>
      </w:pPr>
      <w:r>
        <w:separator/>
      </w:r>
    </w:p>
  </w:endnote>
  <w:endnote w:type="continuationSeparator" w:id="0">
    <w:p w:rsidR="00995D17" w:rsidRDefault="00995D1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D17" w:rsidRDefault="00995D17" w:rsidP="005B79EB">
      <w:pPr>
        <w:spacing w:after="0" w:line="240" w:lineRule="auto"/>
      </w:pPr>
      <w:r>
        <w:separator/>
      </w:r>
    </w:p>
  </w:footnote>
  <w:footnote w:type="continuationSeparator" w:id="0">
    <w:p w:rsidR="00995D17" w:rsidRDefault="00995D17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142A"/>
    <w:rsid w:val="000249E6"/>
    <w:rsid w:val="000642EA"/>
    <w:rsid w:val="00085C11"/>
    <w:rsid w:val="000A2F23"/>
    <w:rsid w:val="000C5F72"/>
    <w:rsid w:val="0011563B"/>
    <w:rsid w:val="001164AC"/>
    <w:rsid w:val="00126ACE"/>
    <w:rsid w:val="00157A0E"/>
    <w:rsid w:val="00175CFB"/>
    <w:rsid w:val="0018037E"/>
    <w:rsid w:val="00190BA3"/>
    <w:rsid w:val="001A1755"/>
    <w:rsid w:val="001B2431"/>
    <w:rsid w:val="001B5316"/>
    <w:rsid w:val="001C08AE"/>
    <w:rsid w:val="001C1381"/>
    <w:rsid w:val="001C490F"/>
    <w:rsid w:val="001C60BD"/>
    <w:rsid w:val="001E5CF9"/>
    <w:rsid w:val="001F3A3C"/>
    <w:rsid w:val="00204615"/>
    <w:rsid w:val="002156EA"/>
    <w:rsid w:val="002206B5"/>
    <w:rsid w:val="0025429A"/>
    <w:rsid w:val="00265344"/>
    <w:rsid w:val="00274888"/>
    <w:rsid w:val="0028288B"/>
    <w:rsid w:val="00317D78"/>
    <w:rsid w:val="00324C6E"/>
    <w:rsid w:val="00354F2A"/>
    <w:rsid w:val="00363541"/>
    <w:rsid w:val="00380475"/>
    <w:rsid w:val="00380607"/>
    <w:rsid w:val="003A2A73"/>
    <w:rsid w:val="003A5ECC"/>
    <w:rsid w:val="003B3010"/>
    <w:rsid w:val="003D7DF0"/>
    <w:rsid w:val="00403D3F"/>
    <w:rsid w:val="004137A3"/>
    <w:rsid w:val="00455E2D"/>
    <w:rsid w:val="00464A99"/>
    <w:rsid w:val="00493739"/>
    <w:rsid w:val="004C6939"/>
    <w:rsid w:val="004F4D1E"/>
    <w:rsid w:val="00522342"/>
    <w:rsid w:val="00541326"/>
    <w:rsid w:val="00562D97"/>
    <w:rsid w:val="005911E4"/>
    <w:rsid w:val="005B79EB"/>
    <w:rsid w:val="005D5677"/>
    <w:rsid w:val="00622B0B"/>
    <w:rsid w:val="006D4641"/>
    <w:rsid w:val="007120D0"/>
    <w:rsid w:val="0074585A"/>
    <w:rsid w:val="007A0B97"/>
    <w:rsid w:val="007A3314"/>
    <w:rsid w:val="007A63C1"/>
    <w:rsid w:val="007D3B17"/>
    <w:rsid w:val="007F0667"/>
    <w:rsid w:val="00810BD4"/>
    <w:rsid w:val="00827E4D"/>
    <w:rsid w:val="0083374E"/>
    <w:rsid w:val="008351BB"/>
    <w:rsid w:val="008467A2"/>
    <w:rsid w:val="0087414A"/>
    <w:rsid w:val="00886B84"/>
    <w:rsid w:val="00894BEE"/>
    <w:rsid w:val="008D3FC8"/>
    <w:rsid w:val="008D6E48"/>
    <w:rsid w:val="009434E7"/>
    <w:rsid w:val="00944105"/>
    <w:rsid w:val="00957C64"/>
    <w:rsid w:val="00960307"/>
    <w:rsid w:val="00990E84"/>
    <w:rsid w:val="009948B6"/>
    <w:rsid w:val="00995D17"/>
    <w:rsid w:val="009A0DD9"/>
    <w:rsid w:val="009A2145"/>
    <w:rsid w:val="009A2930"/>
    <w:rsid w:val="009B21E3"/>
    <w:rsid w:val="00A92830"/>
    <w:rsid w:val="00AD53A8"/>
    <w:rsid w:val="00B118FB"/>
    <w:rsid w:val="00B17F2A"/>
    <w:rsid w:val="00B45C8F"/>
    <w:rsid w:val="00BB05D2"/>
    <w:rsid w:val="00BE4BC8"/>
    <w:rsid w:val="00C24D6A"/>
    <w:rsid w:val="00C5475D"/>
    <w:rsid w:val="00CD6E85"/>
    <w:rsid w:val="00D00688"/>
    <w:rsid w:val="00D2273B"/>
    <w:rsid w:val="00D60AAF"/>
    <w:rsid w:val="00D73BEF"/>
    <w:rsid w:val="00DA6D6C"/>
    <w:rsid w:val="00DD1272"/>
    <w:rsid w:val="00E03971"/>
    <w:rsid w:val="00F12101"/>
    <w:rsid w:val="00F60582"/>
    <w:rsid w:val="00F80584"/>
    <w:rsid w:val="00F86DFF"/>
    <w:rsid w:val="00F95A13"/>
    <w:rsid w:val="00FC1464"/>
    <w:rsid w:val="00FC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38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59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o59.rosreest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59.rosreest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1887</CharactersWithSpaces>
  <SharedDoc>false</SharedDoc>
  <HLinks>
    <vt:vector size="24" baseType="variant"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1245256</vt:i4>
      </vt:variant>
      <vt:variant>
        <vt:i4>0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2015-11-24T09:46:00Z</dcterms:created>
  <dcterms:modified xsi:type="dcterms:W3CDTF">2015-11-24T09:46:00Z</dcterms:modified>
</cp:coreProperties>
</file>