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DF5" w:rsidRDefault="00926B10" w:rsidP="00926B10">
      <w:pPr>
        <w:spacing w:after="160" w:line="252" w:lineRule="auto"/>
        <w:jc w:val="center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  <w:r>
        <w:rPr>
          <w:rFonts w:ascii="Segoe UI" w:eastAsia="Segoe UI" w:hAnsi="Segoe UI" w:cs="Segoe UI"/>
          <w:b/>
          <w:sz w:val="32"/>
        </w:rPr>
        <w:t>Новые правила господдержки аграриев</w:t>
      </w:r>
    </w:p>
    <w:p w:rsidR="00926B10" w:rsidRDefault="00926B10" w:rsidP="00926B10">
      <w:pPr>
        <w:spacing w:after="0" w:line="252" w:lineRule="auto"/>
        <w:rPr>
          <w:rFonts w:ascii="Segoe UI" w:eastAsia="Segoe UI" w:hAnsi="Segoe UI" w:cs="Segoe UI"/>
          <w:b/>
          <w:sz w:val="32"/>
        </w:rPr>
      </w:pPr>
    </w:p>
    <w:p w:rsidR="00DA1DF5" w:rsidRDefault="00DA1DF5" w:rsidP="00DA1DF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 </w:t>
      </w:r>
      <w:r w:rsidRPr="00DA1DF5">
        <w:rPr>
          <w:rFonts w:ascii="Segoe UI" w:hAnsi="Segoe UI" w:cs="Segoe UI"/>
          <w:sz w:val="28"/>
          <w:szCs w:val="28"/>
        </w:rPr>
        <w:t xml:space="preserve">1 января 2025 года государственная поддержка </w:t>
      </w:r>
      <w:proofErr w:type="spellStart"/>
      <w:r w:rsidRPr="00DA1DF5">
        <w:rPr>
          <w:rFonts w:ascii="Segoe UI" w:hAnsi="Segoe UI" w:cs="Segoe UI"/>
          <w:sz w:val="28"/>
          <w:szCs w:val="28"/>
        </w:rPr>
        <w:t>сельхозтоваропроизводителей</w:t>
      </w:r>
      <w:proofErr w:type="spellEnd"/>
      <w:r w:rsidRPr="00DA1DF5">
        <w:rPr>
          <w:rFonts w:ascii="Segoe UI" w:hAnsi="Segoe UI" w:cs="Segoe UI"/>
          <w:sz w:val="28"/>
          <w:szCs w:val="28"/>
        </w:rPr>
        <w:t xml:space="preserve"> в рамках Государственной программы развития сельского хозяйства и регулирования рынков сельскохозяйственной продукции, сырья и продовольствия будет производиться исключительно при условии докумен</w:t>
      </w:r>
      <w:r>
        <w:rPr>
          <w:rFonts w:ascii="Segoe UI" w:hAnsi="Segoe UI" w:cs="Segoe UI"/>
          <w:sz w:val="28"/>
          <w:szCs w:val="28"/>
        </w:rPr>
        <w:t xml:space="preserve">тального подтверждения наличия </w:t>
      </w:r>
      <w:r w:rsidRPr="00DA1DF5">
        <w:rPr>
          <w:rFonts w:ascii="Segoe UI" w:hAnsi="Segoe UI" w:cs="Segoe UI"/>
          <w:sz w:val="28"/>
          <w:szCs w:val="28"/>
        </w:rPr>
        <w:t xml:space="preserve">у получателей средств прав пользования земельными участками, на которых осуществляется или планируется осуществлять сельскохозяйственное производство. </w:t>
      </w:r>
    </w:p>
    <w:p w:rsidR="00DA1DF5" w:rsidRDefault="00DA1DF5" w:rsidP="00DA1DF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A1DF5">
        <w:rPr>
          <w:rFonts w:ascii="Segoe UI" w:hAnsi="Segoe UI" w:cs="Segoe UI"/>
          <w:sz w:val="28"/>
          <w:szCs w:val="28"/>
        </w:rPr>
        <w:t>В целях своевременности получения мер государственной поддержки, до 1 января 2025 СХТП необходимо оформить права на земельные участки, используемые в целях ведения сельскохозяйственного производства.</w:t>
      </w:r>
    </w:p>
    <w:p w:rsidR="00DA1DF5" w:rsidRDefault="00DA1DF5" w:rsidP="00DA1DF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A1DF5">
        <w:rPr>
          <w:rFonts w:ascii="Segoe UI" w:hAnsi="Segoe UI" w:cs="Segoe UI"/>
          <w:sz w:val="28"/>
          <w:szCs w:val="28"/>
        </w:rPr>
        <w:t>Для получения консультаций по вопросам оформления прав на обрабатываемые земли, СХТП может обратиться в отделы управления имущественных и земельных отношений или управления перспективного развития территории соответствующего муниципального образования.</w:t>
      </w:r>
    </w:p>
    <w:p w:rsidR="00DA1DF5" w:rsidRDefault="00DA1DF5" w:rsidP="00DA1DF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DA1DF5" w:rsidRDefault="00DA1DF5" w:rsidP="00DA1DF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E75E8C" w:rsidRPr="00F55FD2" w:rsidRDefault="00315ECE" w:rsidP="00DA1DF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/>
      </w:r>
      <w:r w:rsidRPr="00F55FD2">
        <w:rPr>
          <w:rFonts w:ascii="Segoe UI" w:hAnsi="Segoe UI" w:cs="Segoe UI"/>
          <w:sz w:val="28"/>
          <w:szCs w:val="28"/>
        </w:rPr>
        <w:t>#</w:t>
      </w:r>
      <w:proofErr w:type="spellStart"/>
      <w:r>
        <w:rPr>
          <w:rFonts w:ascii="Segoe UI" w:hAnsi="Segoe UI" w:cs="Segoe UI"/>
          <w:sz w:val="28"/>
          <w:szCs w:val="28"/>
        </w:rPr>
        <w:t>Росреестр_Пермскийкрай</w:t>
      </w:r>
      <w:proofErr w:type="spellEnd"/>
    </w:p>
    <w:p w:rsidR="001E55A7" w:rsidRDefault="005C0216" w:rsidP="00A36874">
      <w:pPr>
        <w:spacing w:after="0" w:line="312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73472383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</w:t>
      </w:r>
      <w:r>
        <w:rPr>
          <w:rFonts w:ascii="Segoe UI" w:eastAsia="Segoe UI" w:hAnsi="Segoe UI" w:cs="Segoe UI"/>
          <w:sz w:val="18"/>
        </w:rPr>
        <w:lastRenderedPageBreak/>
        <w:t xml:space="preserve">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BD0EBB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2630"/>
    <w:rsid w:val="00043AB6"/>
    <w:rsid w:val="0005026E"/>
    <w:rsid w:val="00061FC8"/>
    <w:rsid w:val="00062292"/>
    <w:rsid w:val="0007055D"/>
    <w:rsid w:val="000813B9"/>
    <w:rsid w:val="000A0CA9"/>
    <w:rsid w:val="000A16C9"/>
    <w:rsid w:val="000A5016"/>
    <w:rsid w:val="000A5FC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0F5AC9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22CC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0244"/>
    <w:rsid w:val="002026A1"/>
    <w:rsid w:val="002407FC"/>
    <w:rsid w:val="002422CE"/>
    <w:rsid w:val="00245697"/>
    <w:rsid w:val="002600EC"/>
    <w:rsid w:val="00263082"/>
    <w:rsid w:val="002646F2"/>
    <w:rsid w:val="00266BAD"/>
    <w:rsid w:val="0028425D"/>
    <w:rsid w:val="0029239A"/>
    <w:rsid w:val="002A1CC8"/>
    <w:rsid w:val="002A4257"/>
    <w:rsid w:val="002A513C"/>
    <w:rsid w:val="002A69D0"/>
    <w:rsid w:val="002D11C5"/>
    <w:rsid w:val="002D4113"/>
    <w:rsid w:val="002E3BD5"/>
    <w:rsid w:val="002E76B0"/>
    <w:rsid w:val="002F3451"/>
    <w:rsid w:val="002F693F"/>
    <w:rsid w:val="0030015B"/>
    <w:rsid w:val="00315ECE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2EDE"/>
    <w:rsid w:val="003B718C"/>
    <w:rsid w:val="003D7777"/>
    <w:rsid w:val="003E13E7"/>
    <w:rsid w:val="003E24CA"/>
    <w:rsid w:val="003E70A4"/>
    <w:rsid w:val="003F778F"/>
    <w:rsid w:val="0040195A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0869"/>
    <w:rsid w:val="004C6841"/>
    <w:rsid w:val="004D0604"/>
    <w:rsid w:val="004D4964"/>
    <w:rsid w:val="004E7286"/>
    <w:rsid w:val="004F7300"/>
    <w:rsid w:val="005079AB"/>
    <w:rsid w:val="005118FE"/>
    <w:rsid w:val="00512CC6"/>
    <w:rsid w:val="0051386C"/>
    <w:rsid w:val="0052434E"/>
    <w:rsid w:val="00532D42"/>
    <w:rsid w:val="005341BB"/>
    <w:rsid w:val="00534657"/>
    <w:rsid w:val="00535519"/>
    <w:rsid w:val="005402DB"/>
    <w:rsid w:val="00543EDA"/>
    <w:rsid w:val="0054439E"/>
    <w:rsid w:val="005465FE"/>
    <w:rsid w:val="005477B4"/>
    <w:rsid w:val="00557396"/>
    <w:rsid w:val="00560487"/>
    <w:rsid w:val="00570C81"/>
    <w:rsid w:val="00580550"/>
    <w:rsid w:val="005B2535"/>
    <w:rsid w:val="005B5EE7"/>
    <w:rsid w:val="005C0216"/>
    <w:rsid w:val="005C3E68"/>
    <w:rsid w:val="005C4403"/>
    <w:rsid w:val="005C7EFA"/>
    <w:rsid w:val="005D75B8"/>
    <w:rsid w:val="005E120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5FDB"/>
    <w:rsid w:val="006A09D8"/>
    <w:rsid w:val="006A0DAA"/>
    <w:rsid w:val="006A7CB1"/>
    <w:rsid w:val="006B7769"/>
    <w:rsid w:val="006D2254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427F7"/>
    <w:rsid w:val="00751102"/>
    <w:rsid w:val="00781AA6"/>
    <w:rsid w:val="007862AE"/>
    <w:rsid w:val="00786EED"/>
    <w:rsid w:val="007871AF"/>
    <w:rsid w:val="007A3F9F"/>
    <w:rsid w:val="007C1CF6"/>
    <w:rsid w:val="007C7DE8"/>
    <w:rsid w:val="007D7CB3"/>
    <w:rsid w:val="007E208D"/>
    <w:rsid w:val="008036D3"/>
    <w:rsid w:val="008047BE"/>
    <w:rsid w:val="008215EA"/>
    <w:rsid w:val="00821737"/>
    <w:rsid w:val="00832779"/>
    <w:rsid w:val="008339E8"/>
    <w:rsid w:val="0084227F"/>
    <w:rsid w:val="00845982"/>
    <w:rsid w:val="008476AF"/>
    <w:rsid w:val="00854927"/>
    <w:rsid w:val="00863A58"/>
    <w:rsid w:val="008838D9"/>
    <w:rsid w:val="00886E79"/>
    <w:rsid w:val="008A0A30"/>
    <w:rsid w:val="008A1123"/>
    <w:rsid w:val="008B1AF6"/>
    <w:rsid w:val="008B26D2"/>
    <w:rsid w:val="008B733C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26B10"/>
    <w:rsid w:val="0093583F"/>
    <w:rsid w:val="009365BE"/>
    <w:rsid w:val="0094104B"/>
    <w:rsid w:val="00951C16"/>
    <w:rsid w:val="00961B14"/>
    <w:rsid w:val="00963A2D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E3602"/>
    <w:rsid w:val="009F7B13"/>
    <w:rsid w:val="00A03EAF"/>
    <w:rsid w:val="00A24E2F"/>
    <w:rsid w:val="00A301CD"/>
    <w:rsid w:val="00A30B1C"/>
    <w:rsid w:val="00A30DB8"/>
    <w:rsid w:val="00A36874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C03E7"/>
    <w:rsid w:val="00AC18BD"/>
    <w:rsid w:val="00AC6F13"/>
    <w:rsid w:val="00AD0039"/>
    <w:rsid w:val="00AD670E"/>
    <w:rsid w:val="00AE7638"/>
    <w:rsid w:val="00AF2E81"/>
    <w:rsid w:val="00AF3BC8"/>
    <w:rsid w:val="00B03012"/>
    <w:rsid w:val="00B059E4"/>
    <w:rsid w:val="00B07B31"/>
    <w:rsid w:val="00B109B4"/>
    <w:rsid w:val="00B161F4"/>
    <w:rsid w:val="00B22FD0"/>
    <w:rsid w:val="00B23ACA"/>
    <w:rsid w:val="00B31062"/>
    <w:rsid w:val="00B40C5E"/>
    <w:rsid w:val="00B52ABF"/>
    <w:rsid w:val="00B60907"/>
    <w:rsid w:val="00B67D79"/>
    <w:rsid w:val="00B906CC"/>
    <w:rsid w:val="00BA51CD"/>
    <w:rsid w:val="00BA61AD"/>
    <w:rsid w:val="00BB4CC5"/>
    <w:rsid w:val="00BC1240"/>
    <w:rsid w:val="00BD04E0"/>
    <w:rsid w:val="00BD0EBB"/>
    <w:rsid w:val="00BD325C"/>
    <w:rsid w:val="00BE7B09"/>
    <w:rsid w:val="00BF19B5"/>
    <w:rsid w:val="00BF53D4"/>
    <w:rsid w:val="00BF5872"/>
    <w:rsid w:val="00C12C26"/>
    <w:rsid w:val="00C42279"/>
    <w:rsid w:val="00C45D80"/>
    <w:rsid w:val="00C46025"/>
    <w:rsid w:val="00C52C35"/>
    <w:rsid w:val="00C536E0"/>
    <w:rsid w:val="00C5371E"/>
    <w:rsid w:val="00C56183"/>
    <w:rsid w:val="00C6392E"/>
    <w:rsid w:val="00C666BE"/>
    <w:rsid w:val="00C709E9"/>
    <w:rsid w:val="00C72D25"/>
    <w:rsid w:val="00C7418B"/>
    <w:rsid w:val="00C74A1A"/>
    <w:rsid w:val="00C77A22"/>
    <w:rsid w:val="00C82E89"/>
    <w:rsid w:val="00C853EF"/>
    <w:rsid w:val="00C85B01"/>
    <w:rsid w:val="00C872FE"/>
    <w:rsid w:val="00C87C99"/>
    <w:rsid w:val="00CB09A5"/>
    <w:rsid w:val="00CB4031"/>
    <w:rsid w:val="00CD4C7E"/>
    <w:rsid w:val="00CD5B26"/>
    <w:rsid w:val="00CE085B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A1DF5"/>
    <w:rsid w:val="00DD1006"/>
    <w:rsid w:val="00DD16EA"/>
    <w:rsid w:val="00DD32A8"/>
    <w:rsid w:val="00DF1F89"/>
    <w:rsid w:val="00DF2298"/>
    <w:rsid w:val="00E02EE9"/>
    <w:rsid w:val="00E206A7"/>
    <w:rsid w:val="00E24679"/>
    <w:rsid w:val="00E30881"/>
    <w:rsid w:val="00E32F75"/>
    <w:rsid w:val="00E374B9"/>
    <w:rsid w:val="00E4253E"/>
    <w:rsid w:val="00E46DB0"/>
    <w:rsid w:val="00E55A7B"/>
    <w:rsid w:val="00E65FCE"/>
    <w:rsid w:val="00E73DFE"/>
    <w:rsid w:val="00E75E8C"/>
    <w:rsid w:val="00E81841"/>
    <w:rsid w:val="00E823D5"/>
    <w:rsid w:val="00E824C1"/>
    <w:rsid w:val="00E87A0D"/>
    <w:rsid w:val="00EA2BCE"/>
    <w:rsid w:val="00EB7A31"/>
    <w:rsid w:val="00EC10FA"/>
    <w:rsid w:val="00EC34D1"/>
    <w:rsid w:val="00EC3D13"/>
    <w:rsid w:val="00EC42E3"/>
    <w:rsid w:val="00EC660D"/>
    <w:rsid w:val="00ED04AC"/>
    <w:rsid w:val="00ED082F"/>
    <w:rsid w:val="00ED2BF6"/>
    <w:rsid w:val="00EE3A5A"/>
    <w:rsid w:val="00EF2E58"/>
    <w:rsid w:val="00EF4631"/>
    <w:rsid w:val="00EF64F1"/>
    <w:rsid w:val="00EF6950"/>
    <w:rsid w:val="00F03385"/>
    <w:rsid w:val="00F06E05"/>
    <w:rsid w:val="00F06EB5"/>
    <w:rsid w:val="00F34D0E"/>
    <w:rsid w:val="00F45833"/>
    <w:rsid w:val="00F47AF8"/>
    <w:rsid w:val="00F55BC7"/>
    <w:rsid w:val="00F55FD2"/>
    <w:rsid w:val="00F57ED3"/>
    <w:rsid w:val="00F66D57"/>
    <w:rsid w:val="00F73A7E"/>
    <w:rsid w:val="00F85DB8"/>
    <w:rsid w:val="00F9594D"/>
    <w:rsid w:val="00F95C89"/>
    <w:rsid w:val="00FA2BE4"/>
    <w:rsid w:val="00FA3C06"/>
    <w:rsid w:val="00FA3C07"/>
    <w:rsid w:val="00FA50B4"/>
    <w:rsid w:val="00FB23AA"/>
    <w:rsid w:val="00FD0CB6"/>
    <w:rsid w:val="00FE5E1E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3</cp:revision>
  <cp:lastPrinted>2022-05-26T10:23:00Z</cp:lastPrinted>
  <dcterms:created xsi:type="dcterms:W3CDTF">2024-03-28T08:34:00Z</dcterms:created>
  <dcterms:modified xsi:type="dcterms:W3CDTF">2024-04-01T05:27:00Z</dcterms:modified>
</cp:coreProperties>
</file>