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4807" w:type="dxa"/>
        <w:tblInd w:w="5812" w:type="dxa"/>
        <w:tblLook w:val="04A0" w:firstRow="1" w:lastRow="0" w:firstColumn="1" w:lastColumn="0" w:noHBand="0" w:noVBand="1"/>
      </w:tblPr>
      <w:tblGrid>
        <w:gridCol w:w="4807"/>
      </w:tblGrid>
      <w:tr w:rsidR="006976E6" w:rsidTr="006976E6">
        <w:trPr>
          <w:trHeight w:val="229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6976E6" w:rsidRPr="006976E6" w:rsidRDefault="006976E6" w:rsidP="006976E6">
            <w:pPr>
              <w:widowControl w:val="0"/>
              <w:tabs>
                <w:tab w:val="left" w:pos="9356"/>
              </w:tabs>
              <w:autoSpaceDE w:val="0"/>
              <w:autoSpaceDN w:val="0"/>
              <w:spacing w:before="66"/>
              <w:ind w:right="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6E6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</w:t>
            </w:r>
          </w:p>
          <w:p w:rsidR="006976E6" w:rsidRPr="006976E6" w:rsidRDefault="006976E6" w:rsidP="006976E6">
            <w:pPr>
              <w:widowControl w:val="0"/>
              <w:tabs>
                <w:tab w:val="left" w:pos="9356"/>
              </w:tabs>
              <w:autoSpaceDE w:val="0"/>
              <w:autoSpaceDN w:val="0"/>
              <w:spacing w:before="66"/>
              <w:ind w:right="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6E6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:rsidR="006976E6" w:rsidRPr="006976E6" w:rsidRDefault="006976E6" w:rsidP="006976E6">
            <w:pPr>
              <w:widowControl w:val="0"/>
              <w:tabs>
                <w:tab w:val="left" w:pos="9356"/>
              </w:tabs>
              <w:autoSpaceDE w:val="0"/>
              <w:autoSpaceDN w:val="0"/>
              <w:spacing w:before="66"/>
              <w:ind w:right="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Постановлением Администрации Суксунского городского округа </w:t>
            </w:r>
            <w:r w:rsidRPr="006976E6">
              <w:rPr>
                <w:rFonts w:ascii="Times New Roman" w:hAnsi="Times New Roman"/>
                <w:sz w:val="28"/>
                <w:szCs w:val="28"/>
                <w:lang w:eastAsia="en-US"/>
              </w:rPr>
              <w:t>Пермского края</w:t>
            </w:r>
          </w:p>
          <w:p w:rsidR="006976E6" w:rsidRDefault="006976E6" w:rsidP="006976E6">
            <w:pPr>
              <w:widowControl w:val="0"/>
              <w:tabs>
                <w:tab w:val="left" w:pos="9356"/>
              </w:tabs>
              <w:autoSpaceDE w:val="0"/>
              <w:autoSpaceDN w:val="0"/>
              <w:spacing w:before="66"/>
              <w:ind w:right="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6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22.08.2022 № 518</w:t>
            </w:r>
            <w:bookmarkStart w:id="0" w:name="_GoBack"/>
            <w:bookmarkEnd w:id="0"/>
          </w:p>
        </w:tc>
      </w:tr>
    </w:tbl>
    <w:p w:rsidR="00911A3A" w:rsidRDefault="00911A3A" w:rsidP="00164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1A3A" w:rsidRPr="00CF16BD" w:rsidRDefault="00911A3A" w:rsidP="00164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16BD"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911A3A" w:rsidRPr="00CF16BD" w:rsidRDefault="00911A3A" w:rsidP="00164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16BD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911A3A" w:rsidRDefault="00911A3A" w:rsidP="00164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16BD">
        <w:rPr>
          <w:rFonts w:ascii="Times New Roman" w:hAnsi="Times New Roman"/>
          <w:b/>
          <w:color w:val="000000"/>
          <w:sz w:val="28"/>
          <w:szCs w:val="28"/>
        </w:rPr>
        <w:t xml:space="preserve"> «Присвоение квалификационных категорий спортивных судей»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16BD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911A3A" w:rsidRPr="00CF16BD" w:rsidRDefault="00911A3A" w:rsidP="00164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1A3A" w:rsidRDefault="00346E4C" w:rsidP="00164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911A3A" w:rsidRPr="00554B35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CF6BBF" w:rsidRPr="00554B35" w:rsidRDefault="00CF6BBF" w:rsidP="00164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5489" w:rsidRDefault="00911A3A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B35">
        <w:rPr>
          <w:rFonts w:ascii="Times New Roman" w:hAnsi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«Присвоение квалификационных категорий спортивных судей» (далее соответственно –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54B35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регламент) </w:t>
      </w:r>
      <w:r>
        <w:rPr>
          <w:rFonts w:ascii="Times New Roman" w:hAnsi="Times New Roman"/>
          <w:color w:val="000000"/>
          <w:sz w:val="28"/>
          <w:szCs w:val="28"/>
        </w:rPr>
        <w:t>регулирует порядок присвоения квалификационных категорий спортивных судей «спортивный судья третьей категории», «</w:t>
      </w:r>
      <w:r w:rsidRPr="00911A3A"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ортивный судья второй категории» (далее</w:t>
      </w:r>
      <w:r w:rsidRPr="00911A3A">
        <w:rPr>
          <w:rFonts w:ascii="Times New Roman" w:hAnsi="Times New Roman"/>
          <w:color w:val="000000"/>
          <w:sz w:val="28"/>
          <w:szCs w:val="28"/>
        </w:rPr>
        <w:t xml:space="preserve"> - квалифи</w:t>
      </w:r>
      <w:r>
        <w:rPr>
          <w:rFonts w:ascii="Times New Roman" w:hAnsi="Times New Roman"/>
          <w:color w:val="000000"/>
          <w:sz w:val="28"/>
          <w:szCs w:val="28"/>
        </w:rPr>
        <w:t xml:space="preserve">кационная категория спортивного </w:t>
      </w:r>
      <w:r w:rsidRPr="00911A3A">
        <w:rPr>
          <w:rFonts w:ascii="Times New Roman" w:hAnsi="Times New Roman"/>
          <w:color w:val="000000"/>
          <w:sz w:val="28"/>
          <w:szCs w:val="28"/>
        </w:rPr>
        <w:t>судьи)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D93">
        <w:rPr>
          <w:rFonts w:ascii="Times New Roman" w:hAnsi="Times New Roman"/>
          <w:color w:val="000000"/>
          <w:sz w:val="28"/>
          <w:szCs w:val="28"/>
        </w:rPr>
        <w:t>на территории Суксунского городского округа</w:t>
      </w:r>
      <w:r w:rsidR="00B35489">
        <w:rPr>
          <w:rFonts w:ascii="Times New Roman" w:hAnsi="Times New Roman"/>
          <w:color w:val="000000"/>
          <w:sz w:val="28"/>
          <w:szCs w:val="28"/>
        </w:rPr>
        <w:t>;</w:t>
      </w:r>
    </w:p>
    <w:p w:rsidR="007535DD" w:rsidRDefault="00512D93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D93">
        <w:rPr>
          <w:rFonts w:ascii="Times New Roman" w:hAnsi="Times New Roman"/>
          <w:color w:val="000000"/>
          <w:sz w:val="28"/>
          <w:szCs w:val="28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</w:t>
      </w:r>
      <w:r>
        <w:rPr>
          <w:rFonts w:ascii="Times New Roman" w:hAnsi="Times New Roman"/>
          <w:color w:val="000000"/>
          <w:sz w:val="28"/>
          <w:szCs w:val="28"/>
        </w:rPr>
        <w:t xml:space="preserve">ий, возникающих при организации </w:t>
      </w:r>
      <w:r w:rsidRPr="00512D93">
        <w:rPr>
          <w:rFonts w:ascii="Times New Roman" w:hAnsi="Times New Roman"/>
          <w:color w:val="000000"/>
          <w:sz w:val="28"/>
          <w:szCs w:val="28"/>
        </w:rPr>
        <w:t>муниципальной услуги, и определяет последовательность действий (ад</w:t>
      </w:r>
      <w:r w:rsidR="00B35489">
        <w:rPr>
          <w:rFonts w:ascii="Times New Roman" w:hAnsi="Times New Roman"/>
          <w:color w:val="000000"/>
          <w:sz w:val="28"/>
          <w:szCs w:val="28"/>
        </w:rPr>
        <w:t xml:space="preserve">министративных процедур), </w:t>
      </w:r>
      <w:r w:rsidR="00B35489" w:rsidRPr="00B35489">
        <w:rPr>
          <w:rFonts w:ascii="Times New Roman" w:hAnsi="Times New Roman"/>
          <w:color w:val="000000"/>
          <w:sz w:val="28"/>
          <w:szCs w:val="28"/>
        </w:rPr>
        <w:t>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</w:t>
      </w:r>
      <w:r w:rsidR="00036BEF">
        <w:rPr>
          <w:rFonts w:ascii="Times New Roman" w:hAnsi="Times New Roman"/>
          <w:color w:val="000000"/>
          <w:sz w:val="28"/>
          <w:szCs w:val="28"/>
        </w:rPr>
        <w:t>.07.</w:t>
      </w:r>
      <w:r w:rsidR="005513A9"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="00B35489" w:rsidRPr="00B35489">
        <w:rPr>
          <w:rFonts w:ascii="Times New Roman" w:hAnsi="Times New Roman"/>
          <w:color w:val="000000"/>
          <w:sz w:val="28"/>
          <w:szCs w:val="28"/>
        </w:rPr>
        <w:t>№  210-ФЗ «Об организации предоставления государственных и муниципальных услуг»</w:t>
      </w:r>
      <w:r w:rsidR="00B35489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№ 210-ФЗ)</w:t>
      </w:r>
      <w:r w:rsidR="00B35489" w:rsidRPr="00B35489">
        <w:rPr>
          <w:rFonts w:ascii="Times New Roman" w:hAnsi="Times New Roman"/>
          <w:color w:val="000000"/>
          <w:sz w:val="28"/>
          <w:szCs w:val="28"/>
        </w:rPr>
        <w:t>.</w:t>
      </w:r>
    </w:p>
    <w:p w:rsidR="00946801" w:rsidRPr="00946801" w:rsidRDefault="00CF6BBF" w:rsidP="009468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 </w:t>
      </w:r>
      <w:r w:rsidR="005513A9">
        <w:rPr>
          <w:rFonts w:ascii="Times New Roman" w:hAnsi="Times New Roman"/>
          <w:color w:val="000000"/>
          <w:sz w:val="28"/>
          <w:szCs w:val="28"/>
        </w:rPr>
        <w:t>Заявителями и п</w:t>
      </w:r>
      <w:r w:rsidR="00946801" w:rsidRPr="00946801">
        <w:rPr>
          <w:rFonts w:ascii="Times New Roman" w:hAnsi="Times New Roman"/>
          <w:color w:val="000000"/>
          <w:sz w:val="28"/>
          <w:szCs w:val="28"/>
        </w:rPr>
        <w:t>о</w:t>
      </w:r>
      <w:r w:rsidR="005513A9">
        <w:rPr>
          <w:rFonts w:ascii="Times New Roman" w:hAnsi="Times New Roman"/>
          <w:color w:val="000000"/>
          <w:sz w:val="28"/>
          <w:szCs w:val="28"/>
        </w:rPr>
        <w:t>лучателями муниципальной услуги</w:t>
      </w:r>
      <w:r w:rsidR="009468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801" w:rsidRPr="00946801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946801" w:rsidRPr="00946801" w:rsidRDefault="00946801" w:rsidP="009468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801">
        <w:rPr>
          <w:rFonts w:ascii="Times New Roman" w:hAnsi="Times New Roman"/>
          <w:color w:val="000000"/>
          <w:sz w:val="28"/>
          <w:szCs w:val="28"/>
        </w:rPr>
        <w:t>- региональная спортивная федерация;</w:t>
      </w:r>
    </w:p>
    <w:p w:rsidR="00946801" w:rsidRPr="00946801" w:rsidRDefault="00946801" w:rsidP="009468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801">
        <w:rPr>
          <w:rFonts w:ascii="Times New Roman" w:hAnsi="Times New Roman"/>
          <w:color w:val="000000"/>
          <w:sz w:val="28"/>
          <w:szCs w:val="28"/>
        </w:rPr>
        <w:t>- физкультурно-спортивная организация;</w:t>
      </w:r>
    </w:p>
    <w:p w:rsidR="00946801" w:rsidRPr="00946801" w:rsidRDefault="00946801" w:rsidP="009468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801">
        <w:rPr>
          <w:rFonts w:ascii="Times New Roman" w:hAnsi="Times New Roman"/>
          <w:color w:val="000000"/>
          <w:sz w:val="28"/>
          <w:szCs w:val="28"/>
        </w:rPr>
        <w:t>- образовательное учреждение;</w:t>
      </w:r>
    </w:p>
    <w:p w:rsidR="00946801" w:rsidRPr="00946801" w:rsidRDefault="00946801" w:rsidP="009468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801">
        <w:rPr>
          <w:rFonts w:ascii="Times New Roman" w:hAnsi="Times New Roman"/>
          <w:color w:val="000000"/>
          <w:sz w:val="28"/>
          <w:szCs w:val="28"/>
        </w:rPr>
        <w:t>- физические и юридические лица, а также лица, уполномоченные</w:t>
      </w:r>
    </w:p>
    <w:p w:rsidR="00946801" w:rsidRDefault="00946801" w:rsidP="009468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801">
        <w:rPr>
          <w:rFonts w:ascii="Times New Roman" w:hAnsi="Times New Roman"/>
          <w:color w:val="000000"/>
          <w:sz w:val="28"/>
          <w:szCs w:val="28"/>
        </w:rPr>
        <w:t>представлять их интересы при наличии доверенности, заверенной нотариально.</w:t>
      </w:r>
    </w:p>
    <w:p w:rsidR="0098468A" w:rsidRDefault="009B68A2" w:rsidP="00EE60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1376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46801">
        <w:rPr>
          <w:rFonts w:ascii="Times New Roman" w:hAnsi="Times New Roman"/>
          <w:color w:val="000000"/>
          <w:sz w:val="28"/>
          <w:szCs w:val="28"/>
        </w:rPr>
        <w:t>1</w:t>
      </w:r>
      <w:r w:rsidR="00513767">
        <w:rPr>
          <w:rFonts w:ascii="Times New Roman" w:hAnsi="Times New Roman"/>
          <w:color w:val="000000"/>
          <w:sz w:val="28"/>
          <w:szCs w:val="28"/>
        </w:rPr>
        <w:t>.</w:t>
      </w:r>
      <w:r w:rsidR="0098468A" w:rsidRPr="0098468A">
        <w:t xml:space="preserve">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>Квалификационные категории спортивных судей присваиваются</w:t>
      </w:r>
      <w:r w:rsidR="00984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>лицам, претендующим на присво</w:t>
      </w:r>
      <w:r w:rsidR="0098468A">
        <w:rPr>
          <w:rFonts w:ascii="Times New Roman" w:hAnsi="Times New Roman"/>
          <w:color w:val="000000"/>
          <w:sz w:val="28"/>
          <w:szCs w:val="28"/>
        </w:rPr>
        <w:t xml:space="preserve">ение квалификационных категорий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>спортивных судей «спортивный судья третьей категории» и «спортивный судья второй</w:t>
      </w:r>
      <w:r w:rsidR="00984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>категории»</w:t>
      </w:r>
      <w:r w:rsidR="00EE6002" w:rsidRPr="00EE6002">
        <w:t xml:space="preserve">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 xml:space="preserve">в соответствии с квалификационными требованиями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lastRenderedPageBreak/>
        <w:t>к присвоению</w:t>
      </w:r>
      <w:r w:rsidR="00984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>соответствующих квалификационных категорий спортивных судей по месту</w:t>
      </w:r>
      <w:r w:rsidR="00984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>территориальной сферы деятельности региональной спортивной федерации по</w:t>
      </w:r>
      <w:r w:rsidR="00984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>представлению, заверенному печатью (при наличии) и подписью руководителя</w:t>
      </w:r>
      <w:r w:rsidR="00984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>региональной спортивной федерации</w:t>
      </w:r>
      <w:r w:rsidR="00EE6002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r w:rsidR="00EE6002" w:rsidRPr="00EE6002">
        <w:rPr>
          <w:rFonts w:ascii="Times New Roman" w:hAnsi="Times New Roman"/>
          <w:color w:val="000000"/>
          <w:sz w:val="28"/>
          <w:szCs w:val="28"/>
        </w:rPr>
        <w:t>военно-прикладных и служебно-прикладных видов спорта)</w:t>
      </w:r>
      <w:r w:rsidR="0098468A" w:rsidRPr="0098468A">
        <w:rPr>
          <w:rFonts w:ascii="Times New Roman" w:hAnsi="Times New Roman"/>
          <w:color w:val="000000"/>
          <w:sz w:val="28"/>
          <w:szCs w:val="28"/>
        </w:rPr>
        <w:t>.</w:t>
      </w:r>
    </w:p>
    <w:p w:rsidR="00556F65" w:rsidRPr="00556F65" w:rsidRDefault="0098468A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1376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56F65" w:rsidRPr="00556F65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 </w:t>
      </w:r>
      <w:r w:rsidR="00556F65">
        <w:rPr>
          <w:rFonts w:ascii="Times New Roman" w:hAnsi="Times New Roman"/>
          <w:color w:val="000000"/>
          <w:sz w:val="28"/>
          <w:szCs w:val="28"/>
        </w:rPr>
        <w:t>Администрация Суксунского городского округа</w:t>
      </w:r>
      <w:r w:rsidR="00346E4C">
        <w:rPr>
          <w:rFonts w:ascii="Times New Roman" w:hAnsi="Times New Roman"/>
          <w:color w:val="000000"/>
          <w:sz w:val="28"/>
          <w:szCs w:val="28"/>
        </w:rPr>
        <w:t xml:space="preserve">, в лице </w:t>
      </w:r>
      <w:r w:rsidR="00EE6002">
        <w:rPr>
          <w:rFonts w:ascii="Times New Roman" w:hAnsi="Times New Roman"/>
          <w:color w:val="000000"/>
          <w:sz w:val="28"/>
          <w:szCs w:val="28"/>
        </w:rPr>
        <w:t>у</w:t>
      </w:r>
      <w:r w:rsidR="00B244FD">
        <w:rPr>
          <w:rFonts w:ascii="Times New Roman" w:hAnsi="Times New Roman"/>
          <w:color w:val="000000"/>
          <w:sz w:val="28"/>
          <w:szCs w:val="28"/>
        </w:rPr>
        <w:t xml:space="preserve">полномоченного </w:t>
      </w:r>
      <w:r w:rsidR="00346E4C">
        <w:rPr>
          <w:rFonts w:ascii="Times New Roman" w:hAnsi="Times New Roman"/>
          <w:color w:val="000000"/>
          <w:sz w:val="28"/>
          <w:szCs w:val="28"/>
        </w:rPr>
        <w:t>структурного подразделения отдела культуры, спорта, молодежной и социальной политики</w:t>
      </w:r>
      <w:r w:rsidR="00556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E4C">
        <w:rPr>
          <w:rFonts w:ascii="Times New Roman" w:hAnsi="Times New Roman"/>
          <w:color w:val="000000"/>
          <w:sz w:val="28"/>
          <w:szCs w:val="28"/>
        </w:rPr>
        <w:t xml:space="preserve">Администрации Суксунского городского округа </w:t>
      </w:r>
      <w:r w:rsidR="00556F65" w:rsidRPr="00556F65">
        <w:rPr>
          <w:rFonts w:ascii="Times New Roman" w:hAnsi="Times New Roman"/>
          <w:color w:val="000000"/>
          <w:sz w:val="28"/>
          <w:szCs w:val="28"/>
        </w:rPr>
        <w:t>(далее – орган, предоставляющий муниципальную услугу), расположен(а) по адресу: 61</w:t>
      </w:r>
      <w:r w:rsidR="00556F65">
        <w:rPr>
          <w:rFonts w:ascii="Times New Roman" w:hAnsi="Times New Roman"/>
          <w:color w:val="000000"/>
          <w:sz w:val="28"/>
          <w:szCs w:val="28"/>
        </w:rPr>
        <w:t>756</w:t>
      </w:r>
      <w:r w:rsidR="00556F65" w:rsidRPr="00556F65">
        <w:rPr>
          <w:rFonts w:ascii="Times New Roman" w:hAnsi="Times New Roman"/>
          <w:color w:val="000000"/>
          <w:sz w:val="28"/>
          <w:szCs w:val="28"/>
        </w:rPr>
        <w:t xml:space="preserve">0, </w:t>
      </w:r>
      <w:r w:rsidR="00556F65">
        <w:rPr>
          <w:rFonts w:ascii="Times New Roman" w:hAnsi="Times New Roman"/>
          <w:color w:val="000000"/>
          <w:sz w:val="28"/>
          <w:szCs w:val="28"/>
        </w:rPr>
        <w:t>п</w:t>
      </w:r>
      <w:r w:rsidR="00556F65" w:rsidRPr="00556F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56F65">
        <w:rPr>
          <w:rFonts w:ascii="Times New Roman" w:hAnsi="Times New Roman"/>
          <w:color w:val="000000"/>
          <w:sz w:val="28"/>
          <w:szCs w:val="28"/>
        </w:rPr>
        <w:t>Суксун</w:t>
      </w:r>
      <w:r w:rsidR="00556F65" w:rsidRPr="00556F65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556F65">
        <w:rPr>
          <w:rFonts w:ascii="Times New Roman" w:hAnsi="Times New Roman"/>
          <w:color w:val="000000"/>
          <w:sz w:val="28"/>
          <w:szCs w:val="28"/>
        </w:rPr>
        <w:t>Карла Маркса</w:t>
      </w:r>
      <w:r w:rsidR="00556F65" w:rsidRPr="00556F65">
        <w:rPr>
          <w:rFonts w:ascii="Times New Roman" w:hAnsi="Times New Roman"/>
          <w:color w:val="000000"/>
          <w:sz w:val="28"/>
          <w:szCs w:val="28"/>
        </w:rPr>
        <w:t>,</w:t>
      </w:r>
      <w:r w:rsidR="00556F65">
        <w:rPr>
          <w:rFonts w:ascii="Times New Roman" w:hAnsi="Times New Roman"/>
          <w:color w:val="000000"/>
          <w:sz w:val="28"/>
          <w:szCs w:val="28"/>
        </w:rPr>
        <w:t xml:space="preserve"> 4, кабинет 25</w:t>
      </w:r>
      <w:r w:rsidR="00556F65" w:rsidRPr="00556F65">
        <w:rPr>
          <w:rFonts w:ascii="Times New Roman" w:hAnsi="Times New Roman"/>
          <w:color w:val="000000"/>
          <w:sz w:val="28"/>
          <w:szCs w:val="28"/>
        </w:rPr>
        <w:t>.</w:t>
      </w:r>
    </w:p>
    <w:p w:rsidR="00556F65" w:rsidRPr="00556F65" w:rsidRDefault="00556F65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F65">
        <w:rPr>
          <w:rFonts w:ascii="Times New Roman" w:hAnsi="Times New Roman"/>
          <w:color w:val="000000"/>
          <w:sz w:val="28"/>
          <w:szCs w:val="28"/>
        </w:rPr>
        <w:t xml:space="preserve">График работы: </w:t>
      </w:r>
    </w:p>
    <w:p w:rsidR="00556F65" w:rsidRPr="00556F65" w:rsidRDefault="00556F65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F65">
        <w:rPr>
          <w:rFonts w:ascii="Times New Roman" w:hAnsi="Times New Roman"/>
          <w:color w:val="000000"/>
          <w:sz w:val="28"/>
          <w:szCs w:val="28"/>
        </w:rPr>
        <w:t xml:space="preserve">понедельник - </w:t>
      </w:r>
      <w:r>
        <w:rPr>
          <w:rFonts w:ascii="Times New Roman" w:hAnsi="Times New Roman"/>
          <w:color w:val="000000"/>
          <w:sz w:val="28"/>
          <w:szCs w:val="28"/>
        </w:rPr>
        <w:t>пятница</w:t>
      </w:r>
      <w:r w:rsidRPr="00556F65">
        <w:rPr>
          <w:rFonts w:ascii="Times New Roman" w:hAnsi="Times New Roman"/>
          <w:color w:val="000000"/>
          <w:sz w:val="28"/>
          <w:szCs w:val="28"/>
        </w:rPr>
        <w:t xml:space="preserve"> с 8.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56F65">
        <w:rPr>
          <w:rFonts w:ascii="Times New Roman" w:hAnsi="Times New Roman"/>
          <w:color w:val="000000"/>
          <w:sz w:val="28"/>
          <w:szCs w:val="28"/>
        </w:rPr>
        <w:t>0 до 17.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56F65">
        <w:rPr>
          <w:rFonts w:ascii="Times New Roman" w:hAnsi="Times New Roman"/>
          <w:color w:val="000000"/>
          <w:sz w:val="28"/>
          <w:szCs w:val="28"/>
        </w:rPr>
        <w:t>0;</w:t>
      </w:r>
    </w:p>
    <w:p w:rsidR="00556F65" w:rsidRPr="00556F65" w:rsidRDefault="00556F65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F65">
        <w:rPr>
          <w:rFonts w:ascii="Times New Roman" w:hAnsi="Times New Roman"/>
          <w:color w:val="000000"/>
          <w:sz w:val="28"/>
          <w:szCs w:val="28"/>
        </w:rPr>
        <w:t>перерыв с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56F65">
        <w:rPr>
          <w:rFonts w:ascii="Times New Roman" w:hAnsi="Times New Roman"/>
          <w:color w:val="000000"/>
          <w:sz w:val="28"/>
          <w:szCs w:val="28"/>
        </w:rPr>
        <w:t>.00 до 13.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556F65">
        <w:rPr>
          <w:rFonts w:ascii="Times New Roman" w:hAnsi="Times New Roman"/>
          <w:color w:val="000000"/>
          <w:sz w:val="28"/>
          <w:szCs w:val="28"/>
        </w:rPr>
        <w:t>;</w:t>
      </w:r>
    </w:p>
    <w:p w:rsidR="00556F65" w:rsidRPr="00556F65" w:rsidRDefault="00556F65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F65">
        <w:rPr>
          <w:rFonts w:ascii="Times New Roman" w:hAnsi="Times New Roman"/>
          <w:color w:val="000000"/>
          <w:sz w:val="28"/>
          <w:szCs w:val="28"/>
        </w:rPr>
        <w:t>суббота, воскресенье – выходные дни.</w:t>
      </w:r>
    </w:p>
    <w:p w:rsidR="00556F65" w:rsidRPr="00556F65" w:rsidRDefault="00556F65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Справочный телефон</w:t>
      </w:r>
      <w:r w:rsidRPr="00556F65">
        <w:rPr>
          <w:rFonts w:ascii="Times New Roman" w:hAnsi="Times New Roman"/>
          <w:color w:val="000000"/>
          <w:sz w:val="28"/>
          <w:szCs w:val="28"/>
        </w:rPr>
        <w:t>: (342</w:t>
      </w:r>
      <w:r>
        <w:rPr>
          <w:rFonts w:ascii="Times New Roman" w:hAnsi="Times New Roman"/>
          <w:color w:val="000000"/>
          <w:sz w:val="28"/>
          <w:szCs w:val="28"/>
        </w:rPr>
        <w:t>75</w:t>
      </w:r>
      <w:r w:rsidRPr="00556F65">
        <w:rPr>
          <w:rFonts w:ascii="Times New Roman" w:hAnsi="Times New Roman"/>
          <w:color w:val="000000"/>
          <w:sz w:val="28"/>
          <w:szCs w:val="28"/>
        </w:rPr>
        <w:t>)3</w:t>
      </w:r>
      <w:r>
        <w:rPr>
          <w:rFonts w:ascii="Times New Roman" w:hAnsi="Times New Roman"/>
          <w:color w:val="000000"/>
          <w:sz w:val="28"/>
          <w:szCs w:val="28"/>
        </w:rPr>
        <w:t>1159</w:t>
      </w:r>
      <w:r w:rsidRPr="00556F65">
        <w:rPr>
          <w:rFonts w:ascii="Times New Roman" w:hAnsi="Times New Roman"/>
          <w:color w:val="000000"/>
          <w:sz w:val="28"/>
          <w:szCs w:val="28"/>
        </w:rPr>
        <w:t>.</w:t>
      </w:r>
    </w:p>
    <w:p w:rsidR="00556F65" w:rsidRDefault="00556F65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F65">
        <w:rPr>
          <w:rFonts w:ascii="Times New Roman" w:hAnsi="Times New Roman"/>
          <w:color w:val="000000"/>
          <w:sz w:val="28"/>
          <w:szCs w:val="28"/>
        </w:rPr>
        <w:t>Адрес официального сайта органа, предоставляющего муниципальную услугу,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F65">
        <w:rPr>
          <w:rFonts w:ascii="Times New Roman" w:hAnsi="Times New Roman"/>
          <w:color w:val="000000"/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7" w:history="1">
        <w:r w:rsidR="001640CA" w:rsidRPr="00BD5928">
          <w:rPr>
            <w:rStyle w:val="a3"/>
            <w:rFonts w:ascii="Times New Roman" w:hAnsi="Times New Roman"/>
            <w:sz w:val="28"/>
            <w:szCs w:val="28"/>
          </w:rPr>
          <w:t>http://suksun.ru/</w:t>
        </w:r>
      </w:hyperlink>
    </w:p>
    <w:p w:rsidR="001640CA" w:rsidRDefault="001640CA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0CA">
        <w:rPr>
          <w:rFonts w:ascii="Times New Roman" w:hAnsi="Times New Roman"/>
          <w:color w:val="000000"/>
          <w:sz w:val="28"/>
          <w:szCs w:val="28"/>
        </w:rPr>
        <w:t>Заявители вправе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1640CA" w:rsidRPr="001640CA" w:rsidRDefault="001640CA" w:rsidP="00164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0CA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1640CA">
        <w:rPr>
          <w:rFonts w:ascii="Times New Roman" w:hAnsi="Times New Roman"/>
          <w:color w:val="000000"/>
          <w:sz w:val="28"/>
          <w:szCs w:val="28"/>
        </w:rPr>
        <w:br/>
      </w:r>
      <w:hyperlink r:id="rId8" w:history="1">
        <w:r w:rsidRPr="001640CA">
          <w:rPr>
            <w:rFonts w:ascii="Times New Roman" w:hAnsi="Times New Roman"/>
            <w:color w:val="0000FF"/>
            <w:sz w:val="28"/>
            <w:szCs w:val="28"/>
            <w:u w:val="single"/>
          </w:rPr>
          <w:t>http://mfc-perm.ru</w:t>
        </w:r>
      </w:hyperlink>
      <w:r w:rsidRPr="001640CA">
        <w:rPr>
          <w:rFonts w:ascii="Times New Roman" w:hAnsi="Times New Roman"/>
          <w:color w:val="000000"/>
          <w:sz w:val="28"/>
          <w:szCs w:val="28"/>
        </w:rPr>
        <w:t>.</w:t>
      </w:r>
    </w:p>
    <w:p w:rsidR="00556F65" w:rsidRPr="00556F65" w:rsidRDefault="00556F65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F65">
        <w:rPr>
          <w:rFonts w:ascii="Times New Roman" w:hAnsi="Times New Roman"/>
          <w:color w:val="000000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 (далее – Единый портал).</w:t>
      </w:r>
    </w:p>
    <w:p w:rsidR="00556F65" w:rsidRDefault="00556F65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F65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9" w:history="1">
        <w:r w:rsidR="0011084B" w:rsidRPr="0011084B">
          <w:rPr>
            <w:rStyle w:val="a3"/>
            <w:rFonts w:ascii="Times New Roman" w:hAnsi="Times New Roman"/>
            <w:sz w:val="28"/>
            <w:szCs w:val="28"/>
          </w:rPr>
          <w:t>kult@suksun.permkrai.ru</w:t>
        </w:r>
      </w:hyperlink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1.3.1.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1.3.1.1.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на информационных стендах в здании органа, предоставляющего муниципальную услугу;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1.3.1.2.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на официальном сайте;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1.3.1.3.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на Едином портале;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1.3.1.4.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1.3.1.5.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с использованием средств телефонной связи;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lastRenderedPageBreak/>
        <w:t>1.3.1.6.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при личном обращении в орган, предо</w:t>
      </w:r>
      <w:r>
        <w:rPr>
          <w:rFonts w:ascii="Times New Roman" w:hAnsi="Times New Roman"/>
          <w:color w:val="000000"/>
          <w:sz w:val="28"/>
          <w:szCs w:val="28"/>
        </w:rPr>
        <w:t>ставляющий муниципальную услугу</w:t>
      </w:r>
      <w:r w:rsidR="001640CA">
        <w:rPr>
          <w:rFonts w:ascii="Times New Roman" w:hAnsi="Times New Roman"/>
          <w:color w:val="000000"/>
          <w:sz w:val="28"/>
          <w:szCs w:val="28"/>
        </w:rPr>
        <w:t>, МФЦ</w:t>
      </w:r>
      <w:r w:rsidRPr="00513767">
        <w:rPr>
          <w:rFonts w:ascii="Times New Roman" w:hAnsi="Times New Roman"/>
          <w:color w:val="000000"/>
          <w:sz w:val="28"/>
          <w:szCs w:val="28"/>
        </w:rPr>
        <w:t>.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1.3.2.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3767">
        <w:rPr>
          <w:rFonts w:ascii="Times New Roman" w:hAnsi="Times New Roman"/>
          <w:color w:val="000000"/>
          <w:sz w:val="28"/>
          <w:szCs w:val="28"/>
        </w:rPr>
        <w:t xml:space="preserve">Единого портала. 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1.3.3.1.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1.3.3.2.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извлечения из текста административного регламента;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1.3.3.3.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блок-схема предоставления муниципальной услуги;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1.3.3.4.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перечни документов, необходимых для предоставления муниципальной услуги;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1.3.3.5.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образцы оформления документов, необходимых для предоставления муниципальной услуги, и требования к ним;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1.3.3.6.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информация о местонахождении, справочных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3767">
        <w:rPr>
          <w:rFonts w:ascii="Times New Roman" w:hAnsi="Times New Roman"/>
          <w:color w:val="000000"/>
          <w:sz w:val="28"/>
          <w:szCs w:val="28"/>
        </w:rPr>
        <w:t>телефонах, адресе официального сайта и электронной почты, графике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3767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1.3.3.7.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график приема заявителей должностными лицами, муниципальными служащими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3767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1.3.3.8.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информация о сроках предоставления муниципальной услуги;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1.3.3.9. основания для отказа в приеме документов, необходимых для предоставления муниципальной услуги;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1.3.3.10. основания для отказа в предоставлении муниципальной услуги;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1.3.3.11.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1.3.3.12. порядок получения консультаций;</w:t>
      </w:r>
    </w:p>
    <w:p w:rsidR="00513767" w:rsidRP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1.3.3.13.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E91AF3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767">
        <w:rPr>
          <w:rFonts w:ascii="Times New Roman" w:hAnsi="Times New Roman"/>
          <w:color w:val="000000"/>
          <w:sz w:val="28"/>
          <w:szCs w:val="28"/>
        </w:rPr>
        <w:t>1.3.3.14.</w:t>
      </w:r>
      <w:r w:rsidRPr="00513767">
        <w:rPr>
          <w:rFonts w:ascii="Times New Roman" w:hAnsi="Times New Roman"/>
          <w:color w:val="000000"/>
          <w:sz w:val="28"/>
          <w:szCs w:val="28"/>
        </w:rPr>
        <w:tab/>
        <w:t>иная информация необходимая для предоставления муниципальной услуги.</w:t>
      </w:r>
    </w:p>
    <w:p w:rsidR="00513767" w:rsidRDefault="00404395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 </w:t>
      </w:r>
      <w:r w:rsidRPr="00404395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404395" w:rsidRPr="00404395" w:rsidRDefault="00404395" w:rsidP="00404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39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6.10.2003 </w:t>
      </w:r>
      <w:r w:rsidR="005513A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404395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404395" w:rsidRPr="00404395" w:rsidRDefault="00404395" w:rsidP="00404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39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404395" w:rsidRPr="00404395" w:rsidRDefault="00404395" w:rsidP="00404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395">
        <w:rPr>
          <w:rFonts w:ascii="Times New Roman" w:hAnsi="Times New Roman"/>
          <w:color w:val="000000"/>
          <w:sz w:val="28"/>
          <w:szCs w:val="28"/>
        </w:rPr>
        <w:lastRenderedPageBreak/>
        <w:t>Федеральным законом от 14.12.2007 № 329-ФЗ «О физической культуре и спорте в Российской Федерации»;</w:t>
      </w:r>
    </w:p>
    <w:p w:rsidR="00404395" w:rsidRPr="00404395" w:rsidRDefault="00404395" w:rsidP="00404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395">
        <w:rPr>
          <w:rFonts w:ascii="Times New Roman" w:hAnsi="Times New Roman"/>
          <w:color w:val="000000"/>
          <w:sz w:val="28"/>
          <w:szCs w:val="28"/>
        </w:rPr>
        <w:t>Приказом Минспорта России от 28.02.2017 № 134 «Об утверждении положения о спортивных судьях»;</w:t>
      </w:r>
    </w:p>
    <w:p w:rsidR="00404395" w:rsidRPr="00404395" w:rsidRDefault="00404395" w:rsidP="00404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395">
        <w:rPr>
          <w:rFonts w:ascii="Times New Roman" w:hAnsi="Times New Roman"/>
          <w:color w:val="000000"/>
          <w:sz w:val="28"/>
          <w:szCs w:val="28"/>
        </w:rPr>
        <w:t>Постановлением администрации Суксунского городского округа от 29.06.2021 № 392 «Об утверждении Порядка разработки и утверждения Административных регламентов предоставления муниципальных услуг в Суксунском городском округе»;</w:t>
      </w:r>
    </w:p>
    <w:p w:rsidR="00404395" w:rsidRDefault="00404395" w:rsidP="00404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395">
        <w:rPr>
          <w:rFonts w:ascii="Times New Roman" w:hAnsi="Times New Roman"/>
          <w:color w:val="000000"/>
          <w:sz w:val="28"/>
          <w:szCs w:val="28"/>
        </w:rPr>
        <w:t>Постановлением администрации Суксунского городского округа от 22.07.2021 № 446 «Об утверждении Перечня муниципальных услуг Суксунского городского округа»</w:t>
      </w:r>
    </w:p>
    <w:p w:rsidR="00404395" w:rsidRDefault="00404395" w:rsidP="00404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767" w:rsidRDefault="00346E4C" w:rsidP="001640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513767" w:rsidRPr="00513767">
        <w:rPr>
          <w:rFonts w:ascii="Times New Roman" w:hAnsi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513767" w:rsidRDefault="00513767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A7D" w:rsidRPr="007E5A7D" w:rsidRDefault="007E5A7D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A7D">
        <w:rPr>
          <w:rFonts w:ascii="Times New Roman" w:hAnsi="Times New Roman"/>
          <w:color w:val="000000"/>
          <w:sz w:val="28"/>
          <w:szCs w:val="28"/>
        </w:rPr>
        <w:t xml:space="preserve">2.1. Наименование </w:t>
      </w:r>
      <w:r w:rsidR="00231634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E5A7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23163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E5A7D">
        <w:rPr>
          <w:rFonts w:ascii="Times New Roman" w:hAnsi="Times New Roman"/>
          <w:color w:val="000000"/>
          <w:sz w:val="28"/>
          <w:szCs w:val="28"/>
        </w:rPr>
        <w:t>Присвоение квалификационных категорий спортивных судей</w:t>
      </w:r>
      <w:r w:rsidR="00231634">
        <w:rPr>
          <w:rFonts w:ascii="Times New Roman" w:hAnsi="Times New Roman"/>
          <w:color w:val="000000"/>
          <w:sz w:val="28"/>
          <w:szCs w:val="28"/>
        </w:rPr>
        <w:t>»</w:t>
      </w:r>
      <w:r w:rsidR="00D808B8">
        <w:rPr>
          <w:rFonts w:ascii="Times New Roman" w:hAnsi="Times New Roman"/>
          <w:color w:val="000000"/>
          <w:sz w:val="28"/>
          <w:szCs w:val="28"/>
        </w:rPr>
        <w:t>.</w:t>
      </w:r>
    </w:p>
    <w:p w:rsidR="007E5A7D" w:rsidRDefault="007E5A7D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A7D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D808B8" w:rsidRPr="00D808B8">
        <w:rPr>
          <w:rFonts w:ascii="Times New Roman" w:hAnsi="Times New Roman"/>
          <w:color w:val="000000"/>
          <w:sz w:val="28"/>
          <w:szCs w:val="28"/>
        </w:rPr>
        <w:t>Органом, уполномоченным на предоставление муниципальной услуги, является</w:t>
      </w:r>
      <w:r w:rsidR="00D80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8B8" w:rsidRPr="00D808B8">
        <w:rPr>
          <w:rFonts w:ascii="Times New Roman" w:hAnsi="Times New Roman"/>
          <w:color w:val="000000"/>
          <w:sz w:val="28"/>
          <w:szCs w:val="28"/>
        </w:rPr>
        <w:t xml:space="preserve">отдел культуры, спорта, молодежной </w:t>
      </w:r>
      <w:r w:rsidR="0013751A">
        <w:rPr>
          <w:rFonts w:ascii="Times New Roman" w:hAnsi="Times New Roman"/>
          <w:color w:val="000000"/>
          <w:sz w:val="28"/>
          <w:szCs w:val="28"/>
        </w:rPr>
        <w:t xml:space="preserve">и социальной </w:t>
      </w:r>
      <w:r w:rsidR="00EA5662">
        <w:rPr>
          <w:rFonts w:ascii="Times New Roman" w:hAnsi="Times New Roman"/>
          <w:color w:val="000000"/>
          <w:sz w:val="28"/>
          <w:szCs w:val="28"/>
        </w:rPr>
        <w:t>политики</w:t>
      </w:r>
      <w:r w:rsidR="00EA5662" w:rsidRPr="00EA5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662">
        <w:rPr>
          <w:rFonts w:ascii="Times New Roman" w:hAnsi="Times New Roman"/>
          <w:color w:val="000000"/>
          <w:sz w:val="28"/>
          <w:szCs w:val="28"/>
        </w:rPr>
        <w:t>Администрации Суксунского городского округа</w:t>
      </w:r>
      <w:r w:rsidR="00D808B8" w:rsidRPr="00D808B8">
        <w:rPr>
          <w:rFonts w:ascii="Times New Roman" w:hAnsi="Times New Roman"/>
          <w:color w:val="000000"/>
          <w:sz w:val="28"/>
          <w:szCs w:val="28"/>
        </w:rPr>
        <w:t>.</w:t>
      </w:r>
    </w:p>
    <w:p w:rsidR="0013751A" w:rsidRPr="0013751A" w:rsidRDefault="0013751A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751A">
        <w:rPr>
          <w:rFonts w:ascii="Times New Roman" w:hAnsi="Times New Roman"/>
          <w:color w:val="000000"/>
          <w:sz w:val="28"/>
          <w:szCs w:val="28"/>
        </w:rPr>
        <w:t>2.3.</w:t>
      </w:r>
      <w:r w:rsidRPr="0013751A">
        <w:rPr>
          <w:rFonts w:ascii="Times New Roman" w:hAnsi="Times New Roman"/>
          <w:color w:val="000000"/>
          <w:sz w:val="28"/>
          <w:szCs w:val="28"/>
        </w:rPr>
        <w:tab/>
        <w:t>Результатом предоставления муниципальной услуги является:</w:t>
      </w:r>
    </w:p>
    <w:p w:rsidR="0013751A" w:rsidRPr="0013751A" w:rsidRDefault="00131AD1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="0013751A" w:rsidRPr="0013751A">
        <w:rPr>
          <w:rFonts w:ascii="Times New Roman" w:hAnsi="Times New Roman"/>
          <w:color w:val="000000"/>
          <w:sz w:val="28"/>
          <w:szCs w:val="28"/>
        </w:rPr>
        <w:t xml:space="preserve"> о присвоении соответствующей квалификационной категории спортивного судьи («спортивный судья третьей категории», «спортивный судья второй категории»)</w:t>
      </w:r>
      <w:r w:rsidRPr="00131AD1">
        <w:t xml:space="preserve"> </w:t>
      </w:r>
      <w:r w:rsidRPr="00131AD1">
        <w:rPr>
          <w:rFonts w:ascii="Times New Roman" w:hAnsi="Times New Roman"/>
          <w:color w:val="000000"/>
          <w:sz w:val="28"/>
          <w:szCs w:val="28"/>
        </w:rPr>
        <w:t xml:space="preserve">или решение об </w:t>
      </w:r>
      <w:r>
        <w:rPr>
          <w:rFonts w:ascii="Times New Roman" w:hAnsi="Times New Roman"/>
          <w:color w:val="000000"/>
          <w:sz w:val="28"/>
          <w:szCs w:val="28"/>
        </w:rPr>
        <w:t>отказе в предоставлении услуги «</w:t>
      </w:r>
      <w:r w:rsidRPr="00131AD1">
        <w:rPr>
          <w:rFonts w:ascii="Times New Roman" w:hAnsi="Times New Roman"/>
          <w:color w:val="000000"/>
          <w:sz w:val="28"/>
          <w:szCs w:val="28"/>
        </w:rPr>
        <w:t>Присвоение квалификацио</w:t>
      </w:r>
      <w:r>
        <w:rPr>
          <w:rFonts w:ascii="Times New Roman" w:hAnsi="Times New Roman"/>
          <w:color w:val="000000"/>
          <w:sz w:val="28"/>
          <w:szCs w:val="28"/>
        </w:rPr>
        <w:t>нной категории спортивных судей»</w:t>
      </w:r>
      <w:r w:rsidR="0013751A" w:rsidRPr="0013751A">
        <w:rPr>
          <w:rFonts w:ascii="Times New Roman" w:hAnsi="Times New Roman"/>
          <w:color w:val="000000"/>
          <w:sz w:val="28"/>
          <w:szCs w:val="28"/>
        </w:rPr>
        <w:t>;</w:t>
      </w:r>
    </w:p>
    <w:p w:rsidR="007E5A7D" w:rsidRPr="007E5A7D" w:rsidRDefault="007E5A7D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A7D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386921" w:rsidRPr="00386921">
        <w:rPr>
          <w:rFonts w:ascii="Times New Roman" w:hAnsi="Times New Roman"/>
          <w:color w:val="000000"/>
          <w:sz w:val="28"/>
          <w:szCs w:val="28"/>
        </w:rPr>
        <w:t>Решение о присвоении соответству</w:t>
      </w:r>
      <w:r w:rsidR="00386921">
        <w:rPr>
          <w:rFonts w:ascii="Times New Roman" w:hAnsi="Times New Roman"/>
          <w:color w:val="000000"/>
          <w:sz w:val="28"/>
          <w:szCs w:val="28"/>
        </w:rPr>
        <w:t>ющей квалификационной категории</w:t>
      </w:r>
      <w:r w:rsidR="00DA1C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C99" w:rsidRPr="00DA1C99">
        <w:rPr>
          <w:rFonts w:ascii="Times New Roman" w:hAnsi="Times New Roman"/>
          <w:color w:val="000000"/>
          <w:sz w:val="28"/>
          <w:szCs w:val="28"/>
        </w:rPr>
        <w:t>или решение об отказе в предоставлении услуги</w:t>
      </w:r>
      <w:r w:rsidR="00386921" w:rsidRPr="00386921">
        <w:rPr>
          <w:rFonts w:ascii="Times New Roman" w:hAnsi="Times New Roman"/>
          <w:color w:val="000000"/>
          <w:sz w:val="28"/>
          <w:szCs w:val="28"/>
        </w:rPr>
        <w:t xml:space="preserve"> принимается в течении 2 месяцев со дня поступления </w:t>
      </w:r>
      <w:r w:rsidR="00DA1C99" w:rsidRPr="00DA1C99">
        <w:rPr>
          <w:rFonts w:ascii="Times New Roman" w:hAnsi="Times New Roman"/>
          <w:color w:val="000000"/>
          <w:sz w:val="28"/>
          <w:szCs w:val="28"/>
        </w:rPr>
        <w:t>представления на присвоение квалификационной категории спортивному судье и документов, предусмотренных пунктом 2.</w:t>
      </w:r>
      <w:r w:rsidR="00DA1C99">
        <w:rPr>
          <w:rFonts w:ascii="Times New Roman" w:hAnsi="Times New Roman"/>
          <w:color w:val="000000"/>
          <w:sz w:val="28"/>
          <w:szCs w:val="28"/>
        </w:rPr>
        <w:t>8.</w:t>
      </w:r>
      <w:r w:rsidR="00DA1C99" w:rsidRPr="00DA1C99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регламента.</w:t>
      </w:r>
    </w:p>
    <w:p w:rsidR="00143BA7" w:rsidRPr="00143BA7" w:rsidRDefault="00E97003" w:rsidP="00143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2.4.1. </w:t>
      </w:r>
      <w:r w:rsidR="00143BA7" w:rsidRPr="00143BA7">
        <w:rPr>
          <w:rFonts w:ascii="Times New Roman" w:hAnsi="Times New Roman"/>
          <w:color w:val="000000"/>
          <w:sz w:val="28"/>
          <w:szCs w:val="28"/>
        </w:rPr>
        <w:t xml:space="preserve">Копия </w:t>
      </w:r>
      <w:r w:rsidR="00143BA7">
        <w:rPr>
          <w:rFonts w:ascii="Times New Roman" w:hAnsi="Times New Roman"/>
          <w:color w:val="000000"/>
          <w:sz w:val="28"/>
          <w:szCs w:val="28"/>
        </w:rPr>
        <w:t xml:space="preserve">документа о принятом решении </w:t>
      </w:r>
      <w:r w:rsidR="00143BA7" w:rsidRPr="00143BA7">
        <w:rPr>
          <w:rFonts w:ascii="Times New Roman" w:hAnsi="Times New Roman"/>
          <w:color w:val="000000"/>
          <w:sz w:val="28"/>
          <w:szCs w:val="28"/>
        </w:rPr>
        <w:t xml:space="preserve">в течение 10 рабочих дней со дня его утверждения направляется Заявителю по почте заказным письмом с уведомлением о вручении </w:t>
      </w:r>
      <w:r w:rsidR="00143BA7">
        <w:rPr>
          <w:rFonts w:ascii="Times New Roman" w:hAnsi="Times New Roman"/>
          <w:color w:val="000000"/>
          <w:sz w:val="28"/>
          <w:szCs w:val="28"/>
        </w:rPr>
        <w:t>или вручается лично под роспись,</w:t>
      </w:r>
      <w:r w:rsidR="00143BA7" w:rsidRPr="00143BA7">
        <w:rPr>
          <w:rFonts w:ascii="Times New Roman" w:hAnsi="Times New Roman"/>
          <w:color w:val="000000"/>
          <w:sz w:val="28"/>
          <w:szCs w:val="28"/>
        </w:rPr>
        <w:t xml:space="preserve"> а сканированный образ решения в указанный срок размещается на официальном сайте </w:t>
      </w:r>
      <w:r w:rsidR="00143BA7">
        <w:rPr>
          <w:rFonts w:ascii="Times New Roman" w:hAnsi="Times New Roman"/>
          <w:color w:val="000000"/>
          <w:sz w:val="28"/>
          <w:szCs w:val="28"/>
        </w:rPr>
        <w:t>Суксунского городского округа.</w:t>
      </w:r>
    </w:p>
    <w:p w:rsidR="00E97003" w:rsidRDefault="00143BA7" w:rsidP="00143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BA7">
        <w:rPr>
          <w:rFonts w:ascii="Times New Roman" w:hAnsi="Times New Roman"/>
          <w:color w:val="000000"/>
          <w:sz w:val="28"/>
          <w:szCs w:val="28"/>
        </w:rPr>
        <w:t>2.4.</w:t>
      </w:r>
      <w:r w:rsidR="00E97003">
        <w:rPr>
          <w:rFonts w:ascii="Times New Roman" w:hAnsi="Times New Roman"/>
          <w:color w:val="000000"/>
          <w:sz w:val="28"/>
          <w:szCs w:val="28"/>
        </w:rPr>
        <w:t>2</w:t>
      </w:r>
      <w:r w:rsidRPr="00143BA7">
        <w:rPr>
          <w:rFonts w:ascii="Times New Roman" w:hAnsi="Times New Roman"/>
          <w:color w:val="000000"/>
          <w:sz w:val="28"/>
          <w:szCs w:val="28"/>
        </w:rPr>
        <w:t xml:space="preserve">. Срок возврата документов Заявителю в случае предоставления для присвоения квалификационных категорий спортивных судей, не </w:t>
      </w:r>
      <w:r w:rsidR="004F43B9">
        <w:rPr>
          <w:rFonts w:ascii="Times New Roman" w:hAnsi="Times New Roman"/>
          <w:color w:val="000000"/>
          <w:sz w:val="28"/>
          <w:szCs w:val="28"/>
        </w:rPr>
        <w:t>полного пакета документов</w:t>
      </w:r>
      <w:r w:rsidRPr="00143BA7">
        <w:rPr>
          <w:rFonts w:ascii="Times New Roman" w:hAnsi="Times New Roman"/>
          <w:color w:val="000000"/>
          <w:sz w:val="28"/>
          <w:szCs w:val="28"/>
        </w:rPr>
        <w:t>, предусмотренны</w:t>
      </w:r>
      <w:r w:rsidR="004F43B9">
        <w:rPr>
          <w:rFonts w:ascii="Times New Roman" w:hAnsi="Times New Roman"/>
          <w:color w:val="000000"/>
          <w:sz w:val="28"/>
          <w:szCs w:val="28"/>
        </w:rPr>
        <w:t>х</w:t>
      </w:r>
      <w:r w:rsidRPr="00143BA7">
        <w:rPr>
          <w:rFonts w:ascii="Times New Roman" w:hAnsi="Times New Roman"/>
          <w:color w:val="000000"/>
          <w:sz w:val="28"/>
          <w:szCs w:val="28"/>
        </w:rPr>
        <w:t xml:space="preserve"> пунктом 2.</w:t>
      </w:r>
      <w:r w:rsidR="00E97003">
        <w:rPr>
          <w:rFonts w:ascii="Times New Roman" w:hAnsi="Times New Roman"/>
          <w:color w:val="000000"/>
          <w:sz w:val="28"/>
          <w:szCs w:val="28"/>
        </w:rPr>
        <w:t>8.</w:t>
      </w:r>
      <w:r w:rsidRPr="00143BA7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составляет </w:t>
      </w:r>
      <w:r w:rsidR="004F43B9">
        <w:rPr>
          <w:rFonts w:ascii="Times New Roman" w:hAnsi="Times New Roman"/>
          <w:color w:val="000000"/>
          <w:sz w:val="28"/>
          <w:szCs w:val="28"/>
        </w:rPr>
        <w:t>3</w:t>
      </w:r>
      <w:r w:rsidRPr="00143BA7">
        <w:rPr>
          <w:rFonts w:ascii="Times New Roman" w:hAnsi="Times New Roman"/>
          <w:color w:val="000000"/>
          <w:sz w:val="28"/>
          <w:szCs w:val="28"/>
        </w:rPr>
        <w:t xml:space="preserve"> рабочих дн</w:t>
      </w:r>
      <w:r w:rsidR="004F43B9">
        <w:rPr>
          <w:rFonts w:ascii="Times New Roman" w:hAnsi="Times New Roman"/>
          <w:color w:val="000000"/>
          <w:sz w:val="28"/>
          <w:szCs w:val="28"/>
        </w:rPr>
        <w:t>я</w:t>
      </w:r>
      <w:r w:rsidRPr="00143BA7">
        <w:rPr>
          <w:rFonts w:ascii="Times New Roman" w:hAnsi="Times New Roman"/>
          <w:color w:val="000000"/>
          <w:sz w:val="28"/>
          <w:szCs w:val="28"/>
        </w:rPr>
        <w:t xml:space="preserve"> с момента их представления</w:t>
      </w:r>
      <w:r w:rsidR="00E97003">
        <w:rPr>
          <w:rFonts w:ascii="Times New Roman" w:hAnsi="Times New Roman"/>
          <w:color w:val="000000"/>
          <w:sz w:val="28"/>
          <w:szCs w:val="28"/>
        </w:rPr>
        <w:t>, с указанием причин возврата</w:t>
      </w:r>
      <w:r w:rsidR="00501AA3">
        <w:rPr>
          <w:rFonts w:ascii="Times New Roman" w:hAnsi="Times New Roman"/>
          <w:color w:val="000000"/>
          <w:sz w:val="28"/>
          <w:szCs w:val="28"/>
        </w:rPr>
        <w:t>.</w:t>
      </w:r>
    </w:p>
    <w:p w:rsidR="00E97003" w:rsidRDefault="00E97003" w:rsidP="00143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2.4.3. В случае возврата Заявитель в течении 20 рабочих дней со дня получения документов для присвоении квалификационной категории устраняет несоответствие и повторно направляет их на рассмотрение</w:t>
      </w:r>
      <w:r w:rsidR="00972F4A">
        <w:rPr>
          <w:rFonts w:ascii="Times New Roman" w:hAnsi="Times New Roman"/>
          <w:color w:val="000000"/>
          <w:sz w:val="28"/>
          <w:szCs w:val="28"/>
        </w:rPr>
        <w:t>.</w:t>
      </w:r>
    </w:p>
    <w:p w:rsidR="001640CA" w:rsidRPr="007E5A7D" w:rsidRDefault="001640CA" w:rsidP="00143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1640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6BD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</w:t>
      </w:r>
      <w:r w:rsidRPr="00CF16BD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размещен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Суксунского</w:t>
      </w:r>
      <w:r w:rsidRPr="00CF16BD">
        <w:rPr>
          <w:rFonts w:ascii="Times New Roman" w:hAnsi="Times New Roman"/>
          <w:color w:val="000000"/>
          <w:sz w:val="28"/>
          <w:szCs w:val="28"/>
        </w:rPr>
        <w:t xml:space="preserve"> городского округа: </w:t>
      </w:r>
      <w:hyperlink r:id="rId10" w:history="1">
        <w:r w:rsidRPr="00BD5928">
          <w:rPr>
            <w:rStyle w:val="a3"/>
            <w:rFonts w:ascii="Times New Roman" w:hAnsi="Times New Roman"/>
            <w:sz w:val="28"/>
            <w:szCs w:val="28"/>
          </w:rPr>
          <w:t>http://suksun.ru/</w:t>
        </w:r>
      </w:hyperlink>
      <w:r w:rsidRPr="00CF16BD">
        <w:rPr>
          <w:rFonts w:ascii="Times New Roman" w:hAnsi="Times New Roman"/>
          <w:color w:val="000000"/>
          <w:sz w:val="28"/>
          <w:szCs w:val="28"/>
        </w:rPr>
        <w:t>, на Едином портале государственных и муниципальных услуг</w:t>
      </w:r>
    </w:p>
    <w:p w:rsidR="007E5A7D" w:rsidRDefault="007E5A7D" w:rsidP="0016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35C">
        <w:rPr>
          <w:rFonts w:ascii="Times New Roman" w:hAnsi="Times New Roman"/>
          <w:sz w:val="28"/>
          <w:szCs w:val="28"/>
        </w:rPr>
        <w:t>2.</w:t>
      </w:r>
      <w:r w:rsidR="002B235C" w:rsidRPr="002B235C">
        <w:rPr>
          <w:rFonts w:ascii="Times New Roman" w:hAnsi="Times New Roman"/>
          <w:sz w:val="28"/>
          <w:szCs w:val="28"/>
        </w:rPr>
        <w:t>5</w:t>
      </w:r>
      <w:r w:rsidRPr="002B235C">
        <w:rPr>
          <w:rFonts w:ascii="Times New Roman" w:hAnsi="Times New Roman"/>
          <w:sz w:val="28"/>
          <w:szCs w:val="28"/>
        </w:rPr>
        <w:t>.</w:t>
      </w:r>
      <w:r w:rsidR="001640CA">
        <w:rPr>
          <w:rFonts w:ascii="Times New Roman" w:hAnsi="Times New Roman"/>
          <w:sz w:val="28"/>
          <w:szCs w:val="28"/>
        </w:rPr>
        <w:t>1.</w:t>
      </w:r>
      <w:r w:rsidRPr="002B235C">
        <w:rPr>
          <w:rFonts w:ascii="Times New Roman" w:hAnsi="Times New Roman"/>
          <w:sz w:val="28"/>
          <w:szCs w:val="28"/>
        </w:rPr>
        <w:t xml:space="preserve"> </w:t>
      </w:r>
      <w:r w:rsidR="00404395" w:rsidRPr="00404395">
        <w:rPr>
          <w:rFonts w:ascii="Times New Roman" w:hAnsi="Times New Roman"/>
          <w:sz w:val="28"/>
          <w:szCs w:val="28"/>
        </w:rPr>
        <w:t>Правовые основания для пред</w:t>
      </w:r>
      <w:r w:rsidR="00404395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2B235C">
        <w:rPr>
          <w:rFonts w:ascii="Times New Roman" w:hAnsi="Times New Roman"/>
          <w:sz w:val="28"/>
          <w:szCs w:val="28"/>
        </w:rPr>
        <w:t>:</w:t>
      </w:r>
    </w:p>
    <w:p w:rsidR="00972F4A" w:rsidRDefault="00972F4A" w:rsidP="0016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F4A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</w:t>
      </w:r>
      <w:r w:rsidRPr="00972F4A">
        <w:rPr>
          <w:rFonts w:ascii="Times New Roman" w:hAnsi="Times New Roman"/>
          <w:sz w:val="28"/>
          <w:szCs w:val="28"/>
        </w:rPr>
        <w:t xml:space="preserve"> от 25.07.2002 </w:t>
      </w:r>
      <w:r w:rsidR="004F43B9">
        <w:rPr>
          <w:rFonts w:ascii="Times New Roman" w:hAnsi="Times New Roman"/>
          <w:sz w:val="28"/>
          <w:szCs w:val="28"/>
        </w:rPr>
        <w:t xml:space="preserve">№ </w:t>
      </w:r>
      <w:r w:rsidRPr="00972F4A">
        <w:rPr>
          <w:rFonts w:ascii="Times New Roman" w:hAnsi="Times New Roman"/>
          <w:sz w:val="28"/>
          <w:szCs w:val="28"/>
        </w:rPr>
        <w:t xml:space="preserve">115-ФЗ </w:t>
      </w:r>
      <w:r>
        <w:rPr>
          <w:rFonts w:ascii="Times New Roman" w:hAnsi="Times New Roman"/>
          <w:sz w:val="28"/>
          <w:szCs w:val="28"/>
        </w:rPr>
        <w:t>«</w:t>
      </w:r>
      <w:r w:rsidRPr="00972F4A">
        <w:rPr>
          <w:rFonts w:ascii="Times New Roman" w:hAnsi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/>
          <w:sz w:val="28"/>
          <w:szCs w:val="28"/>
        </w:rPr>
        <w:t xml:space="preserve"> граждан в Российской Федерации»;</w:t>
      </w:r>
    </w:p>
    <w:p w:rsidR="00972F4A" w:rsidRPr="002B235C" w:rsidRDefault="00972F4A" w:rsidP="0016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F4A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972F4A">
        <w:rPr>
          <w:rFonts w:ascii="Times New Roman" w:hAnsi="Times New Roman"/>
          <w:sz w:val="28"/>
          <w:szCs w:val="28"/>
        </w:rPr>
        <w:t xml:space="preserve"> закон от 02.05.2006 </w:t>
      </w:r>
      <w:r w:rsidR="004F43B9">
        <w:rPr>
          <w:rFonts w:ascii="Times New Roman" w:hAnsi="Times New Roman"/>
          <w:sz w:val="28"/>
          <w:szCs w:val="28"/>
        </w:rPr>
        <w:t>№</w:t>
      </w:r>
      <w:r w:rsidRPr="00972F4A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972F4A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2B235C" w:rsidRPr="00CF16BD" w:rsidRDefault="002B235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6BD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404395">
        <w:rPr>
          <w:rFonts w:ascii="Times New Roman" w:hAnsi="Times New Roman"/>
          <w:color w:val="000000"/>
          <w:sz w:val="28"/>
          <w:szCs w:val="28"/>
        </w:rPr>
        <w:t>й</w:t>
      </w:r>
      <w:r w:rsidRPr="00CF16B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CF16BD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CF16BD">
        <w:rPr>
          <w:rFonts w:ascii="Times New Roman" w:hAnsi="Times New Roman"/>
          <w:color w:val="000000"/>
          <w:sz w:val="28"/>
          <w:szCs w:val="28"/>
        </w:rPr>
        <w:t xml:space="preserve"> от 6</w:t>
      </w:r>
      <w:r w:rsidR="00404395">
        <w:rPr>
          <w:rFonts w:ascii="Times New Roman" w:hAnsi="Times New Roman"/>
          <w:color w:val="000000"/>
          <w:sz w:val="28"/>
          <w:szCs w:val="28"/>
        </w:rPr>
        <w:t>.10.</w:t>
      </w:r>
      <w:r w:rsidRPr="00CF16BD">
        <w:rPr>
          <w:rFonts w:ascii="Times New Roman" w:hAnsi="Times New Roman"/>
          <w:color w:val="000000"/>
          <w:sz w:val="28"/>
          <w:szCs w:val="28"/>
        </w:rPr>
        <w:t>2003 № 131-ФЗ «Об общих принципах организации местного самоупр</w:t>
      </w:r>
      <w:r w:rsidR="001640CA">
        <w:rPr>
          <w:rFonts w:ascii="Times New Roman" w:hAnsi="Times New Roman"/>
          <w:color w:val="000000"/>
          <w:sz w:val="28"/>
          <w:szCs w:val="28"/>
        </w:rPr>
        <w:t>авления в Российской Федерации»;</w:t>
      </w:r>
    </w:p>
    <w:p w:rsidR="002B235C" w:rsidRPr="00CF16BD" w:rsidRDefault="002B235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6BD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404395">
        <w:rPr>
          <w:rFonts w:ascii="Times New Roman" w:hAnsi="Times New Roman"/>
          <w:color w:val="000000"/>
          <w:sz w:val="28"/>
          <w:szCs w:val="28"/>
        </w:rPr>
        <w:t>й</w:t>
      </w:r>
      <w:r w:rsidRPr="00CF16B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CF16BD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CF16BD">
        <w:rPr>
          <w:rFonts w:ascii="Times New Roman" w:hAnsi="Times New Roman"/>
          <w:color w:val="000000"/>
          <w:sz w:val="28"/>
          <w:szCs w:val="28"/>
        </w:rPr>
        <w:t xml:space="preserve"> от 27</w:t>
      </w:r>
      <w:r w:rsidR="00404395">
        <w:rPr>
          <w:rFonts w:ascii="Times New Roman" w:hAnsi="Times New Roman"/>
          <w:color w:val="000000"/>
          <w:sz w:val="28"/>
          <w:szCs w:val="28"/>
        </w:rPr>
        <w:t>.07.</w:t>
      </w:r>
      <w:r w:rsidRPr="00CF16BD">
        <w:rPr>
          <w:rFonts w:ascii="Times New Roman" w:hAnsi="Times New Roman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1640CA">
        <w:rPr>
          <w:rFonts w:ascii="Times New Roman" w:hAnsi="Times New Roman"/>
          <w:color w:val="000000"/>
          <w:sz w:val="28"/>
          <w:szCs w:val="28"/>
        </w:rPr>
        <w:t>;</w:t>
      </w:r>
      <w:r w:rsidRPr="00CF16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235C" w:rsidRPr="00CF16BD" w:rsidRDefault="002B235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6BD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404395">
        <w:rPr>
          <w:rFonts w:ascii="Times New Roman" w:hAnsi="Times New Roman"/>
          <w:color w:val="000000"/>
          <w:sz w:val="28"/>
          <w:szCs w:val="28"/>
        </w:rPr>
        <w:t>й</w:t>
      </w:r>
      <w:r w:rsidRPr="00CF16BD">
        <w:rPr>
          <w:rFonts w:ascii="Times New Roman" w:hAnsi="Times New Roman"/>
          <w:color w:val="000000"/>
          <w:sz w:val="28"/>
          <w:szCs w:val="28"/>
        </w:rPr>
        <w:t xml:space="preserve"> закон от 14</w:t>
      </w:r>
      <w:r w:rsidR="00404395">
        <w:rPr>
          <w:rFonts w:ascii="Times New Roman" w:hAnsi="Times New Roman"/>
          <w:color w:val="000000"/>
          <w:sz w:val="28"/>
          <w:szCs w:val="28"/>
        </w:rPr>
        <w:t>.12.</w:t>
      </w:r>
      <w:r w:rsidRPr="00CF16BD">
        <w:rPr>
          <w:rFonts w:ascii="Times New Roman" w:hAnsi="Times New Roman"/>
          <w:color w:val="000000"/>
          <w:sz w:val="28"/>
          <w:szCs w:val="28"/>
        </w:rPr>
        <w:t>2007 № 329-ФЗ «О физической культуре и спорте в Российской Федерации»</w:t>
      </w:r>
      <w:r w:rsidR="00404395">
        <w:rPr>
          <w:rFonts w:ascii="Times New Roman" w:hAnsi="Times New Roman"/>
          <w:color w:val="000000"/>
          <w:sz w:val="28"/>
          <w:szCs w:val="28"/>
        </w:rPr>
        <w:t>;</w:t>
      </w:r>
    </w:p>
    <w:p w:rsidR="002B235C" w:rsidRPr="00CF16BD" w:rsidRDefault="002B235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6BD">
        <w:rPr>
          <w:rFonts w:ascii="Times New Roman" w:hAnsi="Times New Roman"/>
          <w:color w:val="000000"/>
          <w:sz w:val="28"/>
          <w:szCs w:val="28"/>
        </w:rPr>
        <w:t>Приказ Минспорта России от 28</w:t>
      </w:r>
      <w:r w:rsidR="00404395">
        <w:rPr>
          <w:rFonts w:ascii="Times New Roman" w:hAnsi="Times New Roman"/>
          <w:color w:val="000000"/>
          <w:sz w:val="28"/>
          <w:szCs w:val="28"/>
        </w:rPr>
        <w:t>.02.</w:t>
      </w:r>
      <w:r w:rsidRPr="00CF16BD">
        <w:rPr>
          <w:rFonts w:ascii="Times New Roman" w:hAnsi="Times New Roman"/>
          <w:color w:val="000000"/>
          <w:sz w:val="28"/>
          <w:szCs w:val="28"/>
        </w:rPr>
        <w:t>2017 № 134 «</w:t>
      </w:r>
      <w:r w:rsidRPr="00CF16BD">
        <w:rPr>
          <w:rFonts w:ascii="Times New Roman" w:hAnsi="Times New Roman"/>
          <w:sz w:val="28"/>
          <w:szCs w:val="28"/>
        </w:rPr>
        <w:t>Об утверждении положения о спортивных судьях»</w:t>
      </w:r>
      <w:r w:rsidRPr="00CF16BD">
        <w:rPr>
          <w:rFonts w:ascii="Times New Roman" w:hAnsi="Times New Roman"/>
          <w:color w:val="000000"/>
          <w:sz w:val="28"/>
          <w:szCs w:val="28"/>
        </w:rPr>
        <w:t>;</w:t>
      </w:r>
    </w:p>
    <w:p w:rsidR="002B235C" w:rsidRPr="00376B56" w:rsidRDefault="002B235C" w:rsidP="00376B5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Суксунского </w:t>
      </w:r>
      <w:r w:rsidR="00B44CF4" w:rsidRPr="00CF16BD">
        <w:rPr>
          <w:rFonts w:ascii="Times New Roman" w:hAnsi="Times New Roman"/>
          <w:sz w:val="28"/>
          <w:szCs w:val="28"/>
        </w:rPr>
        <w:t>городского</w:t>
      </w:r>
      <w:r w:rsidRPr="00CF16BD">
        <w:rPr>
          <w:rFonts w:ascii="Times New Roman" w:hAnsi="Times New Roman"/>
          <w:sz w:val="28"/>
          <w:szCs w:val="28"/>
        </w:rPr>
        <w:t xml:space="preserve"> округа от </w:t>
      </w:r>
      <w:r w:rsidR="00376B56">
        <w:rPr>
          <w:rFonts w:ascii="Times New Roman" w:hAnsi="Times New Roman"/>
          <w:sz w:val="28"/>
          <w:szCs w:val="28"/>
        </w:rPr>
        <w:t>29</w:t>
      </w:r>
      <w:r w:rsidR="00404395">
        <w:rPr>
          <w:rFonts w:ascii="Times New Roman" w:hAnsi="Times New Roman"/>
          <w:sz w:val="28"/>
          <w:szCs w:val="28"/>
        </w:rPr>
        <w:t>.06.</w:t>
      </w:r>
      <w:r w:rsidRPr="00CF16BD">
        <w:rPr>
          <w:rFonts w:ascii="Times New Roman" w:hAnsi="Times New Roman"/>
          <w:sz w:val="28"/>
          <w:szCs w:val="28"/>
        </w:rPr>
        <w:t>202</w:t>
      </w:r>
      <w:r w:rsidR="00376B56">
        <w:rPr>
          <w:rFonts w:ascii="Times New Roman" w:hAnsi="Times New Roman"/>
          <w:sz w:val="28"/>
          <w:szCs w:val="28"/>
        </w:rPr>
        <w:t>1</w:t>
      </w:r>
      <w:r w:rsidR="00972F4A">
        <w:rPr>
          <w:rFonts w:ascii="Times New Roman" w:hAnsi="Times New Roman"/>
          <w:sz w:val="28"/>
          <w:szCs w:val="28"/>
        </w:rPr>
        <w:t xml:space="preserve"> № </w:t>
      </w:r>
      <w:r w:rsidR="00376B56">
        <w:rPr>
          <w:rFonts w:ascii="Times New Roman" w:hAnsi="Times New Roman"/>
          <w:sz w:val="28"/>
          <w:szCs w:val="28"/>
        </w:rPr>
        <w:t>392</w:t>
      </w:r>
      <w:r w:rsidRPr="00CF16BD">
        <w:rPr>
          <w:rFonts w:ascii="Times New Roman" w:hAnsi="Times New Roman"/>
          <w:sz w:val="28"/>
          <w:szCs w:val="28"/>
        </w:rPr>
        <w:t xml:space="preserve"> </w:t>
      </w:r>
      <w:r w:rsidRPr="00376B56">
        <w:rPr>
          <w:rFonts w:ascii="Times New Roman" w:hAnsi="Times New Roman"/>
          <w:sz w:val="28"/>
          <w:szCs w:val="28"/>
        </w:rPr>
        <w:t>«</w:t>
      </w:r>
      <w:r w:rsidR="00376B56" w:rsidRPr="00376B56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Суксунском городском округе</w:t>
      </w:r>
      <w:r w:rsidRPr="00376B56">
        <w:rPr>
          <w:rFonts w:ascii="Times New Roman" w:hAnsi="Times New Roman"/>
          <w:sz w:val="28"/>
          <w:szCs w:val="28"/>
        </w:rPr>
        <w:t>»;</w:t>
      </w:r>
    </w:p>
    <w:p w:rsidR="007E5A7D" w:rsidRDefault="002B235C" w:rsidP="0016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76B56">
        <w:rPr>
          <w:rFonts w:ascii="Times New Roman" w:hAnsi="Times New Roman"/>
          <w:sz w:val="28"/>
          <w:szCs w:val="28"/>
        </w:rPr>
        <w:t>Суксунского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6BD">
        <w:rPr>
          <w:rFonts w:ascii="Times New Roman" w:hAnsi="Times New Roman"/>
          <w:sz w:val="28"/>
          <w:szCs w:val="28"/>
        </w:rPr>
        <w:t xml:space="preserve">городского округа от </w:t>
      </w:r>
      <w:r w:rsidR="00376B56">
        <w:rPr>
          <w:rFonts w:ascii="Times New Roman" w:hAnsi="Times New Roman"/>
          <w:sz w:val="28"/>
          <w:szCs w:val="28"/>
        </w:rPr>
        <w:t>22</w:t>
      </w:r>
      <w:r w:rsidR="00404395">
        <w:rPr>
          <w:rFonts w:ascii="Times New Roman" w:hAnsi="Times New Roman"/>
          <w:sz w:val="28"/>
          <w:szCs w:val="28"/>
        </w:rPr>
        <w:t>.07.</w:t>
      </w:r>
      <w:r w:rsidRPr="00CF16BD">
        <w:rPr>
          <w:rFonts w:ascii="Times New Roman" w:hAnsi="Times New Roman"/>
          <w:sz w:val="28"/>
          <w:szCs w:val="28"/>
        </w:rPr>
        <w:t>202</w:t>
      </w:r>
      <w:r w:rsidR="00376B56">
        <w:rPr>
          <w:rFonts w:ascii="Times New Roman" w:hAnsi="Times New Roman"/>
          <w:sz w:val="28"/>
          <w:szCs w:val="28"/>
        </w:rPr>
        <w:t>1</w:t>
      </w:r>
      <w:r w:rsidRPr="00CF16BD">
        <w:rPr>
          <w:rFonts w:ascii="Times New Roman" w:hAnsi="Times New Roman"/>
          <w:sz w:val="28"/>
          <w:szCs w:val="28"/>
        </w:rPr>
        <w:t xml:space="preserve"> № </w:t>
      </w:r>
      <w:r w:rsidR="00376B56">
        <w:rPr>
          <w:rFonts w:ascii="Times New Roman" w:hAnsi="Times New Roman"/>
          <w:sz w:val="28"/>
          <w:szCs w:val="28"/>
        </w:rPr>
        <w:t>446</w:t>
      </w:r>
      <w:r w:rsidRPr="00CF16BD">
        <w:rPr>
          <w:rFonts w:ascii="Times New Roman" w:hAnsi="Times New Roman"/>
          <w:sz w:val="28"/>
          <w:szCs w:val="28"/>
        </w:rPr>
        <w:t xml:space="preserve"> </w:t>
      </w:r>
      <w:r w:rsidRPr="00376B56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 </w:t>
      </w:r>
      <w:r w:rsidR="00376B56">
        <w:rPr>
          <w:rFonts w:ascii="Times New Roman" w:hAnsi="Times New Roman"/>
          <w:sz w:val="28"/>
          <w:szCs w:val="28"/>
        </w:rPr>
        <w:t>Суксунского</w:t>
      </w:r>
      <w:r w:rsidRPr="00CF16BD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C066F3">
        <w:rPr>
          <w:rFonts w:ascii="Times New Roman" w:hAnsi="Times New Roman"/>
          <w:sz w:val="28"/>
          <w:szCs w:val="28"/>
        </w:rPr>
        <w:t>;</w:t>
      </w:r>
    </w:p>
    <w:p w:rsidR="00C066F3" w:rsidRDefault="00C066F3" w:rsidP="0016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F3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B44CF4" w:rsidRPr="00CF16BD" w:rsidRDefault="00B44CF4" w:rsidP="0016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CF16BD">
        <w:rPr>
          <w:rFonts w:ascii="Times New Roman" w:hAnsi="Times New Roman"/>
          <w:sz w:val="28"/>
          <w:szCs w:val="28"/>
        </w:rPr>
        <w:t>Квалификационная категория спортивного судьи «спортивный судья третьей категории»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B44CF4" w:rsidRPr="00CF16BD" w:rsidRDefault="00B44CF4" w:rsidP="001640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sz w:val="28"/>
          <w:szCs w:val="28"/>
        </w:rPr>
        <w:t>2.7. Квалификационная категория спортивного судьи «спортивный судья второй категории» присваивается кандидатам:</w:t>
      </w:r>
    </w:p>
    <w:p w:rsidR="00B44CF4" w:rsidRPr="00CF16BD" w:rsidRDefault="00B44CF4" w:rsidP="001640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sz w:val="28"/>
          <w:szCs w:val="28"/>
        </w:rPr>
        <w:t>имеющим третью категорию, но не ранее чем через 1 год со дня присвоения такой категории;</w:t>
      </w:r>
    </w:p>
    <w:p w:rsidR="00B44CF4" w:rsidRDefault="00B44CF4" w:rsidP="001640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класса», «гроссмейстер России» или «мастер спорта России» по соответствующему виду спорта.</w:t>
      </w:r>
    </w:p>
    <w:p w:rsidR="00D7738C" w:rsidRDefault="00D7738C" w:rsidP="001640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38C">
        <w:rPr>
          <w:rFonts w:ascii="Times New Roman" w:hAnsi="Times New Roman"/>
          <w:sz w:val="28"/>
          <w:szCs w:val="28"/>
        </w:rPr>
        <w:t xml:space="preserve">2.8. </w:t>
      </w:r>
      <w:r w:rsidR="00C066F3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Pr="00D7738C">
        <w:rPr>
          <w:rFonts w:ascii="Times New Roman" w:hAnsi="Times New Roman"/>
          <w:sz w:val="28"/>
          <w:szCs w:val="28"/>
        </w:rPr>
        <w:t>:</w:t>
      </w:r>
    </w:p>
    <w:p w:rsidR="00D7738C" w:rsidRPr="00CF16BD" w:rsidRDefault="00D7738C" w:rsidP="001640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color w:val="000000"/>
          <w:sz w:val="28"/>
          <w:szCs w:val="28"/>
        </w:rPr>
        <w:t>2.8.1.</w:t>
      </w:r>
      <w:r w:rsidRPr="00CF16BD">
        <w:rPr>
          <w:rFonts w:ascii="Times New Roman" w:hAnsi="Times New Roman"/>
          <w:sz w:val="28"/>
          <w:szCs w:val="28"/>
        </w:rPr>
        <w:t xml:space="preserve"> ходатайство;</w:t>
      </w:r>
    </w:p>
    <w:p w:rsidR="00B44CF4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sz w:val="28"/>
          <w:szCs w:val="28"/>
        </w:rPr>
        <w:t>2.8.2.</w:t>
      </w:r>
      <w:hyperlink w:anchor="Par432" w:tooltip="Представление на присвоение спортивных разрядов &quot;кандидат" w:history="1">
        <w:r w:rsidRPr="00CF16BD">
          <w:rPr>
            <w:rFonts w:ascii="Times New Roman" w:hAnsi="Times New Roman"/>
            <w:sz w:val="28"/>
            <w:szCs w:val="28"/>
          </w:rPr>
          <w:t>представление</w:t>
        </w:r>
      </w:hyperlink>
      <w:r w:rsidRPr="00CF16BD">
        <w:rPr>
          <w:rFonts w:ascii="Times New Roman" w:hAnsi="Times New Roman"/>
          <w:sz w:val="28"/>
          <w:szCs w:val="28"/>
        </w:rPr>
        <w:t xml:space="preserve"> к присвоению квалификационной категории «спортивный судья второй категории», «спортивный судья третьей категории» (приложение </w:t>
      </w:r>
      <w:r w:rsidR="004F43B9">
        <w:rPr>
          <w:rFonts w:ascii="Times New Roman" w:hAnsi="Times New Roman"/>
          <w:sz w:val="28"/>
          <w:szCs w:val="28"/>
        </w:rPr>
        <w:t>1</w:t>
      </w:r>
      <w:r w:rsidRPr="00CF16BD">
        <w:rPr>
          <w:rFonts w:ascii="Times New Roman" w:hAnsi="Times New Roman"/>
          <w:sz w:val="28"/>
          <w:szCs w:val="28"/>
        </w:rPr>
        <w:t xml:space="preserve"> к административному регламенту), заверенное печатью (при наличии) и подписью руководителя региональной спортивной федерации или  подразделением федерального органа</w:t>
      </w:r>
      <w:r w:rsidR="00B44CF4" w:rsidRPr="00CF16BD">
        <w:rPr>
          <w:rFonts w:ascii="Times New Roman" w:hAnsi="Times New Roman"/>
          <w:sz w:val="28"/>
          <w:szCs w:val="28"/>
        </w:rPr>
        <w:t>;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16BD">
        <w:rPr>
          <w:rFonts w:ascii="Times New Roman" w:eastAsia="Calibri" w:hAnsi="Times New Roman"/>
          <w:sz w:val="28"/>
          <w:szCs w:val="28"/>
          <w:lang w:eastAsia="en-US"/>
        </w:rPr>
        <w:t xml:space="preserve">2.8.3. заверенную печатью (при наличии) и подписью руководителя региональной спортивной федерации, </w:t>
      </w:r>
      <w:r w:rsidR="002D68E4" w:rsidRPr="00946801">
        <w:rPr>
          <w:rFonts w:ascii="Times New Roman" w:hAnsi="Times New Roman"/>
          <w:color w:val="000000"/>
          <w:sz w:val="28"/>
          <w:szCs w:val="28"/>
        </w:rPr>
        <w:t>физкультурно-спортивн</w:t>
      </w:r>
      <w:r w:rsidR="002D68E4">
        <w:rPr>
          <w:rFonts w:ascii="Times New Roman" w:hAnsi="Times New Roman"/>
          <w:color w:val="000000"/>
          <w:sz w:val="28"/>
          <w:szCs w:val="28"/>
        </w:rPr>
        <w:t>ой</w:t>
      </w:r>
      <w:r w:rsidR="002D68E4" w:rsidRPr="009468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8E4" w:rsidRPr="00946801">
        <w:rPr>
          <w:rFonts w:ascii="Times New Roman" w:hAnsi="Times New Roman"/>
          <w:color w:val="000000"/>
          <w:sz w:val="28"/>
          <w:szCs w:val="28"/>
        </w:rPr>
        <w:lastRenderedPageBreak/>
        <w:t>организаци</w:t>
      </w:r>
      <w:r w:rsidR="002D68E4">
        <w:rPr>
          <w:rFonts w:ascii="Times New Roman" w:hAnsi="Times New Roman"/>
          <w:color w:val="000000"/>
          <w:sz w:val="28"/>
          <w:szCs w:val="28"/>
        </w:rPr>
        <w:t>и,</w:t>
      </w:r>
      <w:r w:rsidR="002D68E4" w:rsidRPr="00CF16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13D0" w:rsidRPr="00CC13D0">
        <w:rPr>
          <w:rFonts w:ascii="Times New Roman" w:eastAsia="Calibri" w:hAnsi="Times New Roman"/>
          <w:sz w:val="28"/>
          <w:szCs w:val="28"/>
          <w:lang w:eastAsia="en-US"/>
        </w:rPr>
        <w:t>образовательно</w:t>
      </w:r>
      <w:r w:rsidR="00CC13D0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CC13D0" w:rsidRPr="00CC13D0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 w:rsidR="00CC13D0">
        <w:rPr>
          <w:rFonts w:ascii="Times New Roman" w:eastAsia="Calibri" w:hAnsi="Times New Roman"/>
          <w:sz w:val="28"/>
          <w:szCs w:val="28"/>
          <w:lang w:eastAsia="en-US"/>
        </w:rPr>
        <w:t xml:space="preserve">я, </w:t>
      </w:r>
      <w:r w:rsidRPr="00CF16BD">
        <w:rPr>
          <w:rFonts w:ascii="Times New Roman" w:eastAsia="Calibri" w:hAnsi="Times New Roman"/>
          <w:sz w:val="28"/>
          <w:szCs w:val="28"/>
          <w:lang w:eastAsia="en-US"/>
        </w:rPr>
        <w:t>или должностного лица копию карточки учета</w:t>
      </w:r>
      <w:r w:rsidR="004F43B9" w:rsidRPr="00CF16BD">
        <w:rPr>
          <w:rFonts w:ascii="Times New Roman" w:hAnsi="Times New Roman"/>
          <w:sz w:val="28"/>
          <w:szCs w:val="28"/>
        </w:rPr>
        <w:t xml:space="preserve">(приложение </w:t>
      </w:r>
      <w:r w:rsidR="004F43B9">
        <w:rPr>
          <w:rFonts w:ascii="Times New Roman" w:hAnsi="Times New Roman"/>
          <w:sz w:val="28"/>
          <w:szCs w:val="28"/>
        </w:rPr>
        <w:t>2</w:t>
      </w:r>
      <w:r w:rsidR="004F43B9" w:rsidRPr="00CF16BD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4F43B9">
        <w:rPr>
          <w:rFonts w:ascii="Times New Roman" w:hAnsi="Times New Roman"/>
          <w:sz w:val="28"/>
          <w:szCs w:val="28"/>
        </w:rPr>
        <w:t>)</w:t>
      </w:r>
      <w:r w:rsidRPr="00CF16B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2.8.4. </w:t>
      </w:r>
      <w:r w:rsidRPr="00CF16BD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38C">
        <w:rPr>
          <w:rFonts w:ascii="Times New Roman" w:hAnsi="Times New Roman"/>
          <w:sz w:val="28"/>
          <w:szCs w:val="28"/>
        </w:rPr>
        <w:t xml:space="preserve">2.8.5. копия паспорта иностранного гражданина либо иного документа, установленного Федеральным законом от 25.07.2002 № 115-ФЗ «О правовом положении граждан в Российской Федерации» (Собрание законодательства Российской Федерации, 2002, № 30, ст. 3032; 2019, № 30, ст. 4134) (далее ‒ Федеральный закон №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‒ для иностранных гражданин; 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sz w:val="28"/>
          <w:szCs w:val="28"/>
        </w:rPr>
        <w:t>2.8.6. копия документа, удостоверяющего личность лица без гражданства в Российской Федерации, выданного иностранным государством и признаваемого в 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‒ для лиц без гражданства;</w:t>
      </w:r>
      <w:r w:rsidRPr="00D7738C">
        <w:rPr>
          <w:rFonts w:ascii="Times New Roman" w:hAnsi="Times New Roman"/>
          <w:sz w:val="28"/>
          <w:szCs w:val="28"/>
        </w:rPr>
        <w:t xml:space="preserve"> 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BD">
        <w:rPr>
          <w:rFonts w:ascii="Times New Roman" w:hAnsi="Times New Roman"/>
          <w:sz w:val="28"/>
          <w:szCs w:val="28"/>
        </w:rPr>
        <w:t>2.8.7. копия военного билета ‒ для военнослужащих, проходящих военную службу по призыву (в случае отсутствия паспорта гражданина Российской Федерации);</w:t>
      </w:r>
      <w:r w:rsidRPr="00D7738C">
        <w:rPr>
          <w:rFonts w:ascii="Times New Roman" w:hAnsi="Times New Roman"/>
          <w:sz w:val="28"/>
          <w:szCs w:val="28"/>
        </w:rPr>
        <w:t xml:space="preserve"> 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16BD">
        <w:rPr>
          <w:rFonts w:ascii="Times New Roman" w:hAnsi="Times New Roman"/>
          <w:sz w:val="28"/>
          <w:szCs w:val="28"/>
        </w:rPr>
        <w:t>2.8.8. копия удостоверения «мастер спорта России международного класса», «гроссмейстер России» или «мастер спорта России» – для кандидатов, присвоение квалификационных категорий которым осуществляется в соответствии с абзацем третьим пункта 2.7. административного регламента;</w:t>
      </w:r>
      <w:r w:rsidRPr="00D773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6BD">
        <w:rPr>
          <w:rFonts w:ascii="Times New Roman" w:eastAsia="Calibri" w:hAnsi="Times New Roman"/>
          <w:sz w:val="28"/>
          <w:szCs w:val="28"/>
          <w:lang w:eastAsia="en-US"/>
        </w:rPr>
        <w:t>2.8.9. 2 фотографии размером 3 x 4 см.</w:t>
      </w:r>
      <w:r w:rsidRPr="00D773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13D0" w:rsidRPr="00814558" w:rsidRDefault="00CC13D0" w:rsidP="00CC1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558">
        <w:rPr>
          <w:rFonts w:ascii="Times New Roman" w:hAnsi="Times New Roman"/>
          <w:color w:val="000000"/>
          <w:sz w:val="28"/>
          <w:szCs w:val="28"/>
        </w:rPr>
        <w:t>2.</w:t>
      </w:r>
      <w:r w:rsidR="00814558" w:rsidRPr="00814558">
        <w:rPr>
          <w:rFonts w:ascii="Times New Roman" w:hAnsi="Times New Roman"/>
          <w:color w:val="000000"/>
          <w:sz w:val="28"/>
          <w:szCs w:val="28"/>
        </w:rPr>
        <w:t>9</w:t>
      </w:r>
      <w:r w:rsidR="008145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14558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CC13D0" w:rsidRPr="00814558" w:rsidRDefault="00814558" w:rsidP="00CC1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2.9.1. </w:t>
      </w:r>
      <w:r w:rsidR="00CC13D0" w:rsidRPr="00814558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13D0" w:rsidRPr="00814558" w:rsidRDefault="00814558" w:rsidP="00CC1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2.9.2. </w:t>
      </w:r>
      <w:r w:rsidR="00CC13D0" w:rsidRPr="00814558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="00CC13D0" w:rsidRPr="00814558">
        <w:rPr>
          <w:rFonts w:ascii="Times New Roman" w:hAnsi="Times New Roman"/>
          <w:color w:val="000000"/>
          <w:sz w:val="28"/>
          <w:szCs w:val="28"/>
        </w:rPr>
        <w:lastRenderedPageBreak/>
        <w:t>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C13D0" w:rsidRDefault="00814558" w:rsidP="00CC1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2.9.3. </w:t>
      </w:r>
      <w:r w:rsidR="00CC13D0" w:rsidRPr="00814558">
        <w:rPr>
          <w:rFonts w:ascii="Times New Roman" w:hAnsi="Times New Roman"/>
          <w:color w:val="000000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</w:t>
      </w:r>
      <w:r w:rsidR="00501AA3">
        <w:rPr>
          <w:rFonts w:ascii="Times New Roman" w:hAnsi="Times New Roman"/>
          <w:color w:val="000000"/>
          <w:sz w:val="28"/>
          <w:szCs w:val="28"/>
        </w:rPr>
        <w:t>оставления муниципальной услуги;</w:t>
      </w:r>
    </w:p>
    <w:p w:rsidR="009930AC" w:rsidRPr="009930AC" w:rsidRDefault="009930AC" w:rsidP="0050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2.9.4. </w:t>
      </w:r>
      <w:r w:rsidR="00501AA3"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 </w:t>
      </w:r>
      <w:r w:rsidR="00923BD6" w:rsidRPr="00923BD6">
        <w:rPr>
          <w:rFonts w:ascii="Times New Roman" w:hAnsi="Times New Roman"/>
          <w:color w:val="000000"/>
          <w:sz w:val="28"/>
          <w:szCs w:val="28"/>
        </w:rPr>
        <w:t>Перечень оснований для отказа в приеме документов, для приостановления и (или) отказа в предоставлении</w:t>
      </w:r>
      <w:r w:rsidR="00923BD6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923BD6" w:rsidRPr="00923BD6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923BD6">
        <w:rPr>
          <w:rFonts w:ascii="Times New Roman" w:hAnsi="Times New Roman"/>
          <w:color w:val="000000"/>
          <w:sz w:val="28"/>
          <w:szCs w:val="28"/>
        </w:rPr>
        <w:t>.</w:t>
      </w:r>
    </w:p>
    <w:p w:rsidR="009747C7" w:rsidRPr="009747C7" w:rsidRDefault="00D7738C" w:rsidP="00974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2.10.1. </w:t>
      </w:r>
      <w:r w:rsidR="009747C7" w:rsidRPr="009747C7">
        <w:rPr>
          <w:rFonts w:ascii="Times New Roman" w:hAnsi="Times New Roman"/>
          <w:color w:val="000000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2D313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9747C7" w:rsidRPr="009747C7">
        <w:rPr>
          <w:rFonts w:ascii="Times New Roman" w:hAnsi="Times New Roman"/>
          <w:color w:val="000000"/>
          <w:sz w:val="28"/>
          <w:szCs w:val="28"/>
        </w:rPr>
        <w:t xml:space="preserve"> услуги, являются:</w:t>
      </w:r>
    </w:p>
    <w:p w:rsidR="009747C7" w:rsidRDefault="009747C7" w:rsidP="00974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47C7">
        <w:rPr>
          <w:rFonts w:ascii="Times New Roman" w:hAnsi="Times New Roman"/>
          <w:color w:val="000000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747C7" w:rsidRDefault="002D3135" w:rsidP="00974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135">
        <w:rPr>
          <w:rFonts w:ascii="Times New Roman" w:hAnsi="Times New Roman"/>
          <w:color w:val="000000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2D3135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2D3135" w:rsidRDefault="002D3135" w:rsidP="00974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135">
        <w:rPr>
          <w:rFonts w:ascii="Times New Roman" w:hAnsi="Times New Roman"/>
          <w:color w:val="000000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2D3135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2D3135" w:rsidRDefault="002D3135" w:rsidP="00974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135">
        <w:rPr>
          <w:rFonts w:ascii="Times New Roman" w:hAnsi="Times New Roman"/>
          <w:color w:val="000000"/>
          <w:sz w:val="28"/>
          <w:szCs w:val="28"/>
        </w:rPr>
        <w:t xml:space="preserve">подача запроса 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2D3135">
        <w:rPr>
          <w:rFonts w:ascii="Times New Roman" w:hAnsi="Times New Roman"/>
          <w:color w:val="000000"/>
          <w:sz w:val="28"/>
          <w:szCs w:val="28"/>
        </w:rPr>
        <w:t xml:space="preserve"> услуги и документов, необходимых для ее предоставления,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Федерации;</w:t>
      </w:r>
    </w:p>
    <w:p w:rsidR="002D3135" w:rsidRDefault="002D3135" w:rsidP="00974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135">
        <w:rPr>
          <w:rFonts w:ascii="Times New Roman" w:hAnsi="Times New Roman"/>
          <w:color w:val="000000"/>
          <w:sz w:val="28"/>
          <w:szCs w:val="28"/>
        </w:rPr>
        <w:t xml:space="preserve">обращение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2D3135">
        <w:rPr>
          <w:rFonts w:ascii="Times New Roman" w:hAnsi="Times New Roman"/>
          <w:color w:val="000000"/>
          <w:sz w:val="28"/>
          <w:szCs w:val="28"/>
        </w:rPr>
        <w:t xml:space="preserve">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8B69A9" w:rsidRDefault="002D3135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2.10.2. </w:t>
      </w:r>
      <w:r w:rsidR="007B3F06" w:rsidRPr="007B3F06">
        <w:rPr>
          <w:rFonts w:ascii="Times New Roman" w:hAnsi="Times New Roman"/>
          <w:color w:val="000000"/>
          <w:sz w:val="28"/>
          <w:szCs w:val="28"/>
        </w:rPr>
        <w:t>Отказ в приеме документов, необходимых для предоставления</w:t>
      </w:r>
      <w:r w:rsidR="008B69A9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7B3F06" w:rsidRPr="007B3F06">
        <w:rPr>
          <w:rFonts w:ascii="Times New Roman" w:hAnsi="Times New Roman"/>
          <w:color w:val="000000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 w:rsidR="008B69A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7B3F06" w:rsidRPr="007B3F06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8B69A9" w:rsidRDefault="00D7738C" w:rsidP="0050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 xml:space="preserve">2.11. </w:t>
      </w:r>
      <w:r w:rsidR="008B69A9" w:rsidRPr="008B69A9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отказа в присвоении квалификационной категории спортивного судьи является:</w:t>
      </w:r>
    </w:p>
    <w:p w:rsidR="008B69A9" w:rsidRPr="008B69A9" w:rsidRDefault="008B69A9" w:rsidP="008B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69A9">
        <w:rPr>
          <w:rFonts w:ascii="Times New Roman" w:eastAsiaTheme="minorHAnsi" w:hAnsi="Times New Roman"/>
          <w:sz w:val="28"/>
          <w:szCs w:val="28"/>
          <w:lang w:eastAsia="en-US"/>
        </w:rPr>
        <w:t>невыполнение Квалификационных требований;</w:t>
      </w:r>
    </w:p>
    <w:p w:rsidR="008B69A9" w:rsidRPr="008B69A9" w:rsidRDefault="008B69A9" w:rsidP="008B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69A9">
        <w:rPr>
          <w:rFonts w:ascii="Times New Roman" w:eastAsiaTheme="minorHAnsi" w:hAnsi="Times New Roman"/>
          <w:sz w:val="28"/>
          <w:szCs w:val="28"/>
          <w:lang w:eastAsia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2.12. Основания для приостановления предоставления муниципальной услуги действующим законодательством не предусмотрены.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2.13.1. Услуги, которые являются необходимыми и обязательными для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услуги, отсутствуют.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2.14. Муниципальная услуга предоставляется бесплатно.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2.14.1. 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D7738C" w:rsidRPr="00D7738C" w:rsidRDefault="00D84AF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2.14.2. </w:t>
      </w:r>
      <w:r w:rsidR="00D7738C" w:rsidRPr="00D7738C">
        <w:rPr>
          <w:rFonts w:ascii="Times New Roman" w:hAnsi="Times New Roman"/>
          <w:color w:val="000000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2.15</w:t>
      </w:r>
      <w:r w:rsidR="00D84AFC">
        <w:rPr>
          <w:rFonts w:ascii="Times New Roman" w:hAnsi="Times New Roman"/>
          <w:color w:val="000000"/>
          <w:sz w:val="28"/>
          <w:szCs w:val="28"/>
        </w:rPr>
        <w:t>. Регистрация запроса заявителя</w:t>
      </w:r>
      <w:r w:rsidRPr="00D7738C"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муниципальной услуги осуществляется в день его поступления.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2.15.1.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1640CA" w:rsidRPr="001640CA" w:rsidRDefault="001640CA" w:rsidP="00164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0CA">
        <w:rPr>
          <w:rFonts w:ascii="Times New Roman" w:hAnsi="Times New Roman"/>
          <w:color w:val="000000"/>
          <w:sz w:val="28"/>
          <w:szCs w:val="28"/>
        </w:rPr>
        <w:t>2.15.2.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 xml:space="preserve">2.16.1.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</w:t>
      </w:r>
      <w:r w:rsidRPr="00D7738C">
        <w:rPr>
          <w:rFonts w:ascii="Times New Roman" w:hAnsi="Times New Roman"/>
          <w:color w:val="000000"/>
          <w:sz w:val="28"/>
          <w:szCs w:val="28"/>
        </w:rPr>
        <w:lastRenderedPageBreak/>
        <w:t>лестницей с поручнями, а также пандусами для беспрепятственного передвижения инвалидных колясок, детских колясок.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 xml:space="preserve">2.16.2. Прием заявителей осуществляется в специально выделенных для этих целей помещениях. 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 xml:space="preserve">2.16.3. Информационные стенды </w:t>
      </w:r>
      <w:r w:rsidR="00D84AFC">
        <w:rPr>
          <w:rFonts w:ascii="Times New Roman" w:hAnsi="Times New Roman"/>
          <w:color w:val="000000"/>
          <w:sz w:val="28"/>
          <w:szCs w:val="28"/>
        </w:rPr>
        <w:t xml:space="preserve">должны </w:t>
      </w:r>
      <w:r w:rsidRPr="00D7738C">
        <w:rPr>
          <w:rFonts w:ascii="Times New Roman" w:hAnsi="Times New Roman"/>
          <w:color w:val="000000"/>
          <w:sz w:val="28"/>
          <w:szCs w:val="28"/>
        </w:rPr>
        <w:t>содержат</w:t>
      </w:r>
      <w:r w:rsidR="00D84AFC">
        <w:rPr>
          <w:rFonts w:ascii="Times New Roman" w:hAnsi="Times New Roman"/>
          <w:color w:val="000000"/>
          <w:sz w:val="28"/>
          <w:szCs w:val="28"/>
        </w:rPr>
        <w:t>ь</w:t>
      </w:r>
      <w:r w:rsidRPr="00D7738C">
        <w:rPr>
          <w:rFonts w:ascii="Times New Roman" w:hAnsi="Times New Roman"/>
          <w:color w:val="000000"/>
          <w:sz w:val="28"/>
          <w:szCs w:val="28"/>
        </w:rPr>
        <w:t xml:space="preserve"> полную и актуальную информацию о порядке предоставления муниципальной услуги. Тексты информационных материалов печатат</w:t>
      </w:r>
      <w:r w:rsidR="00D84AFC">
        <w:rPr>
          <w:rFonts w:ascii="Times New Roman" w:hAnsi="Times New Roman"/>
          <w:color w:val="000000"/>
          <w:sz w:val="28"/>
          <w:szCs w:val="28"/>
        </w:rPr>
        <w:t>ь</w:t>
      </w:r>
      <w:r w:rsidRPr="00D7738C">
        <w:rPr>
          <w:rFonts w:ascii="Times New Roman" w:hAnsi="Times New Roman"/>
          <w:color w:val="000000"/>
          <w:sz w:val="28"/>
          <w:szCs w:val="28"/>
        </w:rPr>
        <w:t>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2.17. Показатели доступности и качества предоставления муниципальной услуги:</w:t>
      </w:r>
    </w:p>
    <w:p w:rsidR="00D7738C" w:rsidRP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2.17.1.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D7738C" w:rsidRDefault="00D7738C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38C">
        <w:rPr>
          <w:rFonts w:ascii="Times New Roman" w:hAnsi="Times New Roman"/>
          <w:color w:val="000000"/>
          <w:sz w:val="28"/>
          <w:szCs w:val="28"/>
        </w:rPr>
        <w:t>2.17.</w:t>
      </w:r>
      <w:r w:rsidR="00CE1D86">
        <w:rPr>
          <w:rFonts w:ascii="Times New Roman" w:hAnsi="Times New Roman"/>
          <w:color w:val="000000"/>
          <w:sz w:val="28"/>
          <w:szCs w:val="28"/>
        </w:rPr>
        <w:t>2</w:t>
      </w:r>
      <w:r w:rsidRPr="00D7738C">
        <w:rPr>
          <w:rFonts w:ascii="Times New Roman" w:hAnsi="Times New Roman"/>
          <w:color w:val="000000"/>
          <w:sz w:val="28"/>
          <w:szCs w:val="28"/>
        </w:rPr>
        <w:t>. возможность получения заявителем информации о ходе предоставления муниципальной услуги по элект</w:t>
      </w:r>
      <w:r w:rsidR="00CE1D86">
        <w:rPr>
          <w:rFonts w:ascii="Times New Roman" w:hAnsi="Times New Roman"/>
          <w:color w:val="000000"/>
          <w:sz w:val="28"/>
          <w:szCs w:val="28"/>
        </w:rPr>
        <w:t>ронной почте, на Едином портале.</w:t>
      </w:r>
    </w:p>
    <w:p w:rsidR="00E56F3A" w:rsidRPr="00E56F3A" w:rsidRDefault="00E56F3A" w:rsidP="00E5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F3A">
        <w:rPr>
          <w:rFonts w:ascii="Times New Roman" w:hAnsi="Times New Roman"/>
          <w:color w:val="000000"/>
          <w:sz w:val="28"/>
          <w:szCs w:val="28"/>
        </w:rPr>
        <w:t>2.17.3.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192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6F3A">
        <w:rPr>
          <w:rFonts w:ascii="Times New Roman" w:hAnsi="Times New Roman"/>
          <w:color w:val="000000"/>
          <w:sz w:val="28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E56F3A" w:rsidRDefault="00E56F3A" w:rsidP="00E5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F3A">
        <w:rPr>
          <w:rFonts w:ascii="Times New Roman" w:hAnsi="Times New Roman"/>
          <w:color w:val="000000"/>
          <w:sz w:val="28"/>
          <w:szCs w:val="28"/>
        </w:rPr>
        <w:t>2.17.4. возможность получения заявителем информации о ходе предоставления муниципальной услуги по элект</w:t>
      </w:r>
      <w:r w:rsidR="00A23BFD">
        <w:rPr>
          <w:rFonts w:ascii="Times New Roman" w:hAnsi="Times New Roman"/>
          <w:color w:val="000000"/>
          <w:sz w:val="28"/>
          <w:szCs w:val="28"/>
        </w:rPr>
        <w:t>ронной почте, на Едином портале.</w:t>
      </w:r>
    </w:p>
    <w:p w:rsidR="009930AC" w:rsidRDefault="009930AC" w:rsidP="00E5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2.18. Заявитель вправе подать документы, указанные в разделе 2.8.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930AC" w:rsidRPr="00E56F3A" w:rsidRDefault="009930AC" w:rsidP="00E5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2BAB" w:rsidRDefault="0019209C" w:rsidP="001640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722BAB">
        <w:rPr>
          <w:rFonts w:ascii="Times New Roman" w:hAnsi="Times New Roman"/>
          <w:color w:val="000000"/>
          <w:sz w:val="28"/>
          <w:szCs w:val="28"/>
        </w:rPr>
        <w:t>.</w:t>
      </w:r>
      <w:r w:rsidR="00722BAB" w:rsidRPr="00722B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2BAB" w:rsidRPr="00CF16BD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722BAB" w:rsidRDefault="00722BAB" w:rsidP="001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3.1.1. прием, регистрация запроса о предоставлении муниципальной услуги и документов, необходимых для предоставления муниципальной услуги;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bCs/>
          <w:iCs/>
          <w:color w:val="000000"/>
          <w:sz w:val="28"/>
          <w:szCs w:val="28"/>
        </w:rPr>
        <w:t>3.1.2. рассмотрение документов, необходимых для предоставления муниципальной услуги, возврат документов или принятие решения о предоставлении (об отказе в предоставлении) муниципальной услуги;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6AD4">
        <w:rPr>
          <w:rFonts w:ascii="Times New Roman" w:hAnsi="Times New Roman"/>
          <w:bCs/>
          <w:iCs/>
          <w:color w:val="000000"/>
          <w:sz w:val="28"/>
          <w:szCs w:val="28"/>
        </w:rPr>
        <w:t>3.1.3</w:t>
      </w:r>
      <w:r w:rsidR="006853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23BFD">
        <w:rPr>
          <w:rFonts w:ascii="Times New Roman" w:hAnsi="Times New Roman"/>
          <w:sz w:val="28"/>
          <w:szCs w:val="28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</w:t>
      </w:r>
      <w:r w:rsidRPr="003E6AD4">
        <w:rPr>
          <w:rFonts w:ascii="Times New Roman" w:hAnsi="Times New Roman"/>
          <w:color w:val="000000"/>
          <w:sz w:val="28"/>
          <w:szCs w:val="28"/>
        </w:rPr>
        <w:t>;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 xml:space="preserve">3.2. Блок-схема предоставления муниципальной услуги приведена в приложении </w:t>
      </w:r>
      <w:r w:rsidR="00B54CA7">
        <w:rPr>
          <w:rFonts w:ascii="Times New Roman" w:hAnsi="Times New Roman"/>
          <w:color w:val="000000"/>
          <w:sz w:val="28"/>
          <w:szCs w:val="28"/>
        </w:rPr>
        <w:t>3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к административному регламенту.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3.3</w:t>
      </w:r>
      <w:r w:rsidRPr="003E6AD4">
        <w:rPr>
          <w:rFonts w:ascii="Times New Roman" w:hAnsi="Times New Roman"/>
          <w:bCs/>
          <w:iCs/>
          <w:color w:val="000000"/>
          <w:sz w:val="28"/>
          <w:szCs w:val="28"/>
        </w:rPr>
        <w:t>. Прием, регистрация запроса о предоставлении муниципальной услуги и документов, необходимых для предоставления муниципальной услуги</w:t>
      </w:r>
      <w:r w:rsidRPr="003E6AD4">
        <w:rPr>
          <w:rFonts w:ascii="Times New Roman" w:hAnsi="Times New Roman"/>
          <w:color w:val="000000"/>
          <w:sz w:val="28"/>
          <w:szCs w:val="28"/>
        </w:rPr>
        <w:t>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подача заявителем (его представителем) запроса о предоставлении муниципальной услуги и документов, необходимых для предоставления муниципальной услуги. Запрос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в электронной форме;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посредством почтовой связи на бумажном носителе;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 xml:space="preserve">3.3.1.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3.3.2.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3.3.3. Ответственный за исполнение административной процедуры выполняет следующие действия: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устанавливает предмет обращения;</w:t>
      </w:r>
    </w:p>
    <w:p w:rsidR="003E6AD4" w:rsidRPr="00084BF2" w:rsidRDefault="00084BF2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наличие всех необходимых документов, указанных </w:t>
      </w:r>
      <w:r w:rsidRPr="00084BF2">
        <w:rPr>
          <w:rFonts w:ascii="Times New Roman" w:hAnsi="Times New Roman"/>
          <w:sz w:val="28"/>
          <w:szCs w:val="28"/>
        </w:rPr>
        <w:t xml:space="preserve">в </w:t>
      </w:r>
      <w:hyperlink w:anchor="Par157" w:history="1">
        <w:r w:rsidRPr="00084BF2">
          <w:rPr>
            <w:rFonts w:ascii="Times New Roman" w:hAnsi="Times New Roman"/>
            <w:sz w:val="28"/>
            <w:szCs w:val="28"/>
          </w:rPr>
          <w:t>пункте 2.8.</w:t>
        </w:r>
      </w:hyperlink>
      <w:r w:rsidRPr="00084BF2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3E6AD4" w:rsidRPr="00084BF2">
        <w:rPr>
          <w:rFonts w:ascii="Times New Roman" w:hAnsi="Times New Roman"/>
          <w:sz w:val="28"/>
          <w:szCs w:val="28"/>
        </w:rPr>
        <w:t>;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о наличии препятствий для приема документов, объясняет заявителю содержание выявленных </w:t>
      </w:r>
      <w:r w:rsidRPr="003E6AD4">
        <w:rPr>
          <w:rFonts w:ascii="Times New Roman" w:hAnsi="Times New Roman"/>
          <w:color w:val="000000"/>
          <w:sz w:val="28"/>
          <w:szCs w:val="28"/>
        </w:rPr>
        <w:lastRenderedPageBreak/>
        <w:t>недостатков в представленных документах, предлагает принять меры по их устранению.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</w:p>
    <w:p w:rsidR="003E6AD4" w:rsidRDefault="003E6AD4" w:rsidP="003E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за предоставлением муниципальной услуги после устранения причин, послуживших основанием для принятия органом, предоставляющим муниципал</w:t>
      </w:r>
      <w:r w:rsidR="00197C6C">
        <w:rPr>
          <w:rFonts w:ascii="Times New Roman" w:hAnsi="Times New Roman"/>
          <w:color w:val="000000"/>
          <w:sz w:val="28"/>
          <w:szCs w:val="28"/>
        </w:rPr>
        <w:t>ьную услугу, указанного решения.</w:t>
      </w:r>
    </w:p>
    <w:p w:rsidR="00197C6C" w:rsidRPr="00197C6C" w:rsidRDefault="00197C6C" w:rsidP="0019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C6C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административной процедуры</w:t>
      </w:r>
    </w:p>
    <w:p w:rsidR="00197C6C" w:rsidRPr="003E6AD4" w:rsidRDefault="00197C6C" w:rsidP="00197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6C">
        <w:rPr>
          <w:rFonts w:ascii="Times New Roman" w:hAnsi="Times New Roman"/>
          <w:color w:val="000000"/>
          <w:sz w:val="28"/>
          <w:szCs w:val="28"/>
        </w:rPr>
        <w:t>составляет 1 день с момента поступления заявл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и прилагаемых документов в </w:t>
      </w:r>
      <w:r w:rsidRPr="00197C6C">
        <w:rPr>
          <w:rFonts w:ascii="Times New Roman" w:hAnsi="Times New Roman"/>
          <w:color w:val="000000"/>
          <w:sz w:val="28"/>
          <w:szCs w:val="28"/>
        </w:rPr>
        <w:t>орган, предоставляющий услугу.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3.3.4. При отсутствии оснований для отказа в приеме документов на предоставление муниципальной услуги, установленных в п</w:t>
      </w:r>
      <w:r w:rsidR="00197C6C">
        <w:rPr>
          <w:rFonts w:ascii="Times New Roman" w:hAnsi="Times New Roman"/>
          <w:color w:val="000000"/>
          <w:sz w:val="28"/>
          <w:szCs w:val="28"/>
        </w:rPr>
        <w:t>ункте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685389">
        <w:rPr>
          <w:rFonts w:ascii="Times New Roman" w:hAnsi="Times New Roman"/>
          <w:color w:val="000000"/>
          <w:sz w:val="28"/>
          <w:szCs w:val="28"/>
        </w:rPr>
        <w:t>8</w:t>
      </w:r>
      <w:r w:rsidRPr="003E6AD4">
        <w:rPr>
          <w:rFonts w:ascii="Times New Roman" w:hAnsi="Times New Roman"/>
          <w:color w:val="000000"/>
          <w:sz w:val="28"/>
          <w:szCs w:val="28"/>
        </w:rPr>
        <w:t>. административного регламента, ответственный за исполнение административной процедуры, принимает документы для предоставления муниципальной услуги, сообщает заявителю срок предоставления муниципальной  услуги, по истечении которого заявитель вправе обратиться за результатом предоставления муниципальной услуги.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3.3.5. В случае подачи запроса в электронной форме через Единый портал,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3.3.6. При наличии оснований для отказа в приеме документов на предоставление муниципа</w:t>
      </w:r>
      <w:r w:rsidR="00197C6C">
        <w:rPr>
          <w:rFonts w:ascii="Times New Roman" w:hAnsi="Times New Roman"/>
          <w:color w:val="000000"/>
          <w:sz w:val="28"/>
          <w:szCs w:val="28"/>
        </w:rPr>
        <w:t>льной услуги, установленных в пункте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685389">
        <w:rPr>
          <w:rFonts w:ascii="Times New Roman" w:hAnsi="Times New Roman"/>
          <w:color w:val="000000"/>
          <w:sz w:val="28"/>
          <w:szCs w:val="28"/>
        </w:rPr>
        <w:t>10</w:t>
      </w:r>
      <w:r w:rsidRPr="003E6AD4">
        <w:rPr>
          <w:rFonts w:ascii="Times New Roman" w:hAnsi="Times New Roman"/>
          <w:color w:val="000000"/>
          <w:sz w:val="28"/>
          <w:szCs w:val="28"/>
        </w:rPr>
        <w:t>. настоящего административного регламента, ответственный за исполнение административной процедуры, при обращении заявителя в течение времени приема возвращает заявителю поступившие документы и указывает обоснованную причину отказа в приеме документов, а в случае представления документов, предусмотренных пунктом 2.8. административного регламента, не в полном объеме также дает заявителю разъяснения, какие документы для предоставления муниципальной услуги необходимо представить.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lastRenderedPageBreak/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работу».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3.3.7. Прием запроса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3.3.8. Результатом административной процедуры является регистрация документов в журнале регистрации документов на присвоение квалификационных категорий спортивных судей и направление документов ответственному за исполнение административной процедуры, или возврат заявителю поступивших документов.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3.4.</w:t>
      </w:r>
      <w:r w:rsidR="006853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AD4">
        <w:rPr>
          <w:rFonts w:ascii="Times New Roman" w:hAnsi="Times New Roman"/>
          <w:bCs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услуги, возврат документов или принятие решения о предоставлении (об отказе в предоставлении) муниципальной услуги</w:t>
      </w:r>
      <w:r w:rsidRPr="003E6AD4">
        <w:rPr>
          <w:rFonts w:ascii="Times New Roman" w:hAnsi="Times New Roman"/>
          <w:color w:val="000000"/>
          <w:sz w:val="28"/>
          <w:szCs w:val="28"/>
        </w:rPr>
        <w:t>;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3.4.1. Основанием для начала процедуры является регистрация документов в журнале регистрации документов на присвоение квалификационных категорий спортивных судей.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3.4.</w:t>
      </w:r>
      <w:r w:rsidR="00197C6C">
        <w:rPr>
          <w:rFonts w:ascii="Times New Roman" w:hAnsi="Times New Roman"/>
          <w:color w:val="000000"/>
          <w:sz w:val="28"/>
          <w:szCs w:val="28"/>
        </w:rPr>
        <w:t>2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. В случае подачи документов на предоставление муниципальной услуги, не соответствующих </w:t>
      </w:r>
      <w:r w:rsidR="00B54CA7">
        <w:rPr>
          <w:rFonts w:ascii="Times New Roman" w:hAnsi="Times New Roman"/>
          <w:color w:val="000000"/>
          <w:sz w:val="28"/>
          <w:szCs w:val="28"/>
        </w:rPr>
        <w:t>перечню документов</w:t>
      </w:r>
      <w:r w:rsidRPr="003E6AD4">
        <w:rPr>
          <w:rFonts w:ascii="Times New Roman" w:hAnsi="Times New Roman"/>
          <w:color w:val="000000"/>
          <w:sz w:val="28"/>
          <w:szCs w:val="28"/>
        </w:rPr>
        <w:t>,  предусмотренны</w:t>
      </w:r>
      <w:r w:rsidR="00B54CA7">
        <w:rPr>
          <w:rFonts w:ascii="Times New Roman" w:hAnsi="Times New Roman"/>
          <w:color w:val="000000"/>
          <w:sz w:val="28"/>
          <w:szCs w:val="28"/>
        </w:rPr>
        <w:t>х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разделом 2.8. административного регламента, ответственный за исполнение административной процедуры  </w:t>
      </w:r>
      <w:r w:rsidRPr="003E6AD4">
        <w:rPr>
          <w:rFonts w:ascii="Times New Roman" w:hAnsi="Times New Roman"/>
          <w:sz w:val="28"/>
          <w:szCs w:val="28"/>
        </w:rPr>
        <w:t xml:space="preserve">в течение </w:t>
      </w:r>
      <w:r w:rsidR="00B54CA7">
        <w:rPr>
          <w:rFonts w:ascii="Times New Roman" w:hAnsi="Times New Roman"/>
          <w:sz w:val="28"/>
          <w:szCs w:val="28"/>
        </w:rPr>
        <w:t>3</w:t>
      </w:r>
      <w:r w:rsidRPr="003E6AD4">
        <w:rPr>
          <w:rFonts w:ascii="Times New Roman" w:hAnsi="Times New Roman"/>
          <w:sz w:val="28"/>
          <w:szCs w:val="28"/>
        </w:rPr>
        <w:t xml:space="preserve"> рабочих дней со дня их поступления возвращает их в региональную спортивную федерацию, подразделение федерального органа или должностному лицу с указанием причин возврата.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AD4">
        <w:rPr>
          <w:rFonts w:ascii="Times New Roman" w:hAnsi="Times New Roman"/>
          <w:sz w:val="28"/>
          <w:szCs w:val="28"/>
        </w:rPr>
        <w:t xml:space="preserve">В случае возврата региональная спортивная федерация, </w:t>
      </w:r>
      <w:r w:rsidR="00197C6C" w:rsidRPr="00946801">
        <w:rPr>
          <w:rFonts w:ascii="Times New Roman" w:hAnsi="Times New Roman"/>
          <w:color w:val="000000"/>
          <w:sz w:val="28"/>
          <w:szCs w:val="28"/>
        </w:rPr>
        <w:t>физкультурно-спортивн</w:t>
      </w:r>
      <w:r w:rsidR="00197C6C">
        <w:rPr>
          <w:rFonts w:ascii="Times New Roman" w:hAnsi="Times New Roman"/>
          <w:color w:val="000000"/>
          <w:sz w:val="28"/>
          <w:szCs w:val="28"/>
        </w:rPr>
        <w:t>ая</w:t>
      </w:r>
      <w:r w:rsidR="00197C6C" w:rsidRPr="00946801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197C6C">
        <w:rPr>
          <w:rFonts w:ascii="Times New Roman" w:hAnsi="Times New Roman"/>
          <w:color w:val="000000"/>
          <w:sz w:val="28"/>
          <w:szCs w:val="28"/>
        </w:rPr>
        <w:t>я,</w:t>
      </w:r>
      <w:r w:rsidR="00197C6C" w:rsidRPr="00CF16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97C6C" w:rsidRPr="00CC13D0">
        <w:rPr>
          <w:rFonts w:ascii="Times New Roman" w:eastAsia="Calibri" w:hAnsi="Times New Roman"/>
          <w:sz w:val="28"/>
          <w:szCs w:val="28"/>
          <w:lang w:eastAsia="en-US"/>
        </w:rPr>
        <w:t>образовательно</w:t>
      </w:r>
      <w:r w:rsidR="00197C6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97C6C" w:rsidRPr="00CC13D0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 w:rsidR="00197C6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97C6C" w:rsidRPr="003E6AD4">
        <w:rPr>
          <w:rFonts w:ascii="Times New Roman" w:hAnsi="Times New Roman"/>
          <w:sz w:val="28"/>
          <w:szCs w:val="28"/>
        </w:rPr>
        <w:t xml:space="preserve"> </w:t>
      </w:r>
      <w:r w:rsidRPr="003E6AD4">
        <w:rPr>
          <w:rFonts w:ascii="Times New Roman" w:hAnsi="Times New Roman"/>
          <w:sz w:val="28"/>
          <w:szCs w:val="28"/>
        </w:rPr>
        <w:t>или должностное лицо в течение 20 рабочих дней со дня получения документов для присвоения соответствующей квалификационной категории устраняет несоответствия и повторно направляет их для рассмотрения в организацию.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sz w:val="28"/>
          <w:szCs w:val="28"/>
        </w:rPr>
        <w:t>Решение об отказе в присвоении квалификационной категории принимается в течение 2 месяцев со дня поступления документов для присвоения квалификационной категории</w:t>
      </w:r>
      <w:r w:rsidRPr="003E6AD4">
        <w:rPr>
          <w:rFonts w:ascii="Times New Roman" w:hAnsi="Times New Roman"/>
          <w:color w:val="000000"/>
          <w:sz w:val="28"/>
          <w:szCs w:val="28"/>
        </w:rPr>
        <w:t>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 xml:space="preserve">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федерацию, </w:t>
      </w:r>
      <w:r w:rsidR="00197C6C" w:rsidRPr="00946801">
        <w:rPr>
          <w:rFonts w:ascii="Times New Roman" w:hAnsi="Times New Roman"/>
          <w:color w:val="000000"/>
          <w:sz w:val="28"/>
          <w:szCs w:val="28"/>
        </w:rPr>
        <w:t>физкультурно-спортивн</w:t>
      </w:r>
      <w:r w:rsidR="00197C6C">
        <w:rPr>
          <w:rFonts w:ascii="Times New Roman" w:hAnsi="Times New Roman"/>
          <w:color w:val="000000"/>
          <w:sz w:val="28"/>
          <w:szCs w:val="28"/>
        </w:rPr>
        <w:t>ую</w:t>
      </w:r>
      <w:r w:rsidR="00197C6C" w:rsidRPr="00946801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197C6C">
        <w:rPr>
          <w:rFonts w:ascii="Times New Roman" w:hAnsi="Times New Roman"/>
          <w:color w:val="000000"/>
          <w:sz w:val="28"/>
          <w:szCs w:val="28"/>
        </w:rPr>
        <w:t>ю,</w:t>
      </w:r>
      <w:r w:rsidR="00197C6C" w:rsidRPr="00CF16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97C6C" w:rsidRPr="00CC13D0">
        <w:rPr>
          <w:rFonts w:ascii="Times New Roman" w:eastAsia="Calibri" w:hAnsi="Times New Roman"/>
          <w:sz w:val="28"/>
          <w:szCs w:val="28"/>
          <w:lang w:eastAsia="en-US"/>
        </w:rPr>
        <w:t>образовательно</w:t>
      </w:r>
      <w:r w:rsidR="00197C6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97C6C" w:rsidRPr="00CC13D0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 w:rsidR="00197C6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или должностному лицу обоснованный письменный отказ и возвращает документы для присвоения квалификационной категории.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lastRenderedPageBreak/>
        <w:t>При отсутствии оснований для отказа в предоставлении муниципальной услуги ответственный за исполнение административной процедуры, принимает решение о предоставлении муниципальной услуги.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3.4.</w:t>
      </w:r>
      <w:r w:rsidR="00197C6C">
        <w:rPr>
          <w:rFonts w:ascii="Times New Roman" w:hAnsi="Times New Roman"/>
          <w:color w:val="000000"/>
          <w:sz w:val="28"/>
          <w:szCs w:val="28"/>
        </w:rPr>
        <w:t>3</w:t>
      </w:r>
      <w:r w:rsidRPr="003E6AD4">
        <w:rPr>
          <w:rFonts w:ascii="Times New Roman" w:hAnsi="Times New Roman"/>
          <w:color w:val="000000"/>
          <w:sz w:val="28"/>
          <w:szCs w:val="28"/>
        </w:rPr>
        <w:t>. Результатом административной процедуры является присвоение соответствующей квалификационной категории спортивного судьи или отказ в присвоении соответствующей квалификационной категории спортивного судьи.</w:t>
      </w:r>
    </w:p>
    <w:p w:rsidR="003E6AD4" w:rsidRPr="003E6AD4" w:rsidRDefault="003E6AD4" w:rsidP="00A8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Решение о присвоении соответствующей квалификационной категории спортивного судьи</w:t>
      </w:r>
      <w:r w:rsidR="00A81CD5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A81CD5" w:rsidRPr="003E6AD4">
        <w:rPr>
          <w:rFonts w:ascii="Times New Roman" w:hAnsi="Times New Roman"/>
          <w:color w:val="000000"/>
          <w:sz w:val="28"/>
          <w:szCs w:val="28"/>
        </w:rPr>
        <w:t>отказ</w:t>
      </w:r>
      <w:r w:rsidR="00A81CD5">
        <w:rPr>
          <w:rFonts w:ascii="Times New Roman" w:hAnsi="Times New Roman"/>
          <w:color w:val="000000"/>
          <w:sz w:val="28"/>
          <w:szCs w:val="28"/>
        </w:rPr>
        <w:t>а</w:t>
      </w:r>
      <w:r w:rsidR="00A81CD5" w:rsidRPr="003E6AD4">
        <w:rPr>
          <w:rFonts w:ascii="Times New Roman" w:hAnsi="Times New Roman"/>
          <w:color w:val="000000"/>
          <w:sz w:val="28"/>
          <w:szCs w:val="28"/>
        </w:rPr>
        <w:t xml:space="preserve"> в присвоении соответствующей квалификацион</w:t>
      </w:r>
      <w:r w:rsidR="00A81CD5">
        <w:rPr>
          <w:rFonts w:ascii="Times New Roman" w:hAnsi="Times New Roman"/>
          <w:color w:val="000000"/>
          <w:sz w:val="28"/>
          <w:szCs w:val="28"/>
        </w:rPr>
        <w:t xml:space="preserve">ной категории спортивного судьи 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принимается в течение 2 месяцев со дня поступления документов для присвоения соответствующей квалификационной категории спортивного судьи в виде </w:t>
      </w:r>
      <w:r w:rsidR="00685389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A03E73">
        <w:rPr>
          <w:rFonts w:ascii="Times New Roman" w:hAnsi="Times New Roman"/>
          <w:color w:val="000000"/>
          <w:sz w:val="28"/>
          <w:szCs w:val="28"/>
        </w:rPr>
        <w:t xml:space="preserve"> Администрации Суксунского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A81CD5">
        <w:rPr>
          <w:rFonts w:ascii="Times New Roman" w:hAnsi="Times New Roman"/>
          <w:color w:val="000000"/>
          <w:sz w:val="28"/>
          <w:szCs w:val="28"/>
        </w:rPr>
        <w:t xml:space="preserve"> (приложение 4,</w:t>
      </w:r>
      <w:r w:rsidR="001C1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CD5">
        <w:rPr>
          <w:rFonts w:ascii="Times New Roman" w:hAnsi="Times New Roman"/>
          <w:color w:val="000000"/>
          <w:sz w:val="28"/>
          <w:szCs w:val="28"/>
        </w:rPr>
        <w:t>5 к административному регламенту)</w:t>
      </w:r>
      <w:r w:rsidRPr="003E6AD4">
        <w:rPr>
          <w:rFonts w:ascii="Times New Roman" w:hAnsi="Times New Roman"/>
          <w:color w:val="000000"/>
          <w:sz w:val="28"/>
          <w:szCs w:val="28"/>
        </w:rPr>
        <w:t>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Ответственный за исполнение административной процедуры в представлении к присвоению спортивной судейской категории делает отметку о предоставлении муниципальной услуги или об отказе в предоставлении муниципальной услуги.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3.5. Подготовка п</w:t>
      </w:r>
      <w:r w:rsidR="00A74D76">
        <w:rPr>
          <w:rFonts w:ascii="Times New Roman" w:hAnsi="Times New Roman"/>
          <w:color w:val="000000"/>
          <w:sz w:val="28"/>
          <w:szCs w:val="28"/>
        </w:rPr>
        <w:t>остановления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CD5">
        <w:rPr>
          <w:rFonts w:ascii="Times New Roman" w:hAnsi="Times New Roman"/>
          <w:color w:val="000000"/>
          <w:sz w:val="28"/>
          <w:szCs w:val="28"/>
        </w:rPr>
        <w:t>Администрации Суксунского</w:t>
      </w:r>
      <w:r w:rsidR="00A81CD5" w:rsidRPr="003E6AD4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о присвоении квалификационной категории спортивного судьи либо </w:t>
      </w:r>
      <w:r w:rsidR="001C17EB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7EB">
        <w:rPr>
          <w:rFonts w:ascii="Times New Roman" w:hAnsi="Times New Roman"/>
          <w:color w:val="000000"/>
          <w:sz w:val="28"/>
          <w:szCs w:val="28"/>
        </w:rPr>
        <w:t>Администрации Суксунского</w:t>
      </w:r>
      <w:r w:rsidR="001C17EB" w:rsidRPr="003E6AD4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Pr="003E6AD4">
        <w:rPr>
          <w:rFonts w:ascii="Times New Roman" w:hAnsi="Times New Roman"/>
          <w:color w:val="000000"/>
          <w:sz w:val="28"/>
          <w:szCs w:val="28"/>
        </w:rPr>
        <w:t>об отказе в присвоении квалификационной категории спортивного судьи.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3.5.1. Основанием для начала административной процедуры является принятие ответственным за исполнение административной процедуры, решения о предоставлении муниципальной услуги либо об отказе в предоставлении</w:t>
      </w:r>
      <w:r w:rsidR="00A03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AD4">
        <w:rPr>
          <w:rFonts w:ascii="Times New Roman" w:hAnsi="Times New Roman"/>
          <w:color w:val="000000"/>
          <w:sz w:val="28"/>
          <w:szCs w:val="28"/>
        </w:rPr>
        <w:t>муниципальной услуги.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3.5.2. Ответственный за исполнение административной процедуры, готовит проект п</w:t>
      </w:r>
      <w:r w:rsidR="00A74D76">
        <w:rPr>
          <w:rFonts w:ascii="Times New Roman" w:hAnsi="Times New Roman"/>
          <w:color w:val="000000"/>
          <w:sz w:val="28"/>
          <w:szCs w:val="28"/>
        </w:rPr>
        <w:t>остановления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7EB">
        <w:rPr>
          <w:rFonts w:ascii="Times New Roman" w:hAnsi="Times New Roman"/>
          <w:color w:val="000000"/>
          <w:sz w:val="28"/>
          <w:szCs w:val="28"/>
        </w:rPr>
        <w:t>Администрации Суксунского</w:t>
      </w:r>
      <w:r w:rsidR="001C17EB" w:rsidRPr="003E6AD4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3E6AD4">
        <w:rPr>
          <w:rFonts w:ascii="Times New Roman" w:hAnsi="Times New Roman"/>
          <w:color w:val="000000"/>
          <w:sz w:val="28"/>
          <w:szCs w:val="28"/>
        </w:rPr>
        <w:t>, предоставляюще</w:t>
      </w:r>
      <w:r w:rsidR="001C17EB">
        <w:rPr>
          <w:rFonts w:ascii="Times New Roman" w:hAnsi="Times New Roman"/>
          <w:color w:val="000000"/>
          <w:sz w:val="28"/>
          <w:szCs w:val="28"/>
        </w:rPr>
        <w:t>й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муниципальную услугу </w:t>
      </w:r>
      <w:r w:rsidRPr="003E6AD4">
        <w:rPr>
          <w:rFonts w:ascii="Times New Roman" w:hAnsi="Times New Roman"/>
          <w:sz w:val="28"/>
          <w:szCs w:val="28"/>
        </w:rPr>
        <w:t>«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Присвоение квалификационных категорий спортивных судей» либо </w:t>
      </w:r>
      <w:r w:rsidR="001C17EB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7EB">
        <w:rPr>
          <w:rFonts w:ascii="Times New Roman" w:hAnsi="Times New Roman"/>
          <w:color w:val="000000"/>
          <w:sz w:val="28"/>
          <w:szCs w:val="28"/>
        </w:rPr>
        <w:t>Администрации Суксунского</w:t>
      </w:r>
      <w:r w:rsidR="001C17EB" w:rsidRPr="003E6AD4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об отказе в присвоении квалификационной категории спортивного судьи и направляет его на подписание </w:t>
      </w:r>
      <w:r w:rsidR="00A03E73">
        <w:rPr>
          <w:rFonts w:ascii="Times New Roman" w:hAnsi="Times New Roman"/>
          <w:color w:val="000000"/>
          <w:sz w:val="28"/>
          <w:szCs w:val="28"/>
        </w:rPr>
        <w:t>главе Администрации Суксунского городского округа</w:t>
      </w:r>
      <w:r w:rsidR="001C17EB">
        <w:rPr>
          <w:rFonts w:ascii="Times New Roman" w:hAnsi="Times New Roman"/>
          <w:color w:val="000000"/>
          <w:sz w:val="28"/>
          <w:szCs w:val="28"/>
        </w:rPr>
        <w:t>, либо лицу его замещающему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момента принятия решения о предоставлении муниципальной услуги.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 xml:space="preserve">3.5.3. </w:t>
      </w:r>
      <w:r w:rsidR="00A03E73">
        <w:rPr>
          <w:rFonts w:ascii="Times New Roman" w:hAnsi="Times New Roman"/>
          <w:color w:val="000000"/>
          <w:sz w:val="28"/>
          <w:szCs w:val="28"/>
        </w:rPr>
        <w:t>Глава Администрации Суксунского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городского округа, либо лицо его замещающее</w:t>
      </w:r>
      <w:r w:rsidR="00A03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подписывает проект </w:t>
      </w:r>
      <w:r w:rsidR="00A03E73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501AA3">
        <w:rPr>
          <w:rFonts w:ascii="Times New Roman" w:hAnsi="Times New Roman"/>
          <w:color w:val="000000"/>
          <w:sz w:val="28"/>
          <w:szCs w:val="28"/>
        </w:rPr>
        <w:t xml:space="preserve"> Администрации Суксунского городского округа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о присвоении соответствующей квалификационной категории спортивного судьи либо </w:t>
      </w:r>
      <w:r w:rsidR="002A2C19">
        <w:rPr>
          <w:rFonts w:ascii="Times New Roman" w:hAnsi="Times New Roman"/>
          <w:color w:val="000000"/>
          <w:sz w:val="28"/>
          <w:szCs w:val="28"/>
        </w:rPr>
        <w:t>постановление Администрации Суксунского городского округа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об отказе в присвоении квалификационной категории спортивного судьи</w:t>
      </w:r>
      <w:r w:rsidR="00A03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в течение 3 рабочих дней с момента получения его для подписания и возвращает </w:t>
      </w:r>
      <w:r w:rsidRPr="003E6AD4">
        <w:rPr>
          <w:rFonts w:ascii="Times New Roman" w:hAnsi="Times New Roman"/>
          <w:sz w:val="28"/>
          <w:szCs w:val="28"/>
          <w:lang w:val="x-none"/>
        </w:rPr>
        <w:t>ответственн</w:t>
      </w:r>
      <w:r w:rsidRPr="003E6AD4">
        <w:rPr>
          <w:rFonts w:ascii="Times New Roman" w:hAnsi="Times New Roman"/>
          <w:sz w:val="28"/>
          <w:szCs w:val="28"/>
        </w:rPr>
        <w:t>ому</w:t>
      </w:r>
      <w:r w:rsidRPr="003E6AD4">
        <w:rPr>
          <w:rFonts w:ascii="Times New Roman" w:hAnsi="Times New Roman"/>
          <w:sz w:val="28"/>
          <w:szCs w:val="28"/>
          <w:lang w:val="x-none"/>
        </w:rPr>
        <w:t xml:space="preserve"> за исполнение административной процедуры</w:t>
      </w:r>
      <w:r w:rsidRPr="003E6AD4">
        <w:rPr>
          <w:rFonts w:ascii="Times New Roman" w:hAnsi="Times New Roman"/>
          <w:color w:val="000000"/>
          <w:sz w:val="28"/>
          <w:szCs w:val="28"/>
        </w:rPr>
        <w:t>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lastRenderedPageBreak/>
        <w:t xml:space="preserve">3.5.4. Результатом административной процедуры является </w:t>
      </w:r>
      <w:r w:rsidR="00A03E7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7EB">
        <w:rPr>
          <w:rFonts w:ascii="Times New Roman" w:hAnsi="Times New Roman"/>
          <w:color w:val="000000"/>
          <w:sz w:val="28"/>
          <w:szCs w:val="28"/>
        </w:rPr>
        <w:t>Администрации Суксунского</w:t>
      </w:r>
      <w:r w:rsidR="001C17EB" w:rsidRPr="003E6AD4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, предоставляющего муниципальную услугу </w:t>
      </w:r>
      <w:r w:rsidRPr="003E6AD4">
        <w:rPr>
          <w:rFonts w:ascii="Times New Roman" w:hAnsi="Times New Roman"/>
          <w:sz w:val="28"/>
          <w:szCs w:val="28"/>
        </w:rPr>
        <w:t>«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Присвоение квалификационных категорий спортивных судей» либо </w:t>
      </w:r>
      <w:r w:rsidR="00397186">
        <w:rPr>
          <w:rFonts w:ascii="Times New Roman" w:hAnsi="Times New Roman"/>
          <w:color w:val="000000"/>
          <w:sz w:val="28"/>
          <w:szCs w:val="28"/>
        </w:rPr>
        <w:t>постановление Администрации Суксунского</w:t>
      </w:r>
      <w:r w:rsidR="00397186" w:rsidRPr="003E6AD4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об отказе в присвоении квалификационной категории спортивного судьи.</w:t>
      </w:r>
    </w:p>
    <w:p w:rsidR="003E6AD4" w:rsidRPr="003E6AD4" w:rsidRDefault="003E6AD4" w:rsidP="00A1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Копия п</w:t>
      </w:r>
      <w:r w:rsidR="00A74D76">
        <w:rPr>
          <w:rFonts w:ascii="Times New Roman" w:hAnsi="Times New Roman"/>
          <w:color w:val="000000"/>
          <w:sz w:val="28"/>
          <w:szCs w:val="28"/>
        </w:rPr>
        <w:t>остановления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 о принятом решении в течение 10 рабочих дней со дня его подписания направляется Заявителю и размещается на официальном сайте в информационно-телекоммуникационной сети "Интернет".</w:t>
      </w:r>
      <w:r w:rsidR="00A03E73" w:rsidRPr="00A03E73">
        <w:t xml:space="preserve"> </w:t>
      </w:r>
      <w:hyperlink r:id="rId13" w:history="1">
        <w:r w:rsidR="00A03E73" w:rsidRPr="00BD5928">
          <w:rPr>
            <w:rStyle w:val="a3"/>
            <w:rFonts w:ascii="Times New Roman" w:hAnsi="Times New Roman"/>
            <w:sz w:val="28"/>
            <w:szCs w:val="28"/>
          </w:rPr>
          <w:t>http://suksun.ru/</w:t>
        </w:r>
      </w:hyperlink>
      <w:r w:rsidR="00A17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186">
        <w:rPr>
          <w:rFonts w:ascii="Times New Roman" w:hAnsi="Times New Roman"/>
          <w:color w:val="000000"/>
          <w:sz w:val="28"/>
          <w:szCs w:val="28"/>
        </w:rPr>
        <w:t xml:space="preserve">При принятии положительного </w:t>
      </w:r>
      <w:r w:rsidR="00A172D6">
        <w:rPr>
          <w:rFonts w:ascii="Times New Roman" w:hAnsi="Times New Roman"/>
          <w:color w:val="000000"/>
          <w:sz w:val="28"/>
          <w:szCs w:val="28"/>
        </w:rPr>
        <w:t>решения о присвоении квалификационной категории спортивного судьи происходи</w:t>
      </w:r>
      <w:r w:rsidR="00397186">
        <w:rPr>
          <w:rFonts w:ascii="Times New Roman" w:hAnsi="Times New Roman"/>
          <w:color w:val="000000"/>
          <w:sz w:val="28"/>
          <w:szCs w:val="28"/>
        </w:rPr>
        <w:t>т в</w:t>
      </w:r>
      <w:r w:rsidRPr="003E6AD4">
        <w:rPr>
          <w:rFonts w:ascii="Times New Roman" w:hAnsi="Times New Roman"/>
          <w:color w:val="000000"/>
          <w:sz w:val="28"/>
          <w:szCs w:val="28"/>
        </w:rPr>
        <w:t xml:space="preserve">ыдача соответствующего нагрудного значка, книжки спортивного судьи </w:t>
      </w:r>
      <w:r w:rsidR="00A172D6"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3E6AD4">
        <w:rPr>
          <w:rFonts w:ascii="Times New Roman" w:hAnsi="Times New Roman"/>
          <w:color w:val="000000"/>
          <w:sz w:val="28"/>
          <w:szCs w:val="28"/>
        </w:rPr>
        <w:t>.</w:t>
      </w:r>
    </w:p>
    <w:p w:rsidR="003E6AD4" w:rsidRP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3.7.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E6AD4" w:rsidRDefault="003E6AD4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AD4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A74D76" w:rsidRPr="003E6AD4" w:rsidRDefault="00A74D76" w:rsidP="003E6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669C" w:rsidRDefault="00A74D76" w:rsidP="005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="0051669C" w:rsidRPr="0051669C">
        <w:rPr>
          <w:rFonts w:ascii="Times New Roman" w:hAnsi="Times New Roman"/>
          <w:b/>
          <w:color w:val="000000"/>
          <w:sz w:val="28"/>
          <w:szCs w:val="28"/>
        </w:rPr>
        <w:t xml:space="preserve">. Формы контроля за </w:t>
      </w:r>
      <w:r w:rsidR="0051669C" w:rsidRPr="0051669C">
        <w:rPr>
          <w:rFonts w:ascii="Times New Roman" w:hAnsi="Times New Roman"/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51669C" w:rsidRPr="0051669C" w:rsidRDefault="0051669C" w:rsidP="005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669C" w:rsidRPr="0051669C" w:rsidRDefault="00F130A0" w:rsidP="0051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51669C" w:rsidRPr="0051669C">
        <w:rPr>
          <w:rFonts w:ascii="Times New Roman" w:hAnsi="Times New Roman"/>
          <w:color w:val="000000"/>
          <w:sz w:val="28"/>
          <w:szCs w:val="28"/>
        </w:rPr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1669C" w:rsidRPr="0051669C" w:rsidRDefault="0051669C" w:rsidP="0051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4.1.1. Общий контроль предоставления муниципальной услуги возложен на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Суксунского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 городского округа по социальной политике.</w:t>
      </w:r>
    </w:p>
    <w:p w:rsidR="0051669C" w:rsidRPr="0051669C" w:rsidRDefault="0051669C" w:rsidP="005166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 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>отдела культуры, спорта, молодежной и социальной политики администрации Суксунского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 городского округа.</w:t>
      </w:r>
    </w:p>
    <w:p w:rsidR="0051669C" w:rsidRPr="0051669C" w:rsidRDefault="0051669C" w:rsidP="005166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1669C" w:rsidRPr="0051669C" w:rsidRDefault="0051669C" w:rsidP="0051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4.2.1. 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Pr="0051669C">
        <w:rPr>
          <w:rFonts w:ascii="Times New Roman" w:hAnsi="Times New Roman"/>
          <w:color w:val="000000"/>
          <w:sz w:val="28"/>
          <w:szCs w:val="28"/>
        </w:rPr>
        <w:lastRenderedPageBreak/>
        <w:t>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1669C" w:rsidRPr="0051669C" w:rsidRDefault="0051669C" w:rsidP="0051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69C">
        <w:rPr>
          <w:rFonts w:ascii="Times New Roman" w:hAnsi="Times New Roman"/>
          <w:color w:val="000000"/>
          <w:sz w:val="28"/>
          <w:szCs w:val="28"/>
        </w:rPr>
        <w:t xml:space="preserve">4.2.2. </w:t>
      </w: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 заместителем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Суксунского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 городского округа по социальной политике. </w:t>
      </w:r>
    </w:p>
    <w:p w:rsidR="0051669C" w:rsidRPr="0051669C" w:rsidRDefault="0051669C" w:rsidP="005166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1669C" w:rsidRPr="0051669C" w:rsidRDefault="0051669C" w:rsidP="0051669C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4.2.3.1. </w:t>
      </w: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51669C" w:rsidRPr="0051669C" w:rsidRDefault="0051669C" w:rsidP="0051669C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4.2.3.2. </w:t>
      </w: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поручение руководителя органа, предоставляющего муниципальную услугу.</w:t>
      </w:r>
    </w:p>
    <w:p w:rsidR="0051669C" w:rsidRPr="0051669C" w:rsidRDefault="0051669C" w:rsidP="0051669C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9C">
        <w:rPr>
          <w:rFonts w:ascii="Times New Roman" w:hAnsi="Times New Roman"/>
          <w:color w:val="000000"/>
          <w:sz w:val="28"/>
          <w:szCs w:val="28"/>
        </w:rPr>
        <w:t>4.2.4. Ре</w:t>
      </w:r>
      <w:r>
        <w:rPr>
          <w:rFonts w:ascii="Times New Roman" w:hAnsi="Times New Roman"/>
          <w:color w:val="000000"/>
          <w:sz w:val="28"/>
          <w:szCs w:val="28"/>
        </w:rPr>
        <w:t>зультаты проверки оформляются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 актом, в котором отмечаются выявленные недостатки и предложения по их устранению.</w:t>
      </w:r>
    </w:p>
    <w:p w:rsidR="0051669C" w:rsidRPr="0051669C" w:rsidRDefault="0051669C" w:rsidP="0051669C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9C">
        <w:rPr>
          <w:rFonts w:ascii="Times New Roman" w:hAnsi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4" w:history="1">
        <w:r w:rsidRPr="0051669C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51669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51669C" w:rsidRPr="0051669C" w:rsidRDefault="0051669C" w:rsidP="0051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 </w:t>
      </w:r>
      <w:r w:rsidRPr="0051669C">
        <w:rPr>
          <w:rFonts w:ascii="Times New Roman" w:hAnsi="Times New Roman"/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51669C" w:rsidRPr="0051669C" w:rsidRDefault="0051669C" w:rsidP="0051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51669C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1669C" w:rsidRPr="0051669C" w:rsidRDefault="0051669C" w:rsidP="0051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4.3.2. Персональная ответственность должностных лиц, муниципальных служащих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органа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 предоставляющего муниципальную услугу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51669C" w:rsidRPr="0051669C" w:rsidRDefault="0051669C" w:rsidP="0051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4.3.3. Контроль за предоставлением муниципальной услуги, в том числе со стороны граждан, их объединений и организаций осуществляется путем </w:t>
      </w:r>
      <w:r w:rsidRPr="0051669C">
        <w:rPr>
          <w:rFonts w:ascii="Times New Roman" w:hAnsi="Times New Roman"/>
          <w:sz w:val="28"/>
          <w:szCs w:val="28"/>
        </w:rPr>
        <w:t>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1669C" w:rsidRDefault="0051669C" w:rsidP="0051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51669C">
        <w:rPr>
          <w:rFonts w:ascii="Times New Roman" w:hAnsi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</w:t>
      </w:r>
      <w:r w:rsidRPr="0051669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и иных нормативных правовых актов и осуществлять иные действия, предусмотренные законодательством Российской Федерации.</w:t>
      </w:r>
    </w:p>
    <w:p w:rsidR="009A14BD" w:rsidRPr="0051669C" w:rsidRDefault="009A14BD" w:rsidP="0051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4BD" w:rsidRPr="009A14BD" w:rsidRDefault="00A74D76" w:rsidP="009A14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9A14BD" w:rsidRPr="009A14BD">
        <w:rPr>
          <w:rFonts w:ascii="Times New Roman" w:hAnsi="Times New Roman"/>
          <w:b/>
          <w:bCs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A14BD" w:rsidRDefault="009A14BD" w:rsidP="009A14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14BD">
        <w:rPr>
          <w:rFonts w:ascii="Times New Roman" w:hAnsi="Times New Roman"/>
          <w:b/>
          <w:bCs/>
          <w:color w:val="000000"/>
          <w:sz w:val="28"/>
          <w:szCs w:val="28"/>
        </w:rPr>
        <w:t>а также должностных лиц и муниципальных служащих</w:t>
      </w:r>
    </w:p>
    <w:p w:rsidR="009A14BD" w:rsidRPr="009A14BD" w:rsidRDefault="009A14BD" w:rsidP="009A14BD">
      <w:pPr>
        <w:tabs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5.1.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A14BD">
        <w:rPr>
          <w:rFonts w:ascii="Times New Roman" w:hAnsi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Предмет жалобы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5.2.1.1.</w:t>
      </w:r>
      <w:r w:rsidRPr="009A14BD">
        <w:rPr>
          <w:rFonts w:ascii="Times New Roman" w:hAnsi="Times New Roman"/>
          <w:color w:val="000000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5.2.1.2.</w:t>
      </w:r>
      <w:r w:rsidRPr="009A14BD">
        <w:rPr>
          <w:rFonts w:ascii="Times New Roman" w:hAnsi="Times New Roman"/>
          <w:color w:val="000000"/>
          <w:sz w:val="28"/>
          <w:szCs w:val="28"/>
        </w:rPr>
        <w:tab/>
        <w:t>нарушение срока предоставления муниципальной услуги;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5.2.1.3.</w:t>
      </w:r>
      <w:r w:rsidRPr="009A14BD">
        <w:rPr>
          <w:rFonts w:ascii="Times New Roman" w:hAnsi="Times New Roman"/>
          <w:color w:val="000000"/>
          <w:sz w:val="28"/>
          <w:szCs w:val="28"/>
        </w:rPr>
        <w:tab/>
        <w:t>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5.2.1.4.</w:t>
      </w:r>
      <w:r w:rsidRPr="009A14BD">
        <w:rPr>
          <w:rFonts w:ascii="Times New Roman" w:hAnsi="Times New Roman"/>
          <w:color w:val="000000"/>
          <w:sz w:val="28"/>
          <w:szCs w:val="28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5.2.1.5.</w:t>
      </w:r>
      <w:r w:rsidRPr="009A14BD">
        <w:rPr>
          <w:rFonts w:ascii="Times New Roman" w:hAnsi="Times New Roman"/>
          <w:color w:val="000000"/>
          <w:sz w:val="28"/>
          <w:szCs w:val="28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5.2.1.6.</w:t>
      </w:r>
      <w:r w:rsidRPr="009A14BD">
        <w:rPr>
          <w:rFonts w:ascii="Times New Roman" w:hAnsi="Times New Roman"/>
          <w:color w:val="000000"/>
          <w:sz w:val="28"/>
          <w:szCs w:val="28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5.2.1.7.</w:t>
      </w:r>
      <w:r w:rsidRPr="009A14BD">
        <w:rPr>
          <w:rFonts w:ascii="Times New Roman" w:hAnsi="Times New Roman"/>
          <w:color w:val="000000"/>
          <w:sz w:val="28"/>
          <w:szCs w:val="28"/>
        </w:rPr>
        <w:tab/>
        <w:t>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5.2.2. Жалоба должна содержать: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lastRenderedPageBreak/>
        <w:t>5.2.2.1.</w:t>
      </w:r>
      <w:r w:rsidRPr="009A14BD">
        <w:rPr>
          <w:rFonts w:ascii="Times New Roman" w:hAnsi="Times New Roman"/>
          <w:color w:val="000000"/>
          <w:sz w:val="28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5.2.2.2.</w:t>
      </w:r>
      <w:r w:rsidRPr="009A14BD">
        <w:rPr>
          <w:rFonts w:ascii="Times New Roman" w:hAnsi="Times New Roman"/>
          <w:color w:val="000000"/>
          <w:sz w:val="28"/>
          <w:szCs w:val="28"/>
        </w:rP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</w:t>
      </w:r>
      <w:r w:rsidRPr="009A14BD">
        <w:rPr>
          <w:rFonts w:ascii="Times New Roman" w:hAnsi="Times New Roman"/>
          <w:sz w:val="28"/>
          <w:szCs w:val="28"/>
        </w:rPr>
        <w:t xml:space="preserve">осуществление действий от имени заявителя. </w:t>
      </w:r>
    </w:p>
    <w:p w:rsidR="009A14BD" w:rsidRPr="009A14BD" w:rsidRDefault="009A14BD" w:rsidP="009A14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14BD">
        <w:rPr>
          <w:rFonts w:ascii="Times New Roman" w:eastAsia="Calibri" w:hAnsi="Times New Roman"/>
          <w:sz w:val="28"/>
          <w:szCs w:val="28"/>
          <w:lang w:eastAsia="en-US"/>
        </w:rPr>
        <w:t>5.3. Орган, предоставляющий муниципальную услугу и уполномоченный орган, которому может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быть направлена жалоба.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9A14BD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подается в письменной форме, в том числе при личном приеме заявителя, или в электронной форме в орган, предоставляющий услугу.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5.4. Порядок подачи и рассмотрения жалобы.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 xml:space="preserve">5.4.1.1. непосредственно в </w:t>
      </w:r>
      <w:r w:rsidR="00702D1E">
        <w:rPr>
          <w:rFonts w:ascii="Times New Roman" w:hAnsi="Times New Roman"/>
          <w:color w:val="000000"/>
          <w:sz w:val="28"/>
          <w:szCs w:val="28"/>
        </w:rPr>
        <w:t>орган</w:t>
      </w:r>
      <w:r w:rsidR="00A172D6">
        <w:rPr>
          <w:rFonts w:ascii="Times New Roman" w:hAnsi="Times New Roman"/>
          <w:color w:val="000000"/>
          <w:sz w:val="28"/>
          <w:szCs w:val="28"/>
        </w:rPr>
        <w:t>, предоставляющий</w:t>
      </w:r>
      <w:r w:rsidRPr="009A14BD">
        <w:rPr>
          <w:rFonts w:ascii="Times New Roman" w:hAnsi="Times New Roman"/>
          <w:color w:val="000000"/>
          <w:sz w:val="28"/>
          <w:szCs w:val="28"/>
        </w:rPr>
        <w:t xml:space="preserve"> муниципальную услугу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14BD">
        <w:rPr>
          <w:rFonts w:ascii="Times New Roman" w:eastAsia="Calibri" w:hAnsi="Times New Roman"/>
          <w:sz w:val="28"/>
          <w:szCs w:val="28"/>
          <w:lang w:eastAsia="en-US"/>
        </w:rPr>
        <w:t xml:space="preserve">5.4.1.2. </w:t>
      </w:r>
      <w:r w:rsidRPr="009A14BD">
        <w:rPr>
          <w:rFonts w:ascii="Times New Roman" w:hAnsi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A14B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5.4.3.1. официального сайта;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5.4.3.2. Единого портала;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14BD">
        <w:rPr>
          <w:rFonts w:ascii="Times New Roman" w:eastAsia="Calibri" w:hAnsi="Times New Roman"/>
          <w:sz w:val="28"/>
          <w:szCs w:val="28"/>
          <w:lang w:eastAsia="en-US"/>
        </w:rPr>
        <w:t>5.4.3.3. электронной почты.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15" w:history="1">
        <w:r w:rsidRPr="009A14BD">
          <w:rPr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9A14BD">
        <w:rPr>
          <w:rFonts w:ascii="Times New Roman" w:hAnsi="Times New Roman"/>
          <w:color w:val="000000"/>
          <w:sz w:val="28"/>
          <w:szCs w:val="28"/>
        </w:rPr>
        <w:t xml:space="preserve">.2.3 административного регламента, могут быть представлены в форме электронных документов, подписанных электронной подписью, вид </w:t>
      </w:r>
      <w:r w:rsidRPr="009A14BD">
        <w:rPr>
          <w:rFonts w:ascii="Times New Roman" w:hAnsi="Times New Roman"/>
          <w:color w:val="000000"/>
          <w:sz w:val="28"/>
          <w:szCs w:val="28"/>
        </w:rPr>
        <w:lastRenderedPageBreak/>
        <w:t>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предоставляемый муниципальную услугу,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5.4.6. В органе, предоставляемом муниципальную услугу,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11.2 Федерального закона от 27</w:t>
      </w:r>
      <w:r w:rsidR="00A74D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.07.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2010 № 210-ФЗ «Об организации предоставления государственных и муниципальных услуг»</w:t>
      </w:r>
      <w:r w:rsidRPr="009A14BD">
        <w:rPr>
          <w:rFonts w:ascii="Times New Roman" w:hAnsi="Times New Roman"/>
          <w:color w:val="000000"/>
          <w:sz w:val="28"/>
          <w:szCs w:val="28"/>
        </w:rPr>
        <w:t>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5.5. Сроки рассмотрения жалобы.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5.5.1. Жалоба, поступившая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орган, предоставляемый муниципальную услугу,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предоставляемом муниципальную услугу.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5.5.3. Жалоба, поступившая в орган, предоставляемый муниципальную услугу,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9A14BD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5.6. Результат рассмотрения жалобы.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5.6.1. По результатам рассмотрения жалобы орган, предоставляемый муниципальную услугу,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lastRenderedPageBreak/>
        <w:t>5.6.3.Орган, предоставляемый муниципальную услугу, отказывает в удовлетворении жалобы в следующих случаях: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t xml:space="preserve">5.6.3.1 наличие вступившего в законную силу решения суда, арбитражного суда по жалобе о том же предмете и по тем же основаниям; 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t xml:space="preserve">5.6.3.2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t>5.6.3.3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5.6.4. Орган, предоставляемый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5.6.5.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 или должностному лицу в соответствии с их компетенцией, о чем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5.7. Порядок информирования заявителя о результатах рассмотрения жалобы.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5.7.1. Ответ по результатам рассмотрения жалобы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подписывается уполномоченным должностным лицом органа, предоставляющим муниципальную услугу, и направляется заявителю не позднее дня, следующего за днем принятия решения, в письменной форме.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услугу, вид которой установлен законодательством Российской Федерации.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t xml:space="preserve">5.7.3.1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 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t xml:space="preserve">5.7.3.2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t xml:space="preserve">5.7.3.3 фамилия, имя, отчество (при наличии) или наименование заявителя; 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t xml:space="preserve">5.7.3.4 основания для принятия решения по жалобе; 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t xml:space="preserve">5.7.3.5 принятое по жалобе решение; 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lastRenderedPageBreak/>
        <w:t xml:space="preserve">5.7.3.6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sz w:val="28"/>
          <w:szCs w:val="28"/>
        </w:rPr>
        <w:t>5.7.3.7 сведения о порядке обжалования принятого по жалобе решения.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5.8. Порядок обжалования решения по жалобе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A14BD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должностных лиц, муниципальных служащих в соответствии с законодательством Российской Федерации.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9A14BD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должностных лиц, муниципальных служащих.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9A14BD">
        <w:rPr>
          <w:rFonts w:ascii="Times New Roman" w:hAnsi="Times New Roman"/>
          <w:color w:val="000000"/>
          <w:sz w:val="28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9A14B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9A14BD">
        <w:rPr>
          <w:rFonts w:ascii="Times New Roman" w:hAnsi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9A14BD" w:rsidRPr="009A14BD" w:rsidRDefault="009A14BD" w:rsidP="009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4BD">
        <w:rPr>
          <w:rFonts w:ascii="Times New Roman" w:hAnsi="Times New Roman"/>
          <w:color w:val="000000"/>
          <w:sz w:val="28"/>
          <w:szCs w:val="28"/>
        </w:rPr>
        <w:t>5.10.1.</w:t>
      </w:r>
      <w:r w:rsidR="00A17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9A14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муниципальных служащих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9A14BD">
        <w:rPr>
          <w:rFonts w:ascii="Times New Roman" w:hAnsi="Times New Roman"/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CC24F3" w:rsidRDefault="00CC24F3" w:rsidP="00296844">
      <w:pPr>
        <w:widowControl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  <w:sectPr w:rsidR="00CC24F3" w:rsidSect="007579C6">
          <w:headerReference w:type="default" r:id="rId16"/>
          <w:headerReference w:type="first" r:id="rId17"/>
          <w:pgSz w:w="11906" w:h="16838" w:code="9"/>
          <w:pgMar w:top="1134" w:right="1701" w:bottom="1134" w:left="850" w:header="720" w:footer="720" w:gutter="0"/>
          <w:cols w:space="708"/>
          <w:titlePg/>
          <w:docGrid w:linePitch="381"/>
        </w:sectPr>
      </w:pPr>
    </w:p>
    <w:p w:rsidR="00296844" w:rsidRDefault="00296844" w:rsidP="00296844">
      <w:pPr>
        <w:widowControl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Pr="00CC24F3" w:rsidRDefault="00CC24F3" w:rsidP="00CC24F3">
      <w:pPr>
        <w:widowControl w:val="0"/>
        <w:spacing w:after="0" w:line="240" w:lineRule="auto"/>
        <w:ind w:left="1049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C24F3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CC24F3" w:rsidRPr="00CC24F3" w:rsidRDefault="00CC24F3" w:rsidP="00CC24F3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CC24F3">
        <w:rPr>
          <w:rFonts w:ascii="Times New Roman" w:hAnsi="Times New Roman"/>
          <w:color w:val="000000"/>
          <w:sz w:val="28"/>
          <w:szCs w:val="28"/>
        </w:rPr>
        <w:t>административному регламенту</w:t>
      </w:r>
    </w:p>
    <w:p w:rsidR="00CC24F3" w:rsidRPr="00CC24F3" w:rsidRDefault="00CC24F3" w:rsidP="00CC24F3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F3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CC24F3" w:rsidRPr="00CC24F3" w:rsidRDefault="00CC24F3" w:rsidP="00CC24F3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F3">
        <w:rPr>
          <w:rFonts w:ascii="Times New Roman" w:hAnsi="Times New Roman"/>
          <w:color w:val="000000"/>
          <w:sz w:val="28"/>
          <w:szCs w:val="28"/>
        </w:rPr>
        <w:t>«Присвоение квалификационных</w:t>
      </w:r>
    </w:p>
    <w:p w:rsidR="00CC24F3" w:rsidRPr="00CC24F3" w:rsidRDefault="00CC24F3" w:rsidP="00CC24F3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F3">
        <w:rPr>
          <w:rFonts w:ascii="Times New Roman" w:hAnsi="Times New Roman"/>
          <w:color w:val="000000"/>
          <w:sz w:val="28"/>
          <w:szCs w:val="28"/>
        </w:rPr>
        <w:t>категорий спортивных судей»</w:t>
      </w:r>
    </w:p>
    <w:p w:rsidR="00CC24F3" w:rsidRPr="00CC24F3" w:rsidRDefault="00CC24F3" w:rsidP="00CC24F3">
      <w:pPr>
        <w:spacing w:line="280" w:lineRule="exact"/>
        <w:ind w:left="-187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CC24F3" w:rsidRPr="00CC24F3" w:rsidTr="0062285C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4F3" w:rsidRPr="00CC24F3" w:rsidRDefault="00CC24F3" w:rsidP="00CC2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4F3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CC24F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CC24F3" w:rsidRPr="00CC24F3" w:rsidRDefault="00CC24F3" w:rsidP="00CC2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  <w:p w:rsidR="00CC24F3" w:rsidRPr="00CC24F3" w:rsidRDefault="00CC24F3" w:rsidP="00CC2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C24F3" w:rsidRPr="00CC24F3" w:rsidTr="0062285C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C24F3" w:rsidRPr="00CC24F3" w:rsidTr="0062285C">
        <w:trPr>
          <w:trHeight w:val="634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C24F3" w:rsidRPr="00CC24F3" w:rsidTr="0062285C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24F3" w:rsidRPr="00CC24F3" w:rsidTr="0062285C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24F3" w:rsidRPr="00CC24F3" w:rsidTr="0062285C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24F3" w:rsidRPr="00CC24F3" w:rsidTr="0062285C">
        <w:trPr>
          <w:trHeight w:hRule="exact" w:val="51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24F3" w:rsidRPr="00CC24F3" w:rsidTr="0062285C">
        <w:trPr>
          <w:trHeight w:hRule="exact" w:val="65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24F3" w:rsidRPr="00CC24F3" w:rsidTr="0062285C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24F3" w:rsidRPr="00CC24F3" w:rsidTr="0062285C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4F3" w:rsidRPr="00CC24F3" w:rsidTr="0062285C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24F3" w:rsidRPr="00CC24F3" w:rsidTr="0062285C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 xml:space="preserve"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</w:t>
            </w: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24F3" w:rsidRPr="00CC24F3" w:rsidTr="0062285C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24F3" w:rsidRPr="00CC24F3" w:rsidTr="0062285C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4F3" w:rsidRPr="00CC24F3" w:rsidTr="0062285C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4F3" w:rsidRPr="00CC24F3" w:rsidTr="0062285C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CC24F3" w:rsidRPr="00CC24F3" w:rsidRDefault="00CC24F3" w:rsidP="00CC24F3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CC24F3" w:rsidRPr="00CC24F3" w:rsidTr="0062285C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C24F3" w:rsidRPr="00CC24F3" w:rsidRDefault="00CC24F3" w:rsidP="00CC24F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C24F3" w:rsidRPr="00CC24F3" w:rsidRDefault="00CC24F3" w:rsidP="00CC24F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CC24F3" w:rsidRPr="00CC24F3" w:rsidRDefault="00CC24F3" w:rsidP="00CC24F3">
            <w:pPr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CC24F3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CC24F3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CC24F3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4F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C24F3" w:rsidRDefault="00CC24F3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579C6" w:rsidRDefault="007579C6" w:rsidP="00CC24F3">
      <w:pPr>
        <w:widowControl w:val="0"/>
        <w:spacing w:after="0" w:line="240" w:lineRule="auto"/>
        <w:ind w:left="11907"/>
        <w:jc w:val="both"/>
        <w:outlineLvl w:val="1"/>
        <w:rPr>
          <w:rFonts w:ascii="Times New Roman" w:hAnsi="Times New Roman"/>
          <w:color w:val="000000"/>
          <w:sz w:val="28"/>
          <w:szCs w:val="28"/>
        </w:rPr>
        <w:sectPr w:rsidR="007579C6" w:rsidSect="007579C6">
          <w:headerReference w:type="first" r:id="rId18"/>
          <w:pgSz w:w="16838" w:h="11906" w:orient="landscape" w:code="9"/>
          <w:pgMar w:top="568" w:right="1134" w:bottom="850" w:left="1134" w:header="720" w:footer="720" w:gutter="0"/>
          <w:pgNumType w:start="1"/>
          <w:cols w:space="708"/>
          <w:titlePg/>
          <w:docGrid w:linePitch="381"/>
        </w:sectPr>
      </w:pPr>
    </w:p>
    <w:p w:rsidR="00CC24F3" w:rsidRPr="00CC24F3" w:rsidRDefault="00CC24F3" w:rsidP="00D40BAA">
      <w:pPr>
        <w:widowControl w:val="0"/>
        <w:spacing w:after="0" w:line="240" w:lineRule="auto"/>
        <w:ind w:left="1049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C24F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D40BAA">
        <w:rPr>
          <w:rFonts w:ascii="Times New Roman" w:hAnsi="Times New Roman"/>
          <w:color w:val="000000"/>
          <w:sz w:val="28"/>
          <w:szCs w:val="28"/>
        </w:rPr>
        <w:t>2</w:t>
      </w:r>
    </w:p>
    <w:p w:rsidR="00CC24F3" w:rsidRPr="00CC24F3" w:rsidRDefault="00CC24F3" w:rsidP="00D40BAA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F3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CC24F3" w:rsidRPr="00CC24F3" w:rsidRDefault="00CC24F3" w:rsidP="00D40BAA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F3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CC24F3" w:rsidRPr="00CC24F3" w:rsidRDefault="00CC24F3" w:rsidP="00D40BAA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F3">
        <w:rPr>
          <w:rFonts w:ascii="Times New Roman" w:hAnsi="Times New Roman"/>
          <w:color w:val="000000"/>
          <w:sz w:val="28"/>
          <w:szCs w:val="28"/>
        </w:rPr>
        <w:t>«Присвоение квалификационных</w:t>
      </w:r>
    </w:p>
    <w:p w:rsidR="00CC24F3" w:rsidRPr="00CC24F3" w:rsidRDefault="00CC24F3" w:rsidP="00D40BAA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F3">
        <w:rPr>
          <w:rFonts w:ascii="Times New Roman" w:hAnsi="Times New Roman"/>
          <w:color w:val="000000"/>
          <w:sz w:val="28"/>
          <w:szCs w:val="28"/>
        </w:rPr>
        <w:t>категорий спортивных судей»</w:t>
      </w:r>
    </w:p>
    <w:p w:rsidR="00CC24F3" w:rsidRPr="00CC24F3" w:rsidRDefault="00CC24F3" w:rsidP="00CC24F3">
      <w:pPr>
        <w:jc w:val="both"/>
        <w:rPr>
          <w:rFonts w:ascii="Times New Roman" w:hAnsi="Times New Roman"/>
          <w:b/>
          <w:sz w:val="28"/>
          <w:szCs w:val="28"/>
        </w:rPr>
      </w:pPr>
    </w:p>
    <w:p w:rsidR="00CC24F3" w:rsidRPr="00CC24F3" w:rsidRDefault="00CC24F3" w:rsidP="00CC24F3">
      <w:pPr>
        <w:jc w:val="center"/>
        <w:rPr>
          <w:rFonts w:ascii="Times New Roman" w:hAnsi="Times New Roman"/>
          <w:b/>
          <w:sz w:val="28"/>
          <w:szCs w:val="28"/>
        </w:rPr>
      </w:pPr>
      <w:r w:rsidRPr="00CC24F3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tbl>
      <w:tblPr>
        <w:tblW w:w="1530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680"/>
      </w:tblGrid>
      <w:tr w:rsidR="00CC24F3" w:rsidRPr="00CC24F3" w:rsidTr="00D40BAA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spacing w:before="120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CC24F3" w:rsidRPr="00CC24F3" w:rsidRDefault="00CC24F3" w:rsidP="00CC24F3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CC24F3" w:rsidRPr="00CC24F3" w:rsidTr="00D40BAA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1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CC24F3" w:rsidRPr="00CC24F3" w:rsidRDefault="00CC24F3" w:rsidP="00CC2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11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299"/>
        </w:trPr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Организация, осуществляющая учет судейской деятельности спортивного судьи</w:t>
            </w:r>
          </w:p>
        </w:tc>
      </w:tr>
      <w:tr w:rsidR="00CC24F3" w:rsidRPr="00CC24F3" w:rsidTr="00D40BAA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Присвоена/</w:t>
            </w:r>
            <w:r w:rsidRPr="00CC24F3">
              <w:rPr>
                <w:rFonts w:ascii="Times New Roman" w:hAnsi="Times New Roman"/>
                <w:b/>
                <w:sz w:val="24"/>
                <w:szCs w:val="24"/>
              </w:rPr>
              <w:br/>
              <w:t>подтверждена/</w:t>
            </w:r>
            <w:r w:rsidRPr="00CC24F3">
              <w:rPr>
                <w:rFonts w:ascii="Times New Roman" w:hAnsi="Times New Roman"/>
                <w:b/>
                <w:sz w:val="24"/>
                <w:szCs w:val="24"/>
              </w:rPr>
              <w:br/>
              <w:t>лишена/</w:t>
            </w:r>
            <w:r w:rsidRPr="00CC24F3">
              <w:rPr>
                <w:rFonts w:ascii="Times New Roman" w:hAnsi="Times New Roman"/>
                <w:b/>
                <w:sz w:val="24"/>
                <w:szCs w:val="24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Реквизиты документа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о присвоении/подтверждении/</w:t>
            </w:r>
            <w:r w:rsidRPr="00CC24F3">
              <w:rPr>
                <w:rFonts w:ascii="Times New Roman" w:hAnsi="Times New Roman"/>
                <w:b/>
                <w:sz w:val="24"/>
                <w:szCs w:val="24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Фамилия и инициалы должностного лица, подписавшего документ</w:t>
            </w:r>
          </w:p>
        </w:tc>
        <w:tc>
          <w:tcPr>
            <w:tcW w:w="1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CC24F3" w:rsidRPr="00CC24F3" w:rsidTr="00D40BAA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3"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4F3" w:rsidRPr="00CC24F3" w:rsidRDefault="00CC24F3" w:rsidP="00CC24F3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CC24F3" w:rsidRPr="00CC24F3" w:rsidRDefault="00CC24F3" w:rsidP="00CC24F3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CC24F3" w:rsidRPr="00CC24F3" w:rsidRDefault="00CC24F3" w:rsidP="00CC24F3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CC24F3" w:rsidRPr="00CC24F3" w:rsidRDefault="00CC24F3" w:rsidP="00CC24F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C24F3">
        <w:rPr>
          <w:rFonts w:ascii="Times New Roman" w:hAnsi="Times New Roman"/>
          <w:b/>
          <w:sz w:val="28"/>
          <w:szCs w:val="28"/>
        </w:rPr>
        <w:lastRenderedPageBreak/>
        <w:t xml:space="preserve">ТЕОРЕТИЧЕСКАЯ ПОДГОТОВКА, ВЫПОЛНЕНИЕ ТЕСТОВ ПО ФИЗИЧЕСКОЙ ПОДГОТОВКЕ, </w:t>
      </w:r>
      <w:r w:rsidRPr="00CC24F3">
        <w:rPr>
          <w:rFonts w:ascii="Times New Roman" w:hAnsi="Times New Roman"/>
          <w:b/>
          <w:sz w:val="28"/>
          <w:szCs w:val="28"/>
        </w:rPr>
        <w:br/>
        <w:t>СДАЧА КВАЛИФИКАЦИОННОГО ЗАЧЕТА (ЭКЗАМЕНА)</w:t>
      </w:r>
    </w:p>
    <w:tbl>
      <w:tblPr>
        <w:tblW w:w="158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240"/>
      </w:tblGrid>
      <w:tr w:rsidR="00CC24F3" w:rsidRPr="00CC24F3" w:rsidTr="00D40BAA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Выполнение тестов по физической подготовке</w:t>
            </w:r>
          </w:p>
        </w:tc>
        <w:tc>
          <w:tcPr>
            <w:tcW w:w="2240" w:type="dxa"/>
            <w:vMerge w:val="restart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CC24F3" w:rsidRPr="00CC24F3" w:rsidTr="00D40BAA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CC24F3" w:rsidRPr="00CC24F3" w:rsidRDefault="00CC24F3" w:rsidP="00CC24F3">
            <w:pPr>
              <w:ind w:left="486" w:hanging="4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4F3" w:rsidRPr="00CC24F3" w:rsidTr="00D40BAA">
        <w:tc>
          <w:tcPr>
            <w:tcW w:w="855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CC24F3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F3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CC24F3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F3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CC24F3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CC24F3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F3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F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240" w:type="dxa"/>
            <w:vMerge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4F3" w:rsidRPr="00CC24F3" w:rsidRDefault="00CC24F3" w:rsidP="00CC24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4F3" w:rsidRPr="00CC24F3" w:rsidRDefault="00CC24F3" w:rsidP="00CC24F3">
      <w:pPr>
        <w:jc w:val="center"/>
        <w:rPr>
          <w:rFonts w:ascii="Times New Roman" w:hAnsi="Times New Roman"/>
          <w:sz w:val="24"/>
          <w:szCs w:val="24"/>
        </w:rPr>
      </w:pPr>
      <w:r w:rsidRPr="00CC24F3">
        <w:rPr>
          <w:rFonts w:ascii="Times New Roman" w:hAnsi="Times New Roman"/>
          <w:sz w:val="24"/>
          <w:szCs w:val="24"/>
        </w:rPr>
        <w:br w:type="page"/>
      </w:r>
    </w:p>
    <w:p w:rsidR="00CC24F3" w:rsidRPr="00CC24F3" w:rsidRDefault="00CC24F3" w:rsidP="00CC24F3">
      <w:pPr>
        <w:jc w:val="both"/>
        <w:rPr>
          <w:rFonts w:ascii="Times New Roman" w:hAnsi="Times New Roman"/>
          <w:sz w:val="24"/>
          <w:szCs w:val="24"/>
        </w:rPr>
      </w:pPr>
    </w:p>
    <w:p w:rsidR="00CC24F3" w:rsidRPr="00CC24F3" w:rsidRDefault="00CC24F3" w:rsidP="00CC24F3">
      <w:pPr>
        <w:jc w:val="center"/>
        <w:rPr>
          <w:rFonts w:ascii="Times New Roman" w:hAnsi="Times New Roman"/>
          <w:b/>
          <w:sz w:val="28"/>
          <w:szCs w:val="28"/>
        </w:rPr>
      </w:pPr>
      <w:r w:rsidRPr="00CC24F3">
        <w:rPr>
          <w:rFonts w:ascii="Times New Roman" w:hAnsi="Times New Roman"/>
          <w:b/>
          <w:sz w:val="28"/>
          <w:szCs w:val="28"/>
        </w:rPr>
        <w:t>ПРАКТИКА СУДЕЙСТВА ОФИЦИАЛЬНЫХ СПОРТИВНЫХ СОРЕВНОВАНИЙ</w:t>
      </w:r>
    </w:p>
    <w:tbl>
      <w:tblPr>
        <w:tblW w:w="158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598"/>
      </w:tblGrid>
      <w:tr w:rsidR="00CC24F3" w:rsidRPr="00CC24F3" w:rsidTr="00D40BAA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3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4F3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F3" w:rsidRPr="00CC24F3" w:rsidTr="00D40BA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CC24F3" w:rsidRPr="00CC24F3" w:rsidRDefault="00CC24F3" w:rsidP="00CC24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C24F3" w:rsidRPr="00CC24F3" w:rsidRDefault="00CC24F3" w:rsidP="00CC2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C24F3" w:rsidRPr="00CC24F3" w:rsidRDefault="00CC24F3" w:rsidP="00CC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4F3" w:rsidRPr="00CC24F3" w:rsidRDefault="00CC24F3" w:rsidP="00CC24F3">
      <w:pPr>
        <w:rPr>
          <w:rFonts w:ascii="Times New Roman" w:hAnsi="Times New Roman"/>
          <w:sz w:val="24"/>
          <w:szCs w:val="24"/>
        </w:rPr>
      </w:pPr>
    </w:p>
    <w:p w:rsidR="007579C6" w:rsidRDefault="007579C6" w:rsidP="00296844">
      <w:pPr>
        <w:widowControl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  <w:sectPr w:rsidR="007579C6" w:rsidSect="007579C6">
          <w:pgSz w:w="16838" w:h="11906" w:orient="landscape" w:code="9"/>
          <w:pgMar w:top="568" w:right="1134" w:bottom="850" w:left="1134" w:header="720" w:footer="720" w:gutter="0"/>
          <w:pgNumType w:start="1"/>
          <w:cols w:space="708"/>
          <w:titlePg/>
          <w:docGrid w:linePitch="381"/>
        </w:sectPr>
      </w:pPr>
    </w:p>
    <w:p w:rsidR="00D40BAA" w:rsidRPr="00D40BAA" w:rsidRDefault="00D40BAA" w:rsidP="00D40BAA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D40BAA" w:rsidRPr="00D40BAA" w:rsidRDefault="00D40BAA" w:rsidP="00D40BAA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t>к административному </w:t>
      </w:r>
    </w:p>
    <w:p w:rsidR="00D40BAA" w:rsidRPr="00D40BAA" w:rsidRDefault="00D40BAA" w:rsidP="00D40BAA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t>регламенту предоставления муниципальной услуги «</w:t>
      </w:r>
      <w:r w:rsidRPr="00D40BAA">
        <w:rPr>
          <w:rFonts w:ascii="Times New Roman" w:hAnsi="Times New Roman"/>
          <w:sz w:val="28"/>
          <w:szCs w:val="28"/>
          <w:lang w:eastAsia="en-US"/>
        </w:rPr>
        <w:t>Присвоение квалификационных категорий спортивных судей</w:t>
      </w:r>
      <w:r w:rsidRPr="00D40BAA">
        <w:rPr>
          <w:rFonts w:ascii="Times New Roman" w:hAnsi="Times New Roman"/>
          <w:color w:val="000000"/>
          <w:sz w:val="28"/>
          <w:szCs w:val="28"/>
        </w:rPr>
        <w:t>»</w:t>
      </w:r>
    </w:p>
    <w:p w:rsidR="00D40BAA" w:rsidRPr="00D40BAA" w:rsidRDefault="00D40BAA" w:rsidP="00D40BAA">
      <w:pPr>
        <w:jc w:val="right"/>
        <w:rPr>
          <w:color w:val="000000"/>
          <w:szCs w:val="28"/>
        </w:rPr>
      </w:pPr>
    </w:p>
    <w:p w:rsidR="00D40BAA" w:rsidRPr="00D40BAA" w:rsidRDefault="00D40BAA" w:rsidP="00D40BAA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0BAA">
        <w:rPr>
          <w:rFonts w:ascii="Times New Roman" w:hAnsi="Times New Roman"/>
          <w:caps/>
          <w:color w:val="000000"/>
          <w:sz w:val="28"/>
          <w:szCs w:val="28"/>
        </w:rPr>
        <w:t>Блок-схема</w:t>
      </w:r>
    </w:p>
    <w:p w:rsidR="00D40BAA" w:rsidRPr="00D40BAA" w:rsidRDefault="00D40BAA" w:rsidP="00D40BA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40BAA" w:rsidRPr="00D40BAA" w:rsidRDefault="00D40BAA" w:rsidP="00D40BA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t>«</w:t>
      </w:r>
      <w:r w:rsidRPr="00D40BAA">
        <w:rPr>
          <w:rFonts w:ascii="Times New Roman" w:hAnsi="Times New Roman"/>
          <w:sz w:val="28"/>
          <w:szCs w:val="28"/>
          <w:lang w:eastAsia="en-US"/>
        </w:rPr>
        <w:t>Присвоение квалификационных категорий спортивных судей</w:t>
      </w:r>
      <w:r w:rsidRPr="00D40BAA">
        <w:rPr>
          <w:rFonts w:ascii="Times New Roman" w:hAnsi="Times New Roman"/>
          <w:color w:val="000000"/>
          <w:sz w:val="28"/>
          <w:szCs w:val="28"/>
        </w:rPr>
        <w:t>»</w:t>
      </w:r>
    </w:p>
    <w:p w:rsidR="00D40BAA" w:rsidRPr="00D40BAA" w:rsidRDefault="00D40BAA" w:rsidP="00D40BAA">
      <w:pPr>
        <w:spacing w:line="280" w:lineRule="exact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EE8B3" wp14:editId="49220CD8">
                <wp:simplePos x="0" y="0"/>
                <wp:positionH relativeFrom="column">
                  <wp:posOffset>786130</wp:posOffset>
                </wp:positionH>
                <wp:positionV relativeFrom="paragraph">
                  <wp:posOffset>129540</wp:posOffset>
                </wp:positionV>
                <wp:extent cx="4152900" cy="5334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Начало предоставления услуги: заявитель обращается с комплектом необходимых  документов</w:t>
                            </w:r>
                          </w:p>
                          <w:p w:rsidR="002A2C19" w:rsidRPr="005911AD" w:rsidRDefault="002A2C19" w:rsidP="00D40B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EE8B3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61.9pt;margin-top:10.2pt;width:327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FjFwIAAPYDAAAOAAAAZHJzL2Uyb0RvYy54bWysU11uEzEQfkfiDpbfyW7+aLOKU5WWIqTy&#10;IxUO4Hi9WQvbY2wnu+EynIInJM6QIzH2pmkEbwg/WGPPzOf5vhkvr3qjyU76oMAyOh6VlEgroFZ2&#10;w+jnT3cvLikJkduaa7CS0b0M9Gr1/Nmyc5WcQAu6lp4giA1V5xhtY3RVUQTRSsPDCJy06GzAGx7x&#10;6DdF7XmH6EYXk7J8WXTga+dByBDw9nZw0lXGbxop4oemCTISzSjWFvPu875Oe7Fa8mrjuWuVOJbB&#10;/6EKw5XFR09QtzxysvXqLyijhIcATRwJMAU0jRIyc0A24/IPNg8tdzJzQXGCO8kU/h+seL/76Imq&#10;GZ2WF5RYbrBJh++HX4efhx8k3aFCnQsVBj44DI39K+ix05ltcPcgvgRi4abldiOvvYeulbzGCscp&#10;szhLHXBCAll376DGh/g2QgbqG2+SfCgIQXTs1P7UHdlHIvByNp5PFiW6BPrm0+kM7fQErx6znQ/x&#10;jQRDksGox+5ndL67D3EIfQxJj1m4U1rjPa+0JR2ji/lknhPOPEZFHFCtDKOXZVrDyCSSr22dkyNX&#10;erCxFm2PrBPRgXLs1z0GJinWUO+Rv4dhEPHjoNGC/0ZJh0PIaPi65V5Sot9a1HAxns3S1ObDbH4x&#10;wYM/96zPPdwKhGI0UjKYNzFP+sD1GrVuVJbhqZJjrThcWcjjR0jTe37OUU/fdfUbAAD//wMAUEsD&#10;BBQABgAIAAAAIQAovG9Y3AAAAAoBAAAPAAAAZHJzL2Rvd25yZXYueG1sTI/NTsQwDITvSLxDZCRu&#10;bEIpFErTFQJxBbH8SNy8jbetaJyqyW7L22NOcBzPaPxNtV78oA40xT6whfOVAUXcBNdza+Ht9fHs&#10;GlRMyA6HwGThmyKs6+OjCksXZn6hwya1Sko4lmihS2kstY5NRx7jKozE4u3C5DGJnFrtJpyl3A86&#10;M+ZKe+xZPnQ40n1Hzddm7y28P+0+P3Lz3D74y3EOi9Hsb7S1pyfL3S2oREv6C8MvvqBDLUzbsGcX&#10;1SA6uxD0ZCEzOSgJFEUhh604Js9B15X+P6H+AQAA//8DAFBLAQItABQABgAIAAAAIQC2gziS/gAA&#10;AOEBAAATAAAAAAAAAAAAAAAAAAAAAABbQ29udGVudF9UeXBlc10ueG1sUEsBAi0AFAAGAAgAAAAh&#10;ADj9If/WAAAAlAEAAAsAAAAAAAAAAAAAAAAALwEAAF9yZWxzLy5yZWxzUEsBAi0AFAAGAAgAAAAh&#10;APOpQWMXAgAA9gMAAA4AAAAAAAAAAAAAAAAALgIAAGRycy9lMm9Eb2MueG1sUEsBAi0AFAAGAAgA&#10;AAAhACi8b1jcAAAACgEAAA8AAAAAAAAAAAAAAAAAcQQAAGRycy9kb3ducmV2LnhtbFBLBQYAAAAA&#10;BAAEAPMAAAB6BQAAAAA=&#10;" filled="f" stroked="f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Начало предоставления услуги: заявитель обращается с комплектом необходимых  документов</w:t>
                      </w:r>
                    </w:p>
                    <w:p w:rsidR="002A2C19" w:rsidRPr="005911AD" w:rsidRDefault="002A2C19" w:rsidP="00D40B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390F0" wp14:editId="32EC1231">
                <wp:simplePos x="0" y="0"/>
                <wp:positionH relativeFrom="column">
                  <wp:posOffset>567690</wp:posOffset>
                </wp:positionH>
                <wp:positionV relativeFrom="paragraph">
                  <wp:posOffset>77470</wp:posOffset>
                </wp:positionV>
                <wp:extent cx="4619625" cy="638175"/>
                <wp:effectExtent l="9525" t="12700" r="952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B599" id="Прямоугольник 29" o:spid="_x0000_s1026" style="position:absolute;margin-left:44.7pt;margin-top:6.1pt;width:36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X+UAIAAFIEAAAOAAAAZHJzL2Uyb0RvYy54bWysVM1uEzEQviPxDpbvdHdDmqarbqqSEoRU&#10;oFLhARyvN2vhtc3YyaackLgi8Qg8BBfET59h80aMvWlIgRNiD5bHM/78zTcze3K6bhRZCXDS6IJm&#10;ByklQnNTSr0o6KuXswdjSpxnumTKaFHQa+Ho6eT+vZPW5mJgaqNKAQRBtMtbW9Dae5snieO1aJg7&#10;MFZodFYGGubRhEVSAmsRvVHJIE1HSWugtGC4cA5Pz3snnUT8qhLcv6gqJzxRBUVuPq4Q13lYk8kJ&#10;yxfAbC35lgb7BxYNkxof3UGdM8/IEuQfUI3kYJyp/AE3TWKqSnIRc8BssvS3bK5qZkXMBcVxdieT&#10;+3+w/PnqEogsCzo4pkSzBmvUfdq823zsvnc3m/fd5+6m+7b50P3ovnRfCQahYq11OV68spcQcnb2&#10;wvDXjmgzrZleiDMA09aClcgzC/HJnQvBcHiVzNtnpsT32NKbKN66giYAoixkHWt0vauRWHvC8XA4&#10;yo5Hg0NKOPpGD8fZ0WF8guW3ty04/0SYhoRNQQF7IKKz1YXzgQ3Lb0Mie6NkOZNKRQMW86kCsmLY&#10;L7P4bdHdfpjSpMXcBkdpGqHvON0+xnA2zh6d/w2jkR47X8mmoOM0fCGI5UG3x7qMe8+k6vfIWemt&#10;kEG7vgZzU16jjmD6tsYxxE1t4C0lLbZ0Qd2bJQNBiXqqsRbH2XAYZiAaw8OjARqw75nve5jmCFVQ&#10;7oGS3pj6fnKWFuSixreymL02Z1jBSkZxQ3V7Xlu62LhR8+2QhcnYt2PUr1/B5CcAAAD//wMAUEsD&#10;BBQABgAIAAAAIQB5/zQ93wAAAAkBAAAPAAAAZHJzL2Rvd25yZXYueG1sTI9BT4NAEIXvJv6HzZh4&#10;swukqYAsjakaowcbqr1v2RGI7Cxht4X+e8dTPc57L2++V6xn24sTjr5zpCBeRCCQamc6ahR8fb7c&#10;pSB80GR07wgVnNHDury+KnRu3EQVnnahEVxCPtcK2hCGXEpft2i1X7gBib1vN1od+BwbaUY9cbnt&#10;ZRJFK2l1R/yh1QNuWqx/dkerYPv2vI3s+1NTvc7nafOh91W23Ct1ezM/PoAIOIdLGP7wGR1KZjq4&#10;IxkvegVptuQk60kCgv00XmUgDizEyT3IspD/F5S/AAAA//8DAFBLAQItABQABgAIAAAAIQC2gziS&#10;/gAAAOEBAAATAAAAAAAAAAAAAAAAAAAAAABbQ29udGVudF9UeXBlc10ueG1sUEsBAi0AFAAGAAgA&#10;AAAhADj9If/WAAAAlAEAAAsAAAAAAAAAAAAAAAAALwEAAF9yZWxzLy5yZWxzUEsBAi0AFAAGAAgA&#10;AAAhAJ2Ntf5QAgAAUgQAAA4AAAAAAAAAAAAAAAAALgIAAGRycy9lMm9Eb2MueG1sUEsBAi0AFAAG&#10;AAgAAAAhAHn/ND3fAAAACQEAAA8AAAAAAAAAAAAAAAAAqgQAAGRycy9kb3ducmV2LnhtbFBLBQYA&#10;AAAABAAEAPMAAAC2BQAAAAA=&#10;" strokecolor="#4f81bd" strokeweight="1pt"/>
            </w:pict>
          </mc:Fallback>
        </mc:AlternateContent>
      </w:r>
    </w:p>
    <w:p w:rsidR="00D40BAA" w:rsidRPr="00D40BAA" w:rsidRDefault="00D40BAA" w:rsidP="00D40BAA">
      <w:pPr>
        <w:rPr>
          <w:rFonts w:ascii="Times New Roman" w:hAnsi="Times New Roman"/>
          <w:color w:val="000000"/>
          <w:sz w:val="28"/>
          <w:szCs w:val="28"/>
        </w:rPr>
      </w:pPr>
      <w:bookmarkStart w:id="1" w:name="Par129"/>
      <w:bookmarkStart w:id="2" w:name="Par172"/>
      <w:bookmarkEnd w:id="1"/>
      <w:bookmarkEnd w:id="2"/>
    </w:p>
    <w:p w:rsidR="00D40BAA" w:rsidRPr="00D40BAA" w:rsidRDefault="00D40BAA" w:rsidP="00D40BAA">
      <w:pPr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2B4D3" wp14:editId="225FC005">
                <wp:simplePos x="0" y="0"/>
                <wp:positionH relativeFrom="column">
                  <wp:posOffset>2806065</wp:posOffset>
                </wp:positionH>
                <wp:positionV relativeFrom="paragraph">
                  <wp:posOffset>171450</wp:posOffset>
                </wp:positionV>
                <wp:extent cx="0" cy="228600"/>
                <wp:effectExtent l="76200" t="11430" r="76200" b="171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B1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0.95pt;margin-top:13.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swbQIAAIEEAAAOAAAAZHJzL2Uyb0RvYy54bWysVEtu2zAQ3RfoHQjuHUmO4jqC5aCV7G7S&#10;NkDSA9AiZRGlSIFkLBtFgaQXyBF6hW666Ac5g3yjDinbTdpNUdQLmp+ZN/Nm3mhytq4FWjFtuJIp&#10;jo5CjJgsFOVymeK3V/PBGCNjiaREKMlSvGEGn02fPpm0TcKGqlKCMo0ARJqkbVJcWdskQWCKitXE&#10;HKmGSXgsla6JhaNeBlSTFtBrEQzDcBS0StNGq4IZA7d5/4inHr8sWWHflKVhFokUQ27Wr9qvC7cG&#10;0wlJlpo0FS92aZB/yKImXELQA1ROLEHXmv8BVfNCK6NKe1SoOlBlyQvmOQCbKPyNzWVFGua5QHFM&#10;cyiT+X+wxevVhUacpngInZKkhh51n7Y327vuR/d5e4e2t909LNuP25vuS/e9+9bdd18RGEPl2sYk&#10;AJDJC+24F2t52Zyr4p1BUmUVkUvmGVxtGkCNnEfwyMUdTAPxF+0rRcGGXFvly7gude0goUBo7bu1&#10;OXSLrS0q+ssCbofD8Sj0jQxIsvdrtLEvmaqR26TYWE34srKZkhIkoXTko5DVubEuK5LsHVxQqeZc&#10;CK8MIVGb4tHxSegdjBKcukdnZvRykQmNVgS0Fc/H0YvcU4SXh2Y1t6BwwesUj0P36zVXMUJnkvoo&#10;lnABe2R9oYjWqsUubs0oRoLBYLldn6iQLjbUAFLf7XqhvT8NT2fj2TgexMPRbBCHeT54Ps/iwWge&#10;PTvJj/Msy6MPjkYUJxWnlEnHZC/6KP47Ue3Gr5frQfaHkgWP0X1tIdn9v0/ai8D1vVfQQtHNhXbs&#10;nB5A5954N5NukB6evdWvL8f0JwAAAP//AwBQSwMEFAAGAAgAAAAhAHUIA/HeAAAACQEAAA8AAABk&#10;cnMvZG93bnJldi54bWxMj8FOwkAQhu8mvMNmTLzJFmwAa7dEjTUSDkbwAZbu0Ba7s6W70Pr2juGg&#10;x5n58833p8vBNuKMna8dKZiMIxBIhTM1lQo+t/ntAoQPmoxuHKGCb/SwzEZXqU6M6+kDz5tQCoaQ&#10;T7SCKoQ2kdIXFVrtx65F4tvedVYHHrtSmk73DLeNnEbRTFpdE3+odIvPFRZfm5NVMFuZp/c+fwuH&#10;8Lpex/v82L6UR6VurofHBxABh/AXhl99VoeMnXbuRMaLRkEcT+45qmA6504cuCx2TL+LQGap/N8g&#10;+wEAAP//AwBQSwECLQAUAAYACAAAACEAtoM4kv4AAADhAQAAEwAAAAAAAAAAAAAAAAAAAAAAW0Nv&#10;bnRlbnRfVHlwZXNdLnhtbFBLAQItABQABgAIAAAAIQA4/SH/1gAAAJQBAAALAAAAAAAAAAAAAAAA&#10;AC8BAABfcmVscy8ucmVsc1BLAQItABQABgAIAAAAIQCI/FswbQIAAIEEAAAOAAAAAAAAAAAAAAAA&#10;AC4CAABkcnMvZTJvRG9jLnhtbFBLAQItABQABgAIAAAAIQB1CAPx3gAAAAkBAAAPAAAAAAAAAAAA&#10;AAAAAMcEAABkcnMvZG93bnJldi54bWxQSwUGAAAAAAQABADzAAAA0gUAAAAA&#10;" strokecolor="#4f81bd" strokeweight=".5pt">
                <v:stroke endarrow="open" joinstyle="miter"/>
              </v:shape>
            </w:pict>
          </mc:Fallback>
        </mc:AlternateContent>
      </w:r>
    </w:p>
    <w:p w:rsidR="00D40BAA" w:rsidRPr="00D40BAA" w:rsidRDefault="00D40BAA" w:rsidP="00D40BAA">
      <w:pPr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65097" wp14:editId="605E835A">
                <wp:simplePos x="0" y="0"/>
                <wp:positionH relativeFrom="column">
                  <wp:posOffset>910590</wp:posOffset>
                </wp:positionH>
                <wp:positionV relativeFrom="paragraph">
                  <wp:posOffset>46990</wp:posOffset>
                </wp:positionV>
                <wp:extent cx="4029075" cy="466725"/>
                <wp:effectExtent l="9525" t="10795" r="9525" b="82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spacing w:after="0" w:line="240" w:lineRule="auto"/>
                              <w:jc w:val="center"/>
                            </w:pPr>
                            <w:r w:rsidRPr="00296844"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</w:rPr>
                              <w:t>1. Прием, регистрация запроса о предоставлении муниципальной услуги и документов, необходимых для предоставления муниципальной услуги</w:t>
                            </w:r>
                          </w:p>
                          <w:p w:rsidR="002A2C19" w:rsidRDefault="002A2C19" w:rsidP="00D40BAA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65097" id="Прямоугольник 27" o:spid="_x0000_s1027" style="position:absolute;margin-left:71.7pt;margin-top:3.7pt;width:317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soVgIAAGQEAAAOAAAAZHJzL2Uyb0RvYy54bWysVM1uEzEQviPxDpbvZDerNGlW2VRVSxFS&#10;gUqFB3C83qyF1zZjJ5twQuJaiUfgIbggfvoMmzdi7KRpCpwQe7A8nplvZr6Z2cnJqlFkKcBJowva&#10;76WUCM1NKfW8oG9eXzw5psR5pkumjBYFXQtHT6aPH01am4vM1EaVAgiCaJe3tqC19zZPEsdr0TDX&#10;M1ZoVFYGGuZRhHlSAmsRvVFJlqbDpDVQWjBcOIev51slnUb8qhLcv6oqJzxRBcXcfDwhnrNwJtMJ&#10;y+fAbC35Lg32D1k0TGoMuoc6Z56RBcg/oBrJwThT+R43TWKqSnIRa8Bq+ulv1VzXzIpYC5Lj7J4m&#10;9/9g+cvlFRBZFjQbUaJZgz3qPm8+bD51P7rbzcfuS3fbfd/cdD+7r903gkbIWGtdjo7X9gpCzc5e&#10;Gv7WEW3Oaqbn4hTAtLVgJebZD/bJA4cgOHQls/aFKTEeW3gTyVtV0ARApIWsYo/W+x6JlSccHwdp&#10;Nk5HR5Rw1A2Gw1F2FEOw/M7bgvPPhGlIuBQUcAYiOlteOh+yYfmdSczeKFleSKWiAPPZmQKyZDgv&#10;F/HbobtDM6VJi7VlozSN0A+U7gHGaDwcDP+G0UiPk69kU9DjNHzBiOWBt6e6jHfPpNreMWeld0QG&#10;7rY98KvZKvYushx4nZlyjcyC2Q46LiZeagPvKWlxyAvq3i0YCErUc43dGfcHg7AVURgcjTIU4FAz&#10;O9QwzRGqoNwDJVvhzG93aWFBzmuM1Y98aHOKPa1kpPs+r10BOMqxC7u1C7tyKEer+5/D9BcAAAD/&#10;/wMAUEsDBBQABgAIAAAAIQBuDntc4AAAAAgBAAAPAAAAZHJzL2Rvd25yZXYueG1sTI9BS8NAEIXv&#10;gv9hGcGb3ajBpDGbIoWiKKVYFe1tuzsmwexsyG7T+O8dT3oaHu/x5nvlYnKdGHEIrScFl7MEBJLx&#10;tqVawevL6iIHEaImqztPqOAbAyyq05NSF9Yf6RnHbawFl1AotIImxr6QMpgGnQ4z3yOx9+kHpyPL&#10;oZZ20Ecud528SpIb6XRL/KHRPS4bNF/bg1Pw8fBuVvf+KTfrcXpMd2az3L1tlDo/m+5uQUSc4l8Y&#10;fvEZHSpm2vsD2SA61ul1ylEFGR/2syybg9gryJM5yKqU/wdUPwAAAP//AwBQSwECLQAUAAYACAAA&#10;ACEAtoM4kv4AAADhAQAAEwAAAAAAAAAAAAAAAAAAAAAAW0NvbnRlbnRfVHlwZXNdLnhtbFBLAQIt&#10;ABQABgAIAAAAIQA4/SH/1gAAAJQBAAALAAAAAAAAAAAAAAAAAC8BAABfcmVscy8ucmVsc1BLAQIt&#10;ABQABgAIAAAAIQAJ3wsoVgIAAGQEAAAOAAAAAAAAAAAAAAAAAC4CAABkcnMvZTJvRG9jLnhtbFBL&#10;AQItABQABgAIAAAAIQBuDntc4AAAAAgBAAAPAAAAAAAAAAAAAAAAALAEAABkcnMvZG93bnJldi54&#10;bWxQSwUGAAAAAAQABADzAAAAvQUAAAAA&#10;" strokecolor="#f79646" strokeweight="1pt">
                <v:textbox>
                  <w:txbxContent>
                    <w:p w:rsidR="002A2C19" w:rsidRPr="00296844" w:rsidRDefault="002A2C19" w:rsidP="00D40BAA">
                      <w:pPr>
                        <w:spacing w:after="0" w:line="240" w:lineRule="auto"/>
                        <w:jc w:val="center"/>
                      </w:pPr>
                      <w:r w:rsidRPr="00296844">
                        <w:rPr>
                          <w:rFonts w:ascii="Times New Roman" w:hAnsi="Times New Roman"/>
                          <w:bCs/>
                          <w:iCs/>
                          <w:color w:val="000000"/>
                        </w:rPr>
                        <w:t>1. Прием, регистрация запроса о предоставлении муниципальной услуги и документов, необходимых для предоставления муниципальной услуги</w:t>
                      </w:r>
                    </w:p>
                    <w:p w:rsidR="002A2C19" w:rsidRDefault="002A2C19" w:rsidP="00D40BAA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</w:p>
    <w:p w:rsidR="00D40BAA" w:rsidRPr="00D40BAA" w:rsidRDefault="00D40BAA" w:rsidP="00D40BAA">
      <w:pPr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1ED03" wp14:editId="0A4E535A">
                <wp:simplePos x="0" y="0"/>
                <wp:positionH relativeFrom="column">
                  <wp:posOffset>2806065</wp:posOffset>
                </wp:positionH>
                <wp:positionV relativeFrom="paragraph">
                  <wp:posOffset>273050</wp:posOffset>
                </wp:positionV>
                <wp:extent cx="0" cy="180975"/>
                <wp:effectExtent l="76200" t="8255" r="76200" b="203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9F06" id="Прямая со стрелкой 26" o:spid="_x0000_s1026" type="#_x0000_t32" style="position:absolute;margin-left:220.95pt;margin-top:21.5pt;width:0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7JbAIAAIEEAAAOAAAAZHJzL2Uyb0RvYy54bWysVEtu2zAQ3RfoHQjuHUmO4jhC5KKV7G7S&#10;NkDSA9AkZRGlSIFkLBtFgbQXyBF6hW666Ac5g3yjDulPm3ZTFPWCHpIzb2Ye3+j8yaqRaMmNFVrl&#10;ODmKMeKKaibUIsevr2eDMUbWEcWI1IrneM0tfjJ5/Oi8azM+1LWWjBsEIMpmXZvj2rk2iyJLa94Q&#10;e6RbruCy0qYhDrZmETFDOkBvZDSM41HUacNaoym3Fk7L7SWeBPyq4tS9qirLHZI5htpcWE1Y536N&#10;JuckWxjS1oLuyiD/UEVDhIKkB6iSOIJujPgDqhHUaKsrd0R1E+mqEpSHHqCbJP6tm6uatDz0AuTY&#10;9kCT/X+w9OXy0iDBcjwcYaRIA2/Uf9zcbu767/2nzR3avO/vYdl82Nz2n/tv/df+vv+CwBmY61qb&#10;AUChLo3vna7UVXuh6RuLlC5qohY8dHC9bgE18RHRgxC/sS3kn3cvNAMfcuN0oHFVmcZDAkFoFV5r&#10;fXgtvnKIbg8pnCbj+Oz0JICTbB/XGuuec90gb+TYOkPEonaFVgokoU0SspDlhXW+KpLtA3xSpWdC&#10;yqAMqVCX49HxSRwCrJaC+UvvZs1iXkiDlgS0lc7GybNyV8UDt0Y4ULgUTY7Hsf95J5LVnLCpYsF2&#10;REiwkQtEEWN0h33ehjOMJIfB8ta2UKl8NHAApe+srdDensVn0/F0nA7S4Wg6SOOyHDydFelgNEtO&#10;T8rjsijK5J1vI0mzWjDGle9kL/ok/TtR7cZvK9eD7A+URQ/RA7dQ7P4/FB1E4N99q6C5ZutL47vz&#10;egCdB+fdTPpB+nUfvH5+OSY/AAAA//8DAFBLAwQUAAYACAAAACEArCYeb98AAAAJAQAADwAAAGRy&#10;cy9kb3ducmV2LnhtbEyPwU7DMBBE70j9B2srcaNOIBSaxqkAEVTUA6LwAW68TQLxOo3dJvw9izjA&#10;bXdnNPsmW422FSfsfeNIQTyLQCCVzjRUKXh/Ky5uQfigyejWESr4Qg+rfHKW6dS4gV7xtA2V4BDy&#10;qVZQh9ClUvqyRqv9zHVIrO1db3Xgta+k6fXA4baVl1E0l1Y3xB9q3eFDjeXn9mgVzJ/N/ctQrMNH&#10;eNpskn1x6B6rg1Ln0/FuCSLgGP7M8IPP6JAz084dyXjRKkiSeMFWHq64Ext+DzsFN/E1yDyT/xvk&#10;3wAAAP//AwBQSwECLQAUAAYACAAAACEAtoM4kv4AAADhAQAAEwAAAAAAAAAAAAAAAAAAAAAAW0Nv&#10;bnRlbnRfVHlwZXNdLnhtbFBLAQItABQABgAIAAAAIQA4/SH/1gAAAJQBAAALAAAAAAAAAAAAAAAA&#10;AC8BAABfcmVscy8ucmVsc1BLAQItABQABgAIAAAAIQCIjl7JbAIAAIEEAAAOAAAAAAAAAAAAAAAA&#10;AC4CAABkcnMvZTJvRG9jLnhtbFBLAQItABQABgAIAAAAIQCsJh5v3wAAAAkBAAAPAAAAAAAAAAAA&#10;AAAAAMYEAABkcnMvZG93bnJldi54bWxQSwUGAAAAAAQABADzAAAA0gUAAAAA&#10;" strokecolor="#4f81bd" strokeweight=".5pt">
                <v:stroke endarrow="open" joinstyle="miter"/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04D34" wp14:editId="2CFEB5DC">
                <wp:simplePos x="0" y="0"/>
                <wp:positionH relativeFrom="column">
                  <wp:posOffset>-165735</wp:posOffset>
                </wp:positionH>
                <wp:positionV relativeFrom="paragraph">
                  <wp:posOffset>131445</wp:posOffset>
                </wp:positionV>
                <wp:extent cx="1076325" cy="0"/>
                <wp:effectExtent l="9525" t="76200" r="19050" b="762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6AD9" id="Прямая со стрелкой 25" o:spid="_x0000_s1026" type="#_x0000_t32" style="position:absolute;margin-left:-13.05pt;margin-top:10.35pt;width:84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05bQIAAIIEAAAOAAAAZHJzL2Uyb0RvYy54bWysVEtu2zAQ3RfoHQjubUmO7DhC5KCV7G7S&#10;1kDSA9AiZRGlSIFkLBtFgbQXyBF6hW666Ac5g3yjDulPk3ZTFNWCIjUzb+YN3+j8Yl0LtGLacCVT&#10;HPVDjJgsFOVymeI317PeGCNjiaREKMlSvGEGX0yePjlvm4QNVKUEZRoBiDRJ26S4srZJgsAUFauJ&#10;6auGSTCWStfEwlEvA6pJC+i1CAZhOApapWmjVcGMga/5zognHr8sWWFfl6VhFokUQ23Wr9qvC7cG&#10;k3OSLDVpKl7syyD/UEVNuISkR6icWIJuNP8DquaFVkaVtl+oOlBlyQvmOQCbKPyNzVVFGua5QHNM&#10;c2yT+X+wxavVXCNOUzwYYiRJDXfUfdrebu+6H93n7R3afujuYdl+3N52X7rv3bfuvvuKwBk61zYm&#10;AYBMzrXjXqzlVXOpircGSZVVRC6ZZ3C9aQA1chHBoxB3MA3kX7QvFQUfcmOVb+O61LWDhAahtb+t&#10;zfG22NqiAj5G4enoxFVdHGwBSQ6BjTb2BVM1cpsUG6sJX1Y2U1KCJpSOfBqyujTWlUWSQ4DLKtWM&#10;C+GlISRqUzw6GYY+wCjBqTM6N6OXi0xotCIgrng2jp7nniNYHrrV3ILEBa9TPA7dsxNdxQidSuqz&#10;WMIF7JH1nSJaqxa7vDWjGAkGk+V2u0KFdLmhCVD6frdT2ruz8Gw6no7jXjwYTXtxmOe9Z7Ms7o1m&#10;0ekwP8mzLI/eOxpRnFScUiYdk4Pqo/jvVLWfv51ej7o/tix4jO57C8Ue3r5orwJ38TsJLRTdzLVj&#10;5wQBQvfO+6F0k/Tw7L1+/TomPwEAAP//AwBQSwMEFAAGAAgAAAAhAKMJqlXeAAAACQEAAA8AAABk&#10;cnMvZG93bnJldi54bWxMj8FOwzAMhu9IvENkJG5bulKVqTSdAFEE2gGx8QBe47WFxumabC1vTyYO&#10;cLT96ff356vJdOJEg2stK1jMIxDEldUt1wo+tuVsCcJ5ZI2dZVLwTQ5WxeVFjpm2I7/TaeNrEULY&#10;Zaig8b7PpHRVQwbd3PbE4ba3g0EfxqGWesAxhJtOxlGUSoMthw8N9vTYUPW1ORoF6at+eBvLF//p&#10;n9frZF8e+qf6oNT11XR/B8LT5P9gOOsHdSiC084eWTvRKZjF6SKgCuLoFsQZSG4SELvfhSxy+b9B&#10;8QMAAP//AwBQSwECLQAUAAYACAAAACEAtoM4kv4AAADhAQAAEwAAAAAAAAAAAAAAAAAAAAAAW0Nv&#10;bnRlbnRfVHlwZXNdLnhtbFBLAQItABQABgAIAAAAIQA4/SH/1gAAAJQBAAALAAAAAAAAAAAAAAAA&#10;AC8BAABfcmVscy8ucmVsc1BLAQItABQABgAIAAAAIQBHkH05bQIAAIIEAAAOAAAAAAAAAAAAAAAA&#10;AC4CAABkcnMvZTJvRG9jLnhtbFBLAQItABQABgAIAAAAIQCjCapV3gAAAAkBAAAPAAAAAAAAAAAA&#10;AAAAAMcEAABkcnMvZG93bnJldi54bWxQSwUGAAAAAAQABADzAAAA0gUAAAAA&#10;" strokecolor="#4f81bd" strokeweight=".5pt">
                <v:stroke endarrow="open" joinstyle="miter"/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3770A" wp14:editId="2E4A845D">
                <wp:simplePos x="0" y="0"/>
                <wp:positionH relativeFrom="column">
                  <wp:posOffset>-165735</wp:posOffset>
                </wp:positionH>
                <wp:positionV relativeFrom="paragraph">
                  <wp:posOffset>131445</wp:posOffset>
                </wp:positionV>
                <wp:extent cx="9525" cy="781050"/>
                <wp:effectExtent l="9525" t="9525" r="952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E80E" id="Прямая соединительная линия 2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0.35pt" to="-12.3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utaAIAAH0EAAAOAAAAZHJzL2Uyb0RvYy54bWysVM1uEzEQviPxDpbvye6mmzRddVNBNoFD&#10;gUot3J1db9bCa1u2m02EKgFnpD4Cr8ABpEoFnmHzRoydH9pyQYgcnLFn5vM3M5/3+GRZc7Sg2jAp&#10;Uhx1Q4yoyGXBxDzFry+mnSFGxhJREC4FTfGKGnwyevzouFEJ7clK8oJqBCDCJI1KcWWtSoLA5BWt&#10;ielKRQU4S6lrYmGr50GhSQPoNQ96YTgIGqkLpWVOjYHTbOPEI49fljS3r8rSUIt4ioGb9av268yt&#10;weiYJHNNVMXyLQ3yDyxqwgRcuofKiCXoUrM/oGqWa2lkabu5rANZliynvgaoJgofVHNeEUV9LdAc&#10;o/ZtMv8PNn+5ONOIFSnuxRgJUsOM2s/r9+vr9nv7ZX2N1h/an+239mt70/5ob9Yfwb5dfwLbOdvb&#10;7fE1gnToZaNMApBjcaZdN/KlOFenMn9rkJDjiog59TVdrBTcE7mM4F6K2xgFjGbNC1lADLm00jd2&#10;WeoalZyp5y7RW2+c5a6BNqKln+lqP1O6tCiHw6N+r49RDo7DYRT2/cQDkjg4l6q0sc+orJEzUsyZ&#10;cA0nCVmcGuvo/Q5xx0JOGedeNFygJsWDA4B0HiM5K5zTb/R8NuYaLQjILp4Oo6eZr/VBWM0siJ+z&#10;OsXD0P02cqwoKSai8LdYwvjGBiZcOHCoDLhtrY3I3h2FR5PhZBh34t5g0onDLOs8mY7jzmAaHfaz&#10;g2w8zqIrxzOKk4oVBRWO6k7wUfx3gto+vY1U95Lf9yS4j+6bB2R3/560H7eb8EYrM1mszvROBqBx&#10;H7x9j+4R3d2DfferMfoFAAD//wMAUEsDBBQABgAIAAAAIQBboiS+4AAAAAoBAAAPAAAAZHJzL2Rv&#10;d25yZXYueG1sTI9BT4QwEIXvJv6HZky8sQXcsCtSNsbEkx4UNdljl5bCSqdIy8L+e8fTepy8L+99&#10;U+wW27OTHn3nUECyioFprJ3q0Aj4/HiOtsB8kKhk71ALOGsPu/L6qpC5cjO+61MVDKMS9LkU0IYw&#10;5Jz7utVW+pUbNFLWuNHKQOdouBrlTOW252kcZ9zKDmmhlYN+anX9XU1WwItpkp/5zS/Hc3O001c1&#10;v+7vjRC3N8vjA7Cgl3CB4U+f1KEkp4ObUHnWC4jSLCFUQBpvgBEQpesM2IHI9d0GeFnw/y+UvwAA&#10;AP//AwBQSwECLQAUAAYACAAAACEAtoM4kv4AAADhAQAAEwAAAAAAAAAAAAAAAAAAAAAAW0NvbnRl&#10;bnRfVHlwZXNdLnhtbFBLAQItABQABgAIAAAAIQA4/SH/1gAAAJQBAAALAAAAAAAAAAAAAAAAAC8B&#10;AABfcmVscy8ucmVsc1BLAQItABQABgAIAAAAIQA89zutaAIAAH0EAAAOAAAAAAAAAAAAAAAAAC4C&#10;AABkcnMvZTJvRG9jLnhtbFBLAQItABQABgAIAAAAIQBboiS+4AAAAAoBAAAPAAAAAAAAAAAAAAAA&#10;AMIEAABkcnMvZG93bnJldi54bWxQSwUGAAAAAAQABADzAAAAzwUAAAAA&#10;" strokecolor="#4f81bd" strokeweight=".5pt">
                <v:stroke joinstyle="miter"/>
              </v:line>
            </w:pict>
          </mc:Fallback>
        </mc:AlternateContent>
      </w:r>
    </w:p>
    <w:p w:rsidR="00D40BAA" w:rsidRPr="00D40BAA" w:rsidRDefault="00D40BAA" w:rsidP="00D40BAA">
      <w:pPr>
        <w:rPr>
          <w:rFonts w:ascii="Times New Roman" w:hAnsi="Times New Roman"/>
          <w:color w:val="000000"/>
          <w:sz w:val="28"/>
          <w:szCs w:val="28"/>
        </w:rPr>
      </w:pPr>
    </w:p>
    <w:p w:rsidR="00D40BAA" w:rsidRPr="00D40BAA" w:rsidRDefault="00D40BAA" w:rsidP="00D40BAA">
      <w:pPr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4B36E" wp14:editId="44248663">
                <wp:simplePos x="0" y="0"/>
                <wp:positionH relativeFrom="column">
                  <wp:posOffset>88265</wp:posOffset>
                </wp:positionH>
                <wp:positionV relativeFrom="paragraph">
                  <wp:posOffset>2384425</wp:posOffset>
                </wp:positionV>
                <wp:extent cx="1447800" cy="1089025"/>
                <wp:effectExtent l="0" t="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E350F1" w:rsidRDefault="002A2C19" w:rsidP="00D40B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Принятие решения об отказе в предоставлении муниципальной</w:t>
                            </w:r>
                            <w:r w:rsidRPr="00E350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9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B36E" id="Прямоугольник 7" o:spid="_x0000_s1028" style="position:absolute;margin-left:6.95pt;margin-top:187.75pt;width:114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ULUgIAAGMEAAAOAAAAZHJzL2Uyb0RvYy54bWysVM2O0zAQviPxDpbvNGnVbbdR09WqSxHS&#10;AistPIDrOI2FY5ux27SckLiuxCPwEFwQP/sM6Rsxdrvd8iMhIXKwPJ6Zb2a+mcn4bF0rshLgpNE5&#10;7XZSSoTmppB6kdNXL2ePTilxnumCKaNFTjfC0bPJwwfjxmaiZyqjCgEEQbTLGpvTynubJYnjlaiZ&#10;6xgrNCpLAzXzKMIiKYA1iF6rpJemg6QxUFgwXDiHrxc7JZ1E/LIU3L8oSyc8UTnF3Hw8IZ7zcCaT&#10;McsWwGwl+T4N9g9Z1ExqDHqAumCekSXI36BqycE4U/oON3ViylJyEWvAarrpL9VcV8yKWAuS4+yB&#10;Jvf/YPnz1RUQWeR0SIlmNbao/bh9t/3Qfmtvt+/bT+1t+3V7035vP7dfyDDw1ViXodu1vYJQsbOX&#10;hr92RJtpxfRCnAOYphKswCy7wT75ySEIDl3JvHlmCgzHlt5E6tYl1AEQSSHr2KHNoUNi7QnHx26/&#10;PzxNsZEcdd30dJT2TmIMlt25W3D+iTA1CZecAo5AhGerS+dDOiy7M4npGyWLmVQqCrCYTxWQFcNx&#10;mcVvj+6OzZQmDYbvDTGTv2AMR4P+4E8YtfQ4+ErWOcWC8AtGLAvEPdZFvHsm1e6OOSu9ZzKQt2uC&#10;X8/XsXW94BuInZtig9SC2c057iVeKgNvKWlwxnPq3iwZCErUU43tGSGdYSmi0D8Z9lCAY838WMM0&#10;R6iccg+U7ISp363S0oJcVBirG/nQ5hybWspI931e+wJwkmMX9lsXVuVYjlb3/4bJDwAAAP//AwBQ&#10;SwMEFAAGAAgAAAAhAJ64Yb3iAAAACgEAAA8AAABkcnMvZG93bnJldi54bWxMj8FOwkAQhu8mvsNm&#10;TLzJFmgFa7fEkBCNxBBAo9yW7dg2dmeb7lLq2zue9PjPfPnnm2wx2Eb02PnakYLxKAKBZFxRU6ng&#10;db+6mYPwQVOhG0eo4Bs9LPLLi0ynhTvTFvtdKAWXkE+1giqENpXSmwqt9iPXIvHu03VWB45dKYtO&#10;n7ncNnISRbfS6pr4QqVbXFZovnYnq+Dj6d2sHt16bl764Tk+mM3y8LZR6vpqeLgHEXAIfzD86rM6&#10;5Ox0dCcqvGg4T++YVDCdJQkIBibxmCdHBUk8i0Dmmfz/Qv4DAAD//wMAUEsBAi0AFAAGAAgAAAAh&#10;ALaDOJL+AAAA4QEAABMAAAAAAAAAAAAAAAAAAAAAAFtDb250ZW50X1R5cGVzXS54bWxQSwECLQAU&#10;AAYACAAAACEAOP0h/9YAAACUAQAACwAAAAAAAAAAAAAAAAAvAQAAX3JlbHMvLnJlbHNQSwECLQAU&#10;AAYACAAAACEA2QNVC1ICAABjBAAADgAAAAAAAAAAAAAAAAAuAgAAZHJzL2Uyb0RvYy54bWxQSwEC&#10;LQAUAAYACAAAACEAnrhhveIAAAAKAQAADwAAAAAAAAAAAAAAAACsBAAAZHJzL2Rvd25yZXYueG1s&#10;UEsFBgAAAAAEAAQA8wAAALsFAAAAAA==&#10;" strokecolor="#f79646" strokeweight="1pt">
                <v:textbox>
                  <w:txbxContent>
                    <w:p w:rsidR="002A2C19" w:rsidRPr="00E350F1" w:rsidRDefault="002A2C19" w:rsidP="00D40B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Принятие решения об отказе в предоставлении муниципальной</w:t>
                      </w:r>
                      <w:r w:rsidRPr="00E350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59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44E85" wp14:editId="7F8513E3">
                <wp:simplePos x="0" y="0"/>
                <wp:positionH relativeFrom="column">
                  <wp:posOffset>4159250</wp:posOffset>
                </wp:positionH>
                <wp:positionV relativeFrom="paragraph">
                  <wp:posOffset>690880</wp:posOffset>
                </wp:positionV>
                <wp:extent cx="1685925" cy="1136650"/>
                <wp:effectExtent l="0" t="0" r="28575" b="254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2.Рассмотрение представлений на исполнение муниципальной услуги</w:t>
                            </w:r>
                          </w:p>
                          <w:p w:rsidR="002A2C19" w:rsidRPr="00E350F1" w:rsidRDefault="002A2C19" w:rsidP="00D40B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4E85" id="Прямоугольник 23" o:spid="_x0000_s1029" style="position:absolute;margin-left:327.5pt;margin-top:54.4pt;width:132.7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sVWAIAAGUEAAAOAAAAZHJzL2Uyb0RvYy54bWysVM1uEzEQviPxDpbvZHfTJG1X3VRVShFS&#10;gUqFB3C83qyF1zZjJ5tyQuKKxCPwEFwQP32GzRsx9qYhBU6IPVgez/jzzPfN7MnpulFkJcBJowua&#10;DVJKhOamlHpR0FcvLx4dUeI80yVTRouC3ghHT6cPH5y0NhdDUxtVCiAIol3e2oLW3ts8SRyvRcPc&#10;wFih0VkZaJhHExZJCaxF9EYlwzSdJK2B0oLhwjk8Pe+ddBrxq0pw/6KqnPBEFRRz83GFuM7DmkxP&#10;WL4AZmvJt2mwf8iiYVLjozuoc+YZWYL8A6qRHIwzlR9w0ySmqiQXsQasJkt/q+a6ZlbEWpAcZ3c0&#10;uf8Hy5+vroDIsqDDA0o0a1Cj7tPm3eZj97273bzvPne33bfNh+5H96X7SjAIGWuty/Hitb2CULOz&#10;l4a/dkSbWc30QpwBmLYWrMQ8sxCf3LsQDIdXybx9Zkp8jy29ieStK2gCINJC1lGjm51GYu0Jx8Ns&#10;cjQ+Ho4p4ejLsoPJZBxVTFh+d92C80+EaUjYFBSwCSI8W106H9Jh+V1ITN8oWV5IpaIBi/lMAVkx&#10;bJiL+MUKsMr9MKVJi88PD9M0Qt9zunsYh8eT0eRvGI302PpKNgU9SsMXglgeiHusy7j3TKp+jzkr&#10;vWUykNeL4NfzdRRvJ8vclDdILZi+03EycVMbeEtJi11eUPdmyUBQop5qlOc4G43CWERjND4cogH7&#10;nvm+h2mOUAXlHijpjZnvh2lpQS5qfCuLfGhzhqJWMtIdBO/z2haAvRxV2M5dGJZ9O0b9+jtMfwIA&#10;AP//AwBQSwMEFAAGAAgAAAAhAAeIqxHiAAAACwEAAA8AAABkcnMvZG93bnJldi54bWxMj1FLwzAU&#10;hd8F/0O4gm8usdgZa9Mhg6EoYzgV3VuWxLbY3JQm6+q/9/qkj5dzOPf7ysXkOza6IbYBFVzOBDCH&#10;JtgWawWvL6sLCSwmjVZ3AZ2CbxdhUZ2elLqw4YjPbtymmtEIxkIraFLqC86jaZzXcRZ6h5R9hsHr&#10;ROdQczvoI437jmdCzLnXLdKHRvdu2TjztT14BR8P72Z1H56kWY/T49XObJa7t41S52fT3S2w5Kb0&#10;V4ZffEKHipj24YA2sk7BPM/JJVEgJDlQ4yYTObC9gkxeS+BVyf87VD8AAAD//wMAUEsBAi0AFAAG&#10;AAgAAAAhALaDOJL+AAAA4QEAABMAAAAAAAAAAAAAAAAAAAAAAFtDb250ZW50X1R5cGVzXS54bWxQ&#10;SwECLQAUAAYACAAAACEAOP0h/9YAAACUAQAACwAAAAAAAAAAAAAAAAAvAQAAX3JlbHMvLnJlbHNQ&#10;SwECLQAUAAYACAAAACEAE2O7FVgCAABlBAAADgAAAAAAAAAAAAAAAAAuAgAAZHJzL2Uyb0RvYy54&#10;bWxQSwECLQAUAAYACAAAACEAB4irEeIAAAALAQAADwAAAAAAAAAAAAAAAACyBAAAZHJzL2Rvd25y&#10;ZXYueG1sUEsFBgAAAAAEAAQA8wAAAMEFAAAAAA==&#10;" strokecolor="#f79646" strokeweight="1pt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2.Рассмотрение представлений на исполнение муниципальной услуги</w:t>
                      </w:r>
                    </w:p>
                    <w:p w:rsidR="002A2C19" w:rsidRPr="00E350F1" w:rsidRDefault="002A2C19" w:rsidP="00D40B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8E7EC" wp14:editId="00C61757">
                <wp:simplePos x="0" y="0"/>
                <wp:positionH relativeFrom="column">
                  <wp:posOffset>-300990</wp:posOffset>
                </wp:positionH>
                <wp:positionV relativeFrom="paragraph">
                  <wp:posOffset>483870</wp:posOffset>
                </wp:positionV>
                <wp:extent cx="1724025" cy="1343660"/>
                <wp:effectExtent l="0" t="0" r="28575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Default="002A2C19" w:rsidP="00D40BAA"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2.Ответственный за исполнение административной процедуры указывает перечень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E7EC" id="Прямоугольник 4" o:spid="_x0000_s1030" style="position:absolute;margin-left:-23.7pt;margin-top:38.1pt;width:135.75pt;height:1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a9VgIAAGMEAAAOAAAAZHJzL2Uyb0RvYy54bWysVM1uEzEQviPxDpbvdHfTbdKuuqmqlCKk&#10;ApUKD+B4vVkLr23GTjblhNQrEo/AQ3BB/PQZNm/E2EnbBDgh9mB5POPPM983s8cny1aRhQAnjS5p&#10;tpdSIjQ3ldSzkr55ff7kkBLnma6YMlqU9Fo4ejJ+/Oi4s4UYmMaoSgBBEO2Kzpa08d4WSeJ4I1rm&#10;9owVGp21gZZ5NGGWVMA6RG9VMkjTYdIZqCwYLpzD07O1k44jfl0L7l/VtROeqJJibj6uENdpWJPx&#10;MStmwGwj+SYN9g9ZtExqfPQe6ox5RuYg/4BqJQfjTO33uGkTU9eSi1gDVpOlv1Vz1TArYi1IjrP3&#10;NLn/B8tfLi6ByKqkOSWatShR/3n1YfWp/9Hfrm76L/1t/331sf/Zf+2/kTzw1VlX4LUrewmhYmcv&#10;DH/riDaThumZOAUwXSNYhVlmIT7ZuRAMh1fJtHthKnyOzb2J1C1raAMgkkKWUaHre4XE0hOOh9lo&#10;kKeDA0o4+rL9fH84jBomrLi7bsH5Z8K0JGxKCtgCEZ4tLpwP6bDiLiSmb5SszqVS0YDZdKKALBi2&#10;y3n8YgVY5XaY0qTD5wejNI3QO063gzE6GubDv2G00mPjK9mW9DANXwhiRSDuqa7i3jOp1nvMWekN&#10;k4G8tQh+OV1upMP4QOzUVNdILZh1n+Nc4qYx8J6SDnu8pO7dnIGgRD3XKM9RludhKKKRH4wGaMC2&#10;Z7rtYZojVEm5B0rWxsSvR2luQc4afCuLfGhziqLWMtL9kNemAOzkqMJm6sKobNsx6uHfMP4FAAD/&#10;/wMAUEsDBBQABgAIAAAAIQAT/4JT4gAAAAoBAAAPAAAAZHJzL2Rvd25yZXYueG1sTI/BSsNAEIbv&#10;gu+wjOCt3TSEJqTZFCkURZFiVWpv282YBLOzIbtN49s7nvQ2w3z88/3FerKdGHHwrSMFi3kEAsm4&#10;qqVawdvrdpaB8EFTpTtHqOAbPazL66tC55W70AuO+1ALDiGfawVNCH0upTcNWu3nrkfi26cbrA68&#10;DrWsBn3hcNvJOIqW0uqW+EOje9w0aL72Z6vg4+FgtvfuKTPP4/SYHM1uc3zfKXV7M92tQAScwh8M&#10;v/qsDiU7ndyZKi86BbMkTRhVkC5jEAzEcbIAceIhSzOQZSH/Vyh/AAAA//8DAFBLAQItABQABgAI&#10;AAAAIQC2gziS/gAAAOEBAAATAAAAAAAAAAAAAAAAAAAAAABbQ29udGVudF9UeXBlc10ueG1sUEsB&#10;Ai0AFAAGAAgAAAAhADj9If/WAAAAlAEAAAsAAAAAAAAAAAAAAAAALwEAAF9yZWxzLy5yZWxzUEsB&#10;Ai0AFAAGAAgAAAAhAOxHJr1WAgAAYwQAAA4AAAAAAAAAAAAAAAAALgIAAGRycy9lMm9Eb2MueG1s&#10;UEsBAi0AFAAGAAgAAAAhABP/glPiAAAACgEAAA8AAAAAAAAAAAAAAAAAsAQAAGRycy9kb3ducmV2&#10;LnhtbFBLBQYAAAAABAAEAPMAAAC/BQAAAAA=&#10;" strokecolor="#f79646" strokeweight="1pt">
                <v:textbox>
                  <w:txbxContent>
                    <w:p w:rsidR="002A2C19" w:rsidRDefault="002A2C19" w:rsidP="00D40BAA"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2.Ответственный за исполнение административной процедуры указывает перечень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недостающих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A0679" wp14:editId="46572DB2">
                <wp:simplePos x="0" y="0"/>
                <wp:positionH relativeFrom="column">
                  <wp:posOffset>4768215</wp:posOffset>
                </wp:positionH>
                <wp:positionV relativeFrom="paragraph">
                  <wp:posOffset>119380</wp:posOffset>
                </wp:positionV>
                <wp:extent cx="466725" cy="361950"/>
                <wp:effectExtent l="9525" t="7620" r="952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0679" id="Прямоугольник 22" o:spid="_x0000_s1031" style="position:absolute;margin-left:375.45pt;margin-top:9.4pt;width:36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t6VwIAAGMEAAAOAAAAZHJzL2Uyb0RvYy54bWysVM1uEzEQviPxDpbvdDdLfppVNlXVEoRU&#10;oFLhARyvN2vhtc3YySackLgi8Qg8BBfET59h80aMnbRNgRNiD9aMZ+bzzDczOzlZN4qsBDhpdEF7&#10;RyklQnNTSr0o6OtXs0fHlDjPdMmU0aKgG+HoyfThg0lrc5GZ2qhSAEEQ7fLWFrT23uZJ4ngtGuaO&#10;jBUajZWBhnlUYZGUwFpEb1SSpekwaQ2UFgwXzuHt+c5IpxG/qgT3L6vKCU9UQTE3H0+I5zycyXTC&#10;8gUwW0u+T4P9QxYNkxofvYU6Z56RJcg/oBrJwThT+SNumsRUleQi1oDV9NLfqrmqmRWxFiTH2Vua&#10;3P+D5S9Wl0BkWdAso0SzBnvUfd6+337qfnTX2w/dl+66+7792P3svnbfCDohY611OQZe2UsINTt7&#10;YfgbR7Q5q5leiFMA09aClZhnL/gn9wKC4jCUzNvnpsT32NKbSN66giYAIi1kHXu0ue2RWHvC8bI/&#10;HI6yASUcTY+HvfEg9jBh+U2wBeefCtOQIBQUcAQiOFtdOB+SYfmNS0zeKFnOpFJRgcX8TAFZMRyX&#10;Wfxi/ljjoZvSpMXSslGaRuh7RncPYzQe9od/w2ikx8FXsinocRq+4MTyQNsTXUbZM6l2Muas9J7H&#10;QN2uBX49X8fWDUJsoHVuyg0SC2Y357iXKNQG3lHS4owX1L1dMhCUqGcamzPu9fthKaLSH4wyVODQ&#10;Mj+0MM0RqqDcAyU75czvVmlpQS5qfKsX+dDmFFtayUj3XV77AnCSYxf2WxdW5VCPXnf/hukvAAAA&#10;//8DAFBLAwQUAAYACAAAACEAdLAXLt8AAAAJAQAADwAAAGRycy9kb3ducmV2LnhtbEyPQUvDQBCF&#10;74L/YRnBm91Yoq4xmyKFoiil2Fa0t+1mTILZ2ZDdpvHfOz3pcXgfb76Xz0bXigH70HjScD1JQCBZ&#10;XzZUadhuFlcKRIiGStN6Qg0/GGBWnJ/lJiv9kd5wWMdKcAmFzGioY+wyKYOt0Zkw8R0SZ1++dyby&#10;2Vey7M2Ry10rp0lyK51piD/UpsN5jfZ7fXAaPp8/7OLJvyq7HMaXdGdX8937SuvLi/HxAUTEMf7B&#10;cNJndSjYae8PVAbRari7Se4Z5UDxBAbUNE1B7E+JAlnk8v+C4hcAAP//AwBQSwECLQAUAAYACAAA&#10;ACEAtoM4kv4AAADhAQAAEwAAAAAAAAAAAAAAAAAAAAAAW0NvbnRlbnRfVHlwZXNdLnhtbFBLAQIt&#10;ABQABgAIAAAAIQA4/SH/1gAAAJQBAAALAAAAAAAAAAAAAAAAAC8BAABfcmVscy8ucmVsc1BLAQIt&#10;ABQABgAIAAAAIQCQkkt6VwIAAGMEAAAOAAAAAAAAAAAAAAAAAC4CAABkcnMvZTJvRG9jLnhtbFBL&#10;AQItABQABgAIAAAAIQB0sBcu3wAAAAkBAAAPAAAAAAAAAAAAAAAAALEEAABkcnMvZG93bnJldi54&#10;bWxQSwUGAAAAAAQABADzAAAAvQUAAAAA&#10;" strokecolor="#f79646" strokeweight="1pt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0CD86" wp14:editId="7D594892">
                <wp:simplePos x="0" y="0"/>
                <wp:positionH relativeFrom="column">
                  <wp:posOffset>443865</wp:posOffset>
                </wp:positionH>
                <wp:positionV relativeFrom="paragraph">
                  <wp:posOffset>62230</wp:posOffset>
                </wp:positionV>
                <wp:extent cx="466725" cy="323850"/>
                <wp:effectExtent l="9525" t="7620" r="952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CD86" id="Прямоугольник 21" o:spid="_x0000_s1032" style="position:absolute;margin-left:34.95pt;margin-top:4.9pt;width:3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IRVQIAAGMEAAAOAAAAZHJzL2Uyb0RvYy54bWysVM2O0zAQviPxDpbvbNJst+1WTVerLkVI&#10;C6y08ACu4zQWjm3GbtNyQtorEo/AQ3BB/OwzpG/ExGm7LXBC5GB5PDPfzHwzk9HFqlRkKcBJo1Pa&#10;OYkpEZqbTOp5St+8nj4ZUOI80xlTRouUroWjF+PHj0aVHYrEFEZlAgiCaDesbEoL7+0wihwvRMnc&#10;ibFCozI3UDKPIsyjDFiF6KWKkjjuRZWBzILhwjl8vWqVdBzw81xw/yrPnfBEpRRz8+GEcM6aMxqP&#10;2HAOzBaSb9Ng/5BFyaTGoHuoK+YZWYD8A6qUHIwzuT/hpoxMnksuQg1YTSf+rZrbglkRakFynN3T&#10;5P4fLH+5vAEis5QmHUo0K7FH9efNh82n+kd9v7mrv9T39ffNx/pn/bX+RtAIGausG6Ljrb2BpmZn&#10;rw1/64g2k4LpubgEMFUhWIZ5BvvoyKERHLqSWfXCZBiPLbwJ5K1yKBtApIWsQo/W+x6JlSccH7u9&#10;Xj85o4Sj6jQ5HZyFHkZsuHO24PwzYUrSXFIKOAIBnC2vncfk0XRnEpI3SmZTqVQQYD6bKCBLhuMy&#10;DV9TL7q4QzOlSYWlJf04DtBHSneE0T/vdXt/wyilx8FXskzpIG6+dhQb2p7qLIylZ1K1d0xAacxj&#10;R13bAr+arULrQoBGNzPZGokF08457iVeCgPvKalwxlPq3i0YCErUc43NOe90u81SBKF71k9QgEPN&#10;7FDDNEeolHIPlLTCxLertLAg5wXG6gQ+tLnEluYy0P2Q17YAnORA6XbrmlU5lIPVw79h/AsAAP//&#10;AwBQSwMEFAAGAAgAAAAhACfWbAffAAAABwEAAA8AAABkcnMvZG93bnJldi54bWxMj0FLw0AQhe+C&#10;/2EZwZvdqKEkMZsihaIoUqyK9rbdHZNgdjZkt2n8952e9PjmPd77plxMrhMjDqH1pOB6loBAMt62&#10;VCt4f1tdZSBC1GR15wkV/GKARXV+VurC+gO94riJteASCoVW0MTYF1IG06DTYeZ7JPa+/eB0ZDnU&#10;0g76wOWukzdJMpdOt8QLje5x2aD52eydgq/HT7N68M+ZeRmnp3Rr1svtx1qpy4vp/g5ExCn+heGE&#10;z+hQMdPO78kG0SmY5zknFeT8wMlOb1MQO74nGciqlP/5qyMAAAD//wMAUEsBAi0AFAAGAAgAAAAh&#10;ALaDOJL+AAAA4QEAABMAAAAAAAAAAAAAAAAAAAAAAFtDb250ZW50X1R5cGVzXS54bWxQSwECLQAU&#10;AAYACAAAACEAOP0h/9YAAACUAQAACwAAAAAAAAAAAAAAAAAvAQAAX3JlbHMvLnJlbHNQSwECLQAU&#10;AAYACAAAACEABclyEVUCAABjBAAADgAAAAAAAAAAAAAAAAAuAgAAZHJzL2Uyb0RvYy54bWxQSwEC&#10;LQAUAAYACAAAACEAJ9ZsB98AAAAHAQAADwAAAAAAAAAAAAAAAACvBAAAZHJzL2Rvd25yZXYueG1s&#10;UEsFBgAAAAAEAAQA8wAAALsFAAAAAA==&#10;" strokecolor="#f79646" strokeweight="1pt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420066" wp14:editId="30163088">
                <wp:simplePos x="0" y="0"/>
                <wp:positionH relativeFrom="column">
                  <wp:posOffset>2806065</wp:posOffset>
                </wp:positionH>
                <wp:positionV relativeFrom="paragraph">
                  <wp:posOffset>3796030</wp:posOffset>
                </wp:positionV>
                <wp:extent cx="952500" cy="0"/>
                <wp:effectExtent l="19050" t="74295" r="9525" b="781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7A4C" id="Прямая со стрелкой 20" o:spid="_x0000_s1026" type="#_x0000_t32" style="position:absolute;margin-left:220.95pt;margin-top:298.9pt;width: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88cwIAAIsEAAAOAAAAZHJzL2Uyb0RvYy54bWysVEtu2zAQ3RfoHQjuHUmO7DpC5KCV7HaR&#10;tgGSHoAWKYsoRQokY9koCiS9QI7QK3TTRT/IGeQbdUg5TtJuiqJaUKRm5s284Rsdn6xrgVZMG65k&#10;iqODECMmC0W5XKb43cV8MMHIWCIpEUqyFG+YwSfTp0+O2yZhQ1UpQZlGACJN0jYprqxtkiAwRcVq&#10;Yg5UwyQYS6VrYuGolwHVpAX0WgTDMBwHrdK00apgxsDXvDfiqccvS1bYt2VpmEUixVCb9av268Kt&#10;wfSYJEtNmooXuzLIP1RREy4h6R4qJ5agS83/gKp5oZVRpT0oVB2osuQF8xyATRT+xua8Ig3zXKA5&#10;ptm3yfw/2OLN6kwjTlM8hPZIUsMddZ+3V9ub7mf3ZXuDttfdLSzbT9ur7mv3o/ve3XbfEDhD59rG&#10;JACQyTPtuBdred6cquK9QVJlFZFL5hlcbBpAjVxE8CjEHUwD+Rfta0XBh1xa5du4LnWNSsGbVy7Q&#10;gUOr0Nrf22Z/b2xtUQEfj0bDUQjlF3emgCQOwcU12tiXTNXIbVJsrCZ8WdlMSQniULpHJ6tTY119&#10;9wEuWKo5F8JrREjUpnh8OAp9OUYJTp3RuRm9XGRCoxUBlcXzSfQi92TB8tCt5ha0Lnid4knonl59&#10;FSN0JqnPYgkXsEfWt4xorVrs8taMYiQYjJjb9YUK6XJDD6D03a6X3Iej8Gg2mU3iQTwczwZxmOeD&#10;5/MsHozn0bNRfphnWR59dDSiOKk4pUw6Jnfyj+K/k9duEHvh7gdg37LgMbrvLRR79/ZFezk4BfRa&#10;Wii6OdOOnVMGKN4776bTjdTDs/e6/4dMfwEAAP//AwBQSwMEFAAGAAgAAAAhANXzeX3dAAAACwEA&#10;AA8AAABkcnMvZG93bnJldi54bWxMj8tOwzAQRfdI/IM1SOyoU2ihDnEqhGABEgsKiy7deEgsYjvy&#10;Iwl8PVMJCZZz5+g+qu1sezZiiMY7CctFAQxd47VxrYT3t8eLDbCYlNOq9w4lfGGEbX16UqlS+8m9&#10;4rhLLSMTF0sloUtpKDmPTYdWxYUf0NHvwwerEp2h5Tqoicxtzy+L4ppbZRwldGrA+w6bz122EsYp&#10;mKunvBffGvNzLoIw/uFFyvOz+e4WWMI5/cFwrE/VoaZOB5+djqyXsFotBaES1uKGNhCxFkfl8Kvw&#10;uuL/N9Q/AAAA//8DAFBLAQItABQABgAIAAAAIQC2gziS/gAAAOEBAAATAAAAAAAAAAAAAAAAAAAA&#10;AABbQ29udGVudF9UeXBlc10ueG1sUEsBAi0AFAAGAAgAAAAhADj9If/WAAAAlAEAAAsAAAAAAAAA&#10;AAAAAAAALwEAAF9yZWxzLy5yZWxzUEsBAi0AFAAGAAgAAAAhAPuiHzxzAgAAiwQAAA4AAAAAAAAA&#10;AAAAAAAALgIAAGRycy9lMm9Eb2MueG1sUEsBAi0AFAAGAAgAAAAhANXzeX3dAAAACwEAAA8AAAAA&#10;AAAAAAAAAAAAzQQAAGRycy9kb3ducmV2LnhtbFBLBQYAAAAABAAEAPMAAADXBQAAAAA=&#10;" strokecolor="#4f81bd" strokeweight=".5pt">
                <v:stroke endarrow="open" joinstyle="miter"/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0A553" wp14:editId="56E34BC6">
                <wp:simplePos x="0" y="0"/>
                <wp:positionH relativeFrom="column">
                  <wp:posOffset>4634865</wp:posOffset>
                </wp:positionH>
                <wp:positionV relativeFrom="paragraph">
                  <wp:posOffset>3272155</wp:posOffset>
                </wp:positionV>
                <wp:extent cx="0" cy="200025"/>
                <wp:effectExtent l="76200" t="7620" r="76200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ED57" id="Прямая со стрелкой 19" o:spid="_x0000_s1026" type="#_x0000_t32" style="position:absolute;margin-left:364.95pt;margin-top:257.65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hHagIAAIEEAAAOAAAAZHJzL2Uyb0RvYy54bWysVEtu2zAQ3RfoHQjuHUmO4jpC5KCV7G7S&#10;NkDSA9AkZRGlSIFkLBtFgbQXyBF6hW666Ac5g3yjDulPm3ZTFN2M+Jl582bmUWfnq0aiJTdWaJXj&#10;5CjGiCuqmVCLHL++ng3GGFlHFCNSK57jNbf4fPL40VnXZnyoay0ZNwhAlM26Nse1c20WRZbWvCH2&#10;SLdcwWWlTUMcbM0iYoZ0gN7IaBjHo6jThrVGU24tnJbbSzwJ+FXFqXtVVZY7JHMM3FywJti5t9Hk&#10;jGQLQ9pa0B0N8g8sGiIUJD1AlcQRdGPEH1CNoEZbXbkjqptIV5WgPNQA1STxb9Vc1aTloRZojm0P&#10;bbL/D5a+XF4aJBjM7hQjRRqYUf9xc7u567/3nzZ3aPO+vwez+bC57T/33/qv/X3/BYEzdK5rbQYA&#10;hbo0vna6UlfthaZvLFK6qIla8FDB9boF1MRHRA9C/Ma2kH/evdAMfMiN06GNq8o0HhIahFZhWuvD&#10;tPjKIbo9pHAKKoiHJwGcZPu41lj3nOsG+UWOrTNELGpXaKVAEtokIQtZXljnWZFsH+CTKj0TUgZl&#10;SIW6HI+OT+IQYLUUzF96N2sW80IatCSgrXQ2Tp6VOxYP3BrhQOFSNDkeA9V4p7maEzZVLGRxREhY&#10;IxcaRYzRHfZ5G84wkhwell9tiUrlc0MPgPputRXa29P4dDqejtNBOhxNB2lcloOnsyIdjGbJk5Py&#10;uCyKMnnny0jSrBaMceUr2Ys+Sf9OVLvnt5XrQfaHlkUP0UNvgez+G0gHEfi5bxU012x9aXx1Xg+g&#10;8+C8e5P+If26D14//xyTHwAAAP//AwBQSwMEFAAGAAgAAAAhAHaSARjgAAAACwEAAA8AAABkcnMv&#10;ZG93bnJldi54bWxMj8FOwkAQhu8mvsNmTLzJFoQCtVuixhoMByL6AEt3aKvd2dJdaH17x3jQ4/zz&#10;5Z9v0tVgG3HGzteOFIxHEQikwpmaSgXvb/nNAoQPmoxuHKGCL/Swyi4vUp0Y19MrnnehFFxCPtEK&#10;qhDaREpfVGi1H7kWiXcH11kdeOxKaTrdc7lt5CSKYml1TXyh0i0+Vlh87k5WQfxiHrZ9vg4f4Xmz&#10;mR7yY/tUHpW6vhru70AEHMIfDD/6rA4ZO+3diYwXjYL5ZLlkVMFsPLsFwcRvsudkGi9AZqn8/0P2&#10;DQAA//8DAFBLAQItABQABgAIAAAAIQC2gziS/gAAAOEBAAATAAAAAAAAAAAAAAAAAAAAAABbQ29u&#10;dGVudF9UeXBlc10ueG1sUEsBAi0AFAAGAAgAAAAhADj9If/WAAAAlAEAAAsAAAAAAAAAAAAAAAAA&#10;LwEAAF9yZWxzLy5yZWxzUEsBAi0AFAAGAAgAAAAhANw4eEdqAgAAgQQAAA4AAAAAAAAAAAAAAAAA&#10;LgIAAGRycy9lMm9Eb2MueG1sUEsBAi0AFAAGAAgAAAAhAHaSARjgAAAACwEAAA8AAAAAAAAAAAAA&#10;AAAAxAQAAGRycy9kb3ducmV2LnhtbFBLBQYAAAAABAAEAPMAAADRBQAAAAA=&#10;" strokecolor="#4f81bd" strokeweight=".5pt">
                <v:stroke endarrow="open" joinstyle="miter"/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ED6F9" wp14:editId="47EA0BD0">
                <wp:simplePos x="0" y="0"/>
                <wp:positionH relativeFrom="column">
                  <wp:posOffset>3339465</wp:posOffset>
                </wp:positionH>
                <wp:positionV relativeFrom="paragraph">
                  <wp:posOffset>2595880</wp:posOffset>
                </wp:positionV>
                <wp:extent cx="304800" cy="0"/>
                <wp:effectExtent l="9525" t="74295" r="19050" b="781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4FB4" id="Прямая со стрелкой 18" o:spid="_x0000_s1026" type="#_x0000_t32" style="position:absolute;margin-left:262.95pt;margin-top:204.4pt;width:2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YybAIAAIEEAAAOAAAAZHJzL2Uyb0RvYy54bWysVEtu2zAQ3RfoHQjuHUmJ4jpC5KCV7G7S&#10;NkDSA9AkZRGlSIFkLBtFgaQXyBF6hW666Ac5g3yjDulPk3ZTFNWCIjUzb+bNPOr0bNlItODGCq1y&#10;nBzEGHFFNRNqnuO3V9PBCCPriGJEasVzvOIWn42fPjnt2owf6lpLxg0CEGWzrs1x7VybRZGlNW+I&#10;PdAtV2CstGmIg6OZR8yQDtAbGR3G8TDqtGGt0ZRbC1/LjRGPA35VcereVJXlDskcQ20urCasM79G&#10;41OSzQ1pa0G3ZZB/qKIhQkHSPVRJHEHXRvwB1QhqtNWVO6C6iXRVCcoDB2CTxL+xuaxJywMXaI5t&#10;922y/w+Wvl5cGCQYzA4mpUgDM+o/rW/Wd/2P/vP6Dq1v+3tY1h/XN/2X/nv/rb/vvyJwhs51rc0A&#10;oFAXxnOnS3XZnmv6ziKli5qoOQ8MrlYtoCY+InoU4g+2hfyz7pVm4EOunQ5tXFam8ZDQILQM01rt&#10;p8WXDlH4eBSnoxhmSnemiGS7uNZY95LrBvlNjq0zRMxrV2ilQBLaJCELWZxb56si2S7AJ1V6KqQM&#10;ypAKdTkeHh3HIcBqKZg3ejdr5rNCGrQgoK10OkpelIEiWB66NcKBwqVocgzlwrPRXM0JmygWsjgi&#10;JOyRC40ixugO+7wNZxhJDhfL7zaFSuVzQw+g9O1uI7T3J/HJZDQZpYP0cDgZpHFZDp5Pi3QwnCbP&#10;jsujsijK5IOnkaRZLRjjyjPZiT5J/05U2+u3kete9vuWRY/RQ2+h2N07FB1E4Oe+UdBMs9WF8ey8&#10;HkDnwXl7J/1FengOXr/+HOOfAAAA//8DAFBLAwQUAAYACAAAACEA3aX6/N8AAAALAQAADwAAAGRy&#10;cy9kb3ducmV2LnhtbEyP3U7CQBCF7018h82YeCdbkCKWbokaayBcGNEHWLpDW+3Olu5C69s7JCZ6&#10;OWe+nJ90OdhGnLDztSMF41EEAqlwpqZSwcd7fjMH4YMmoxtHqOAbPSyzy4tUJ8b19IanbSgFm5BP&#10;tIIqhDaR0hcVWu1HrkXi3951Vgc+u1KaTvdsbhs5iaKZtLomTqh0i08VFl/bo1UwW5vH1z5fhc/w&#10;stlM9/mhfS4PSl1fDQ8LEAGH8AfDuT5Xh4w77dyRjBeNgngS3zOqYBrNeQMT8d0tK7tfRWap/L8h&#10;+wEAAP//AwBQSwECLQAUAAYACAAAACEAtoM4kv4AAADhAQAAEwAAAAAAAAAAAAAAAAAAAAAAW0Nv&#10;bnRlbnRfVHlwZXNdLnhtbFBLAQItABQABgAIAAAAIQA4/SH/1gAAAJQBAAALAAAAAAAAAAAAAAAA&#10;AC8BAABfcmVscy8ucmVsc1BLAQItABQABgAIAAAAIQB7iqYybAIAAIEEAAAOAAAAAAAAAAAAAAAA&#10;AC4CAABkcnMvZTJvRG9jLnhtbFBLAQItABQABgAIAAAAIQDdpfr83wAAAAsBAAAPAAAAAAAAAAAA&#10;AAAAAMYEAABkcnMvZG93bnJldi54bWxQSwUGAAAAAAQABADzAAAA0gUAAAAA&#10;" strokecolor="#4f81bd" strokeweight=".5pt">
                <v:stroke endarrow="open" joinstyle="miter"/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3FFFA" wp14:editId="78101CB8">
                <wp:simplePos x="0" y="0"/>
                <wp:positionH relativeFrom="column">
                  <wp:posOffset>3339465</wp:posOffset>
                </wp:positionH>
                <wp:positionV relativeFrom="paragraph">
                  <wp:posOffset>1224280</wp:posOffset>
                </wp:positionV>
                <wp:extent cx="0" cy="1371600"/>
                <wp:effectExtent l="9525" t="7620" r="952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5F27F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96.4pt" to="262.9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PjXAIAAGcEAAAOAAAAZHJzL2Uyb0RvYy54bWysVM1uEzEQviPxDtbe091tt2m66qaCbMKF&#10;n0otD+DY3qyF17ZsN5sIIQFnpD4Cr8ABpEoFnmHzRoy9SdTCBSFycMbjmc/fzHzes/NVI9CSGcuV&#10;LKL0IIkQk0RRLhdF9PpqNhhFyDosKRZKsiJaMxudjx8/Omt1zg5VrQRlBgGItHmri6h2TudxbEnN&#10;GmwPlGYSDitlGuxgaxYxNbgF9EbEh0kyjFtlqDaKMGvBW/aH0TjgVxUj7lVVWeaQKCLg5sJqwjr3&#10;azw+w/nCYF1zsqWB/4FFg7mES/dQJXYYXRv+B1TDiVFWVe6AqCZWVcUJCzVANWnyWzWXNdYs1ALN&#10;sXrfJvv/YMnL5YVBnMLsTiIkcQMz6j5v3m9uuu/dl80N2nzofnbfuq/dbfeju918BPtu8wlsf9jd&#10;bd03CNKhl622OUBO5IXx3SAreamfK/LGIqkmNZYLFmq6Wmu4J/UZ8YMUv7EaGM3bF4pCDL52KjR2&#10;VZnGQ0LL0CrMb72fH1s5RHonAW96dJIOkzDbGOe7RG2se8ZUg7xRRIJL31qc4+Vz6zwRnO9CvFuq&#10;GRciyENI1BbR8Og4CQlWCU79oQ+zZjGfCIOWGASWzUbp0zJUBSf3wxruQOaCN0U0SvyvF17NMJ1K&#10;Gm5xmIveBiZCenCoC7htrV5Ob0+T0+loOsoG2eFwOsiSshw8mU2ywXCWnhyXR+VkUqbvPM80y2tO&#10;KZOe6k7aafZ30tk+sl6Ue3HvexI/RA/NA7K7/0A6DNbPslfFXNH1hdkNHNQcgrcvzz+X+3uw738f&#10;xr8AAAD//wMAUEsDBBQABgAIAAAAIQBYpAgR4QAAAAsBAAAPAAAAZHJzL2Rvd25yZXYueG1sTI/B&#10;TsMwEETvSPyDtUhcKuoQkSgNcaoKFQGqOLTlA5x4SSLidYjdNvD1bMUBjjvzNDtTLCfbiyOOvnOk&#10;4HYegUCqnemoUfC2f7zJQPigyejeESr4Qg/L8vKi0LlxJ9ricRcawSHkc62gDWHIpfR1i1b7uRuQ&#10;2Ht3o9WBz7GRZtQnDre9jKMolVZ3xB9aPeBDi/XH7mAVrIZ0vX6pNvvtjGab5Nt/Pj+9pkpdX02r&#10;exABp/AHw7k+V4eSO1XuQMaLXkESJwtG2VjEvIGJX6VScBdlGciykP83lD8AAAD//wMAUEsBAi0A&#10;FAAGAAgAAAAhALaDOJL+AAAA4QEAABMAAAAAAAAAAAAAAAAAAAAAAFtDb250ZW50X1R5cGVzXS54&#10;bWxQSwECLQAUAAYACAAAACEAOP0h/9YAAACUAQAACwAAAAAAAAAAAAAAAAAvAQAAX3JlbHMvLnJl&#10;bHNQSwECLQAUAAYACAAAACEAAq9D41wCAABnBAAADgAAAAAAAAAAAAAAAAAuAgAAZHJzL2Uyb0Rv&#10;Yy54bWxQSwECLQAUAAYACAAAACEAWKQIEeEAAAALAQAADwAAAAAAAAAAAAAAAAC2BAAAZHJzL2Rv&#10;d25yZXYueG1sUEsFBgAAAAAEAAQA8wAAAMQFAAAAAA==&#10;" strokecolor="#4f81bd" strokeweight=".5pt">
                <v:stroke joinstyle="miter"/>
              </v:lin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AA546" wp14:editId="08132D99">
                <wp:simplePos x="0" y="0"/>
                <wp:positionH relativeFrom="column">
                  <wp:posOffset>1539240</wp:posOffset>
                </wp:positionH>
                <wp:positionV relativeFrom="paragraph">
                  <wp:posOffset>2595880</wp:posOffset>
                </wp:positionV>
                <wp:extent cx="523875" cy="0"/>
                <wp:effectExtent l="19050" t="74295" r="9525" b="781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5085" id="Прямая со стрелкой 16" o:spid="_x0000_s1026" type="#_x0000_t32" style="position:absolute;margin-left:121.2pt;margin-top:204.4pt;width:41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LYdAIAAIsEAAAOAAAAZHJzL2Uyb0RvYy54bWysVEtu2zAQ3RfoHQjuHUmO7DhC5KCV7HaR&#10;tgGSHoAWKYsoRQokY9koCqS9QI7QK3TTRT/IGeQbdUg5TtJuiqJaUKRm5s284RudnK5rgVZMG65k&#10;iqODECMmC0W5XKb47eV8MMHIWCIpEUqyFG+YwafTp09O2iZhQ1UpQZlGACJN0jYprqxtkiAwRcVq&#10;Yg5UwyQYS6VrYuGolwHVpAX0WgTDMBwHrdK00apgxsDXvDfiqccvS1bYN2VpmEUixVCb9av268Kt&#10;wfSEJEtNmooXuzLIP1RREy4h6R4qJ5agK83/gKp5oZVRpT0oVB2osuQF8xyATRT+xuaiIg3zXKA5&#10;ptm3yfw/2OL16lwjTuHuxhhJUsMddZ+319ub7mf3ZXuDth+7W1i2n7bX3dfuR/e9u+2+IXCGzrWN&#10;SQAgk+facS/W8qI5U8U7g6TKKiKXzDO43DSAGrmI4FGIO5gG8i/aV4qCD7myyrdxXeoalYI3L12g&#10;A4dWobW/t83+3tjaogI+joaHk6MRRsWdKSCJQ3BxjTb2BVM1cpsUG6sJX1Y2U1KCOJTu0cnqzFhX&#10;332AC5ZqzoXwGhEStSkeH45CX45RglNndG5GLxeZ0GhFQGXxfBI9zz1ZsDx0q7kFrQtep3gSuqdX&#10;X8UInUnqs1jCBeyR9S0jWqsWu7w1oxgJBiPmdn2hQrrc0AMofbfrJff+ODyeTWaTeBAPx7NBHOb5&#10;4Nk8iwfjeXQ0yg/zLMujD45GFCcVp5RJx+RO/lH8d/LaDWIv3P0A7FsWPEb3vYVi796+aC8Hp4Be&#10;SwtFN+fasXPKAMV75910upF6ePZe9/+Q6S8AAAD//wMAUEsDBBQABgAIAAAAIQDKhq6m3QAAAAsB&#10;AAAPAAAAZHJzL2Rvd25yZXYueG1sTI9NS8QwEIbvgv8hjODNTewW2dami4geFDy4evCYbcY22ExK&#10;PtrqrzeCoMeZeXjneZv9akc2ow/GkYTLjQCG1DltqJfw+nJ/sQMWoiKtRkco4RMD7NvTk0bV2i30&#10;jPMh9iyHUKiVhCHGqeY8dANaFTZuQsq3d+etinn0PddeLTncjrwQ4opbZSh/GNSEtwN2H4dkJcyL&#10;N9uH9FZ9aUyPSfjKuLsnKc/P1ptrYBHX+AfDj35WhzY7HV0iHdgooSiLMqMSSrHLHTKxLcoK2PF3&#10;w9uG/+/QfgMAAP//AwBQSwECLQAUAAYACAAAACEAtoM4kv4AAADhAQAAEwAAAAAAAAAAAAAAAAAA&#10;AAAAW0NvbnRlbnRfVHlwZXNdLnhtbFBLAQItABQABgAIAAAAIQA4/SH/1gAAAJQBAAALAAAAAAAA&#10;AAAAAAAAAC8BAABfcmVscy8ucmVsc1BLAQItABQABgAIAAAAIQCS+NLYdAIAAIsEAAAOAAAAAAAA&#10;AAAAAAAAAC4CAABkcnMvZTJvRG9jLnhtbFBLAQItABQABgAIAAAAIQDKhq6m3QAAAAsBAAAPAAAA&#10;AAAAAAAAAAAAAM4EAABkcnMvZG93bnJldi54bWxQSwUGAAAAAAQABADzAAAA2AUAAAAA&#10;" strokecolor="#4f81bd" strokeweight=".5pt">
                <v:stroke endarrow="open" joinstyle="miter"/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8FEC7" wp14:editId="53E2FAF9">
                <wp:simplePos x="0" y="0"/>
                <wp:positionH relativeFrom="column">
                  <wp:posOffset>2063115</wp:posOffset>
                </wp:positionH>
                <wp:positionV relativeFrom="paragraph">
                  <wp:posOffset>1224280</wp:posOffset>
                </wp:positionV>
                <wp:extent cx="0" cy="1371600"/>
                <wp:effectExtent l="9525" t="7620" r="952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6FD7"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96.4pt" to="162.4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PmWwIAAGcEAAAOAAAAZHJzL2Uyb0RvYy54bWysVMFuEzEQvSPxD5bv6e6225Cuuqkgm3Ap&#10;UKnlAxyvN2vhtS3bzSZCSMAZqZ/AL3AAqVKBb9j8EWNvErVwQYgcnPF45vnNzPOenq0agZbMWK5k&#10;jpODGCMmqSq5XOT49dVsMMLIOiJLIpRkOV4zi8/Gjx+dtjpjh6pWomQGAYi0WatzXDunsyiytGYN&#10;sQdKMwmHlTINcbA1i6g0pAX0RkSHcTyMWmVKbRRl1oK36A/xOOBXFaPuVVVZ5pDIMXBzYTVhnfs1&#10;Gp+SbGGIrjnd0iD/wKIhXMKle6iCOIKuDf8DquHUKKsqd0BVE6mq4pSFGqCaJP6tmsuaaBZqgeZY&#10;vW+T/X+w9OXywiBewuyOMZKkgRl1nzfvNzfd9+7L5gZtPnQ/u2/d1+62+9Hdbj6Cfbf5BLY/7O62&#10;7hsE6dDLVtsMICfywvhu0JW81OeKvrFIqklN5IKFmq7WGu5JfEb0IMVvrAZG8/aFKiGGXDsVGruq&#10;TOMhoWVoFea33s+PrRyivZOCNzl6kgzjMNuIZLtEbax7zlSDvJFjwaVvLcnI8tw6T4RkuxDvlmrG&#10;hQjyEBK1OR4eHcchwSrBS3/ow6xZzCfCoCUBgaWzUfKsCFXByf2whjuQueBNjkex//XCqxkpp7IM&#10;tzjCRW8DEyE9ONQF3LZWL6e3J/HJdDQdpYP0cDgdpHFRDJ7OJulgOEueHBdHxWRSJO88zyTNal6W&#10;THqqO2kn6d9JZ/vIelHuxb3vSfQQPTQPyO7+A+kwWD/LXhVzVa4vzG7goOYQvH15/rnc34N9//sw&#10;/gUAAP//AwBQSwMEFAAGAAgAAAAhABfqFKjhAAAACwEAAA8AAABkcnMvZG93bnJldi54bWxMj8FO&#10;wzAQRO9I/IO1SFwq6hBKlIY4VYWKAFUc2vIBTrwkEfE6xG4b+vUs4lCOO/M0O5MvRtuJAw6+daTg&#10;dhqBQKqcaalW8L57uklB+KDJ6M4RKvhGD4vi8iLXmXFH2uBhG2rBIeQzraAJoc+k9FWDVvup65HY&#10;+3CD1YHPoZZm0EcOt52MoyiRVrfEHxrd42OD1ed2bxUs+2S1ei3Xu82EJuv7k/96eX5LlLq+GpcP&#10;IAKO4QzDb32uDgV3Kt2ejBedgrt4NmeUjXnMG5j4U0oFsyhNQRa5/L+h+AEAAP//AwBQSwECLQAU&#10;AAYACAAAACEAtoM4kv4AAADhAQAAEwAAAAAAAAAAAAAAAAAAAAAAW0NvbnRlbnRfVHlwZXNdLnht&#10;bFBLAQItABQABgAIAAAAIQA4/SH/1gAAAJQBAAALAAAAAAAAAAAAAAAAAC8BAABfcmVscy8ucmVs&#10;c1BLAQItABQABgAIAAAAIQCwKAPmWwIAAGcEAAAOAAAAAAAAAAAAAAAAAC4CAABkcnMvZTJvRG9j&#10;LnhtbFBLAQItABQABgAIAAAAIQAX6hSo4QAAAAsBAAAPAAAAAAAAAAAAAAAAALUEAABkcnMvZG93&#10;bnJldi54bWxQSwUGAAAAAAQABADzAAAAwwUAAAAA&#10;" strokecolor="#4f81bd" strokeweight=".5pt">
                <v:stroke joinstyle="miter"/>
              </v:lin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304C3" wp14:editId="659A92AA">
                <wp:simplePos x="0" y="0"/>
                <wp:positionH relativeFrom="column">
                  <wp:posOffset>1101090</wp:posOffset>
                </wp:positionH>
                <wp:positionV relativeFrom="paragraph">
                  <wp:posOffset>300355</wp:posOffset>
                </wp:positionV>
                <wp:extent cx="0" cy="180975"/>
                <wp:effectExtent l="76200" t="7620" r="7620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D081" id="Прямая со стрелкой 14" o:spid="_x0000_s1026" type="#_x0000_t32" style="position:absolute;margin-left:86.7pt;margin-top:23.65pt;width:0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A+awIAAIEEAAAOAAAAZHJzL2Uyb0RvYy54bWysVEtu2zAQ3RfoHQjuHUmJ4jhC5KCV7G7S&#10;NkDSA9AkZRGlSIFkLBtFgaQXyBF6hW666Ac5g3yjDulPm3ZTFPWCHpIzb2bePOrsfNlItODGCq1y&#10;nBzEGHFFNRNqnuM319PBCCPriGJEasVzvOIWn4+fPjnr2owf6lpLxg0CEGWzrs1x7VybRZGlNW+I&#10;PdAtV3BZadMQB1szj5ghHaA3MjqM42HUacNaoym3Fk7LzSUeB/yq4tS9rirLHZI5htpcWE1YZ36N&#10;xmckmxvS1oJuyyD/UEVDhIKke6iSOIJujPgDqhHUaKsrd0B1E+mqEpSHHqCbJP6tm6uatDz0AuTY&#10;dk+T/X+w9NXi0iDBYHYpRoo0MKP+4/p2fd9/7z+t79H6rn+AZf1hfdt/7r/1X/uH/gsCZ2Cua20G&#10;AIW6NL53ulRX7YWmby1SuqiJmvPQwfWqBdTER0SPQvzGtpB/1r3UDHzIjdOBxmVlGg8JBKFlmNZq&#10;Py2+dIhuDimcJqP49OQ4gJNsF9ca615w3SBv5Ng6Q8S8doVWCiShTRKykMWFdb4qku0CfFKlp0LK&#10;oAypUJfj4dFxHAKsloL5S+9mzXxWSIMWBLSVTkfJ83JbxSO3RjhQuBRNjkex/3knktWcsIliwXZE&#10;SLCRC0QRY3SHfd6GM4wkh4flrU2hUvlo4ABK31obob07jU8no8koHaSHw8kgjcty8GxapIPhNDk5&#10;Lo/KoiiT976NJM1qwRhXvpOd6JP070S1fX4bue5lv6cseoweuIVid/+h6CACP/eNgmaarS6N787r&#10;AXQenLdv0j+kX/fB6+eXY/wDAAD//wMAUEsDBBQABgAIAAAAIQAc7ve53gAAAAkBAAAPAAAAZHJz&#10;L2Rvd25yZXYueG1sTI/BTsMwDIbvSLxDZCRuLIWVdSp1J0AUMe2A2PYAWeO1hcbpmmwtb0/GBY6/&#10;/en352wxmlacqHeNZYTbSQSCuLS64Qphuylu5iCcV6xVa5kQvsnBIr+8yFSq7cAfdFr7SoQSdqlC&#10;qL3vUildWZNRbmI74rDb294oH2JfSd2rIZSbVt5F0Uwa1XC4UKuOnmsqv9ZHgzBb6qf3oXjzn/51&#10;tYr3xaF7qQ6I11fj4wMIT6P/g+GsH9QhD047e2TtRBtyMo0DihAnUxBn4HewQ0ju5yDzTP7/IP8B&#10;AAD//wMAUEsBAi0AFAAGAAgAAAAhALaDOJL+AAAA4QEAABMAAAAAAAAAAAAAAAAAAAAAAFtDb250&#10;ZW50X1R5cGVzXS54bWxQSwECLQAUAAYACAAAACEAOP0h/9YAAACUAQAACwAAAAAAAAAAAAAAAAAv&#10;AQAAX3JlbHMvLnJlbHNQSwECLQAUAAYACAAAACEAHFJQPmsCAACBBAAADgAAAAAAAAAAAAAAAAAu&#10;AgAAZHJzL2Uyb0RvYy54bWxQSwECLQAUAAYACAAAACEAHO73ud4AAAAJAQAADwAAAAAAAAAAAAAA&#10;AADFBAAAZHJzL2Rvd25yZXYueG1sUEsFBgAAAAAEAAQA8wAAANAFAAAAAA==&#10;" strokecolor="#4f81bd" strokeweight=".5pt">
                <v:stroke endarrow="open" joinstyle="miter"/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97E30" wp14:editId="7F6AEFFE">
                <wp:simplePos x="0" y="0"/>
                <wp:positionH relativeFrom="column">
                  <wp:posOffset>1101090</wp:posOffset>
                </wp:positionH>
                <wp:positionV relativeFrom="paragraph">
                  <wp:posOffset>300355</wp:posOffset>
                </wp:positionV>
                <wp:extent cx="885825" cy="0"/>
                <wp:effectExtent l="9525" t="7620" r="9525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9DF0"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23.65pt" to="156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MVWgIAAGYEAAAOAAAAZHJzL2Uyb0RvYy54bWysVM2O0zAQviPxDpbvbZI2Ldlo0xU0LZcF&#10;VtrlAdzEaSwc27K9TSuEBJyR9hF4BQ4grbTAM6RvxNj90S5cEKIHd+yZ+fzNzOecnq0bjlZUGyZF&#10;hqN+iBEVhSyZWGb49dW8l2BkLBEl4VLQDG+owWeTx49OW5XSgawlL6lGACJM2qoM19aqNAhMUdOG&#10;mL5UVICzkrohFrZ6GZSatIDe8GAQhuOglbpUWhbUGDjNd0488fhVRQv7qqoMtYhnGLhZv2q/Ltwa&#10;TE5JutRE1azY0yD/wKIhTMClR6icWIKuNfsDqmGFlkZWtl/IJpBVxQrqa4BqovC3ai5roqivBZpj&#10;1LFN5v/BFi9XFxqxEmY3xEiQBmbUfd6+395037sv2xu0/dD97L51X7vb7kd3u/0I9t32E9jO2d3t&#10;j28QpEMvW2VSgJyKC+26UazFpTqXxRuDhJzWRCypr+lqo+CeyGUED1LcxihgtGhfyBJiyLWVvrHr&#10;SjcOElqG1n5+m+P86NqiAg6TZJQMRhgVB1dA0kOe0sY+p7JBzsgwZ8J1lqRkdW6s40HSQ4g7FnLO&#10;OPfq4AK1GR4PR6FPMJKz0jldmNHLxZRrtCKgr3ieRM9yXxR47oc1zILKOWuAY+h+O93VlJQzUfpb&#10;LGF8ZwMTLhw4lAXc9tZOTW9PwpNZMkviXjwYz3pxmOe9p/Np3BvPoyejfJhPp3n0zvGM4rRmZUmF&#10;o3pQdhT/nXL2b2ynyaO2jz0JHqL75gHZw78n7efqRrkTxUKWmwt9mDeI2QfvH557Lff3YN//PEx+&#10;AQAA//8DAFBLAwQUAAYACAAAACEAAv3vauAAAAAJAQAADwAAAGRycy9kb3ducmV2LnhtbEyPwU7C&#10;QBCG7ya+w2ZMvBDZQrFo7ZYQg1FDOAA+wLY7to3d2dpdoPr0jvEgx3/myz/fZIvBtuKIvW8cKZiM&#10;IxBIpTMNVQre9k83dyB80GR06wgVfKGHRX55kenUuBNt8bgLleAS8qlWUIfQpVL6skar/dh1SLx7&#10;d73VgWNfSdPrE5fbVk6jKJFWN8QXat3hY43lx+5gFSy7ZLV6Ldb77YhG69tv//nyvEmUur4alg8g&#10;Ag7hH4ZffVaHnJ0KdyDjRct5Hs8YVTCbxyAYiCfTexDF30DmmTz/IP8BAAD//wMAUEsBAi0AFAAG&#10;AAgAAAAhALaDOJL+AAAA4QEAABMAAAAAAAAAAAAAAAAAAAAAAFtDb250ZW50X1R5cGVzXS54bWxQ&#10;SwECLQAUAAYACAAAACEAOP0h/9YAAACUAQAACwAAAAAAAAAAAAAAAAAvAQAAX3JlbHMvLnJlbHNQ&#10;SwECLQAUAAYACAAAACEAhcyjFVoCAABmBAAADgAAAAAAAAAAAAAAAAAuAgAAZHJzL2Uyb0RvYy54&#10;bWxQSwECLQAUAAYACAAAACEAAv3vauAAAAAJAQAADwAAAAAAAAAAAAAAAAC0BAAAZHJzL2Rvd25y&#10;ZXYueG1sUEsFBgAAAAAEAAQA8wAAAMEFAAAAAA==&#10;" strokecolor="#4f81bd" strokeweight=".5pt">
                <v:stroke joinstyle="miter"/>
              </v:lin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5ED84" wp14:editId="60F5BFBC">
                <wp:simplePos x="0" y="0"/>
                <wp:positionH relativeFrom="column">
                  <wp:posOffset>3339465</wp:posOffset>
                </wp:positionH>
                <wp:positionV relativeFrom="paragraph">
                  <wp:posOffset>1090930</wp:posOffset>
                </wp:positionV>
                <wp:extent cx="819150" cy="0"/>
                <wp:effectExtent l="19050" t="74295" r="9525" b="781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42EA" id="Прямая со стрелкой 12" o:spid="_x0000_s1026" type="#_x0000_t32" style="position:absolute;margin-left:262.95pt;margin-top:85.9pt;width:64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hecAIAAIsEAAAOAAAAZHJzL2Uyb0RvYy54bWysVN1u0zAUvkfiHSzfd0m6rHTRUgRNCxcD&#10;Jm08gBs7jYVjW7bXtEJIgxfYI/AK3HDBj/YM6Rtx7HQdGzcIkQvHzjnnO+c753NOnq4bgVbMWK5k&#10;jpODGCMmS0W5XOb47cV8MMbIOiIpEUqyHG+YxU8njx+dtDpjQ1UrQZlBACJt1uoc187pLIpsWbOG&#10;2AOlmQRjpUxDHBzNMqKGtIDeiGgYx6OoVYZqo0pmLXwteiOeBPyqYqV7U1WWOSRyDLW5sJqwLvwa&#10;TU5ItjRE17zclUH+oYqGcAlJ91AFcQRdGv4HVMNLo6yq3EGpmkhVFS9Z4ABskvgBm/OaaBa4QHOs&#10;3rfJ/j/Y8vXqzCBOYXZDjCRpYEbd5+3V9rr72X3ZXqPtx+4Glu2n7VX3tfvRfe9uum8InKFzrbYZ&#10;AEzlmfHcy7U816eqfGeRVNOayCULDC42GlATHxHdC/EHqyH/on2lKPiQS6dCG9eVaVAluH7pAz04&#10;tAqtw9w2+7mxtUMlfBwnx8kRTLe8NUUk8wg+ThvrXjDVIL/JsXWG8GXtpkpKEIcyPTpZnVrn67sL&#10;8MFSzbkQQSNCojbHo0PI4y1WCU69MRzMcjEVBq0IqCydj5PnRSD7wK3hDrQueAMVx/7p1VczQmeS&#10;hiyOcAF75ELLiDGqxT5vwyhGgsEV87u+UCF9bugBlL7b9ZJ7fxwfz8azcTpIh6PZII2LYvBsPk0H&#10;o3ny5Kg4LKbTIvngaSRpVnNKmfRMbuWfpH8nr91F7IW7vwD7lkX30UNvodjbdyg6yMEroNfSQtHN&#10;mfHsvDJA8cF5dzv9lfr9HLzu/iGTXwAAAP//AwBQSwMEFAAGAAgAAAAhADSkJMrdAAAACwEAAA8A&#10;AABkcnMvZG93bnJldi54bWxMj81KxEAQhO+C7zC04M2d7GpWEzNZRPSg4MHVg8fZTJsEMz1hfpLo&#10;09uCoMeu+qiuqnaLHcSEPvSOFKxXGQikxpmeWgWvL/dnVyBC1GT04AgVfGKAXX18VOnSuJmecdrH&#10;VnAIhVIr6GIcSylD06HVYeVGJPbenbc68ulbabyeOdwOcpNlW2l1T/yh0yPedth87JNVMM2+P39I&#10;b8WXwfSYMl/07u5JqdOT5eYaRMQl/sHwU5+rQ82dDi6RCWJQkG/yglE2Lte8gYltfsHK4VeRdSX/&#10;b6i/AQAA//8DAFBLAQItABQABgAIAAAAIQC2gziS/gAAAOEBAAATAAAAAAAAAAAAAAAAAAAAAABb&#10;Q29udGVudF9UeXBlc10ueG1sUEsBAi0AFAAGAAgAAAAhADj9If/WAAAAlAEAAAsAAAAAAAAAAAAA&#10;AAAALwEAAF9yZWxzLy5yZWxzUEsBAi0AFAAGAAgAAAAhAJUD+F5wAgAAiwQAAA4AAAAAAAAAAAAA&#10;AAAALgIAAGRycy9lMm9Eb2MueG1sUEsBAi0AFAAGAAgAAAAhADSkJMrdAAAACwEAAA8AAAAAAAAA&#10;AAAAAAAAygQAAGRycy9kb3ducmV2LnhtbFBLBQYAAAAABAAEAPMAAADUBQAAAAA=&#10;" strokecolor="#4f81bd" strokeweight=".5pt">
                <v:stroke endarrow="open" joinstyle="miter"/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986E2" wp14:editId="2448620C">
                <wp:simplePos x="0" y="0"/>
                <wp:positionH relativeFrom="column">
                  <wp:posOffset>4425315</wp:posOffset>
                </wp:positionH>
                <wp:positionV relativeFrom="paragraph">
                  <wp:posOffset>300355</wp:posOffset>
                </wp:positionV>
                <wp:extent cx="0" cy="304800"/>
                <wp:effectExtent l="76200" t="7620" r="7620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AD3C" id="Прямая со стрелкой 11" o:spid="_x0000_s1026" type="#_x0000_t32" style="position:absolute;margin-left:348.45pt;margin-top:23.6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6jawIAAIEEAAAOAAAAZHJzL2Uyb0RvYy54bWysVM2O0zAQviPxDpbv3STbbOlGm64gabks&#10;UGmXB3Bjp7Fw7Mj2Nq0Q0sIL7CPwClw48KN9hvSNGDttoXBBiB5c/8x8M/PNN7m4XNcCrZg2XMkU&#10;RychRkwWinK5TPHrm9lgjJGxRFIilGQp3jCDLyePH120TcJOVaUEZRoBiDRJ26S4srZJgsAUFauJ&#10;OVENk/BYKl0TC0e9DKgmLaDXIjgNw1HQKk0brQpmDNzm/SOeePyyZIV9VZaGWSRSDLlZv2q/Ltwa&#10;TC5IstSkqXixS4P8QxY14RKCHqByYgm61fwPqJoXWhlV2pNC1YEqS14wXwNUE4W/VXNdkYb5WoAc&#10;0xxoMv8Ptni5mmvEKfQuwkiSGnrUfdzebe+7792n7T3avu8eYNl+2N51n7tv3dfuofuCwBiYaxuT&#10;AEAm59rVXqzldXOlijcGSZVVRC6Zr+Bm0wCq9wiOXNzBNBB/0b5QFGzIrVWexnWpawcJBKG179bm&#10;0C22tqjoLwu4HYbxOPSNDEiy92u0sc+ZqpHbpNhYTfiyspmSEiShdOSjkNWVsVAHOO4dXFCpZlwI&#10;rwwhUZvi0fAs9A5GCU7dozMzernIhEYrAtqKZ+PoWe5IAbAjs5pbULjgdYohT/j1mqsYoVNJfRRL&#10;uIA9sp4oorVqsYtbM4qRYDBYbtdjC+liAweQ+m7XC+3teXg+HU/H8SA+HU0HcZjng6ezLB6MZtGT&#10;s3yYZ1kevXNlRHFScUqZdJXsRR/Ffyeq3fj1cj3I/kBZcIzu6YBk9/8+aS8C1/deQQtFN3PtqnN6&#10;AJ17491MukH69eytfn45Jj8AAAD//wMAUEsDBBQABgAIAAAAIQArTOye3wAAAAkBAAAPAAAAZHJz&#10;L2Rvd25yZXYueG1sTI/BTsMwDIbvSLxD5EncWDo2Cu2aToAoAu2AGHuArPHaQuN0TbaWt8eIAxxt&#10;//r8/dlqtK04Ye8bRwpm0wgEUulMQ5WC7XtxeQvCB01Gt45QwRd6WOXnZ5lOjRvoDU+bUAmGkE+1&#10;gjqELpXSlzVa7aeuQ+Lb3vVWBx77SppeDwy3rbyKolha3RB/qHWHDzWWn5ujVRC/mPvXoXgOH+Fp&#10;vV7si0P3WB2UupiMd0sQAcfwF4YffVaHnJ127kjGi5YZSZxwVMHiZg6CA7+LnYLkeg4yz+T/Bvk3&#10;AAAA//8DAFBLAQItABQABgAIAAAAIQC2gziS/gAAAOEBAAATAAAAAAAAAAAAAAAAAAAAAABbQ29u&#10;dGVudF9UeXBlc10ueG1sUEsBAi0AFAAGAAgAAAAhADj9If/WAAAAlAEAAAsAAAAAAAAAAAAAAAAA&#10;LwEAAF9yZWxzLy5yZWxzUEsBAi0AFAAGAAgAAAAhAAy7DqNrAgAAgQQAAA4AAAAAAAAAAAAAAAAA&#10;LgIAAGRycy9lMm9Eb2MueG1sUEsBAi0AFAAGAAgAAAAhACtM7J7fAAAACQEAAA8AAAAAAAAAAAAA&#10;AAAAxQQAAGRycy9kb3ducmV2LnhtbFBLBQYAAAAABAAEAPMAAADRBQAAAAA=&#10;" strokecolor="#4f81bd" strokeweight=".5pt">
                <v:stroke endarrow="open" joinstyle="miter"/>
              </v:shap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626F4" wp14:editId="237101C9">
                <wp:simplePos x="0" y="0"/>
                <wp:positionH relativeFrom="column">
                  <wp:posOffset>3520440</wp:posOffset>
                </wp:positionH>
                <wp:positionV relativeFrom="paragraph">
                  <wp:posOffset>300355</wp:posOffset>
                </wp:positionV>
                <wp:extent cx="904875" cy="9525"/>
                <wp:effectExtent l="9525" t="7620" r="9525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D8B8" id="Прямая соединительная линия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23.65pt" to="348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VrZgIAAHMEAAAOAAAAZHJzL2Uyb0RvYy54bWysVN1u0zAUvkfiHazcd0m6tGujphM0LTcD&#10;Jm1w78ZOY+HYlu01rRDS4Bppj8ArcAHSpAHPkL4Rx27XUbhBiF64xz4//s53Pmd0uqo5WlJtmBRZ&#10;EB9FAaKikISJRRa8upx1BgEyFguCuRQ0C9bUBKfjx49GjUppV1aSE6oRFBEmbVQWVNaqNAxNUdEa&#10;myOpqABnKXWNLWz1IiQaN1C95mE3ivphIzVRWhbUGDjNt85g7OuXJS3sy7I01CKeBYDN+lX7de7W&#10;cDzC6UJjVbFiBwP/A4oaMwGX7kvl2GJ0pdkfpWpWaGlkaY8KWYeyLFlBfQ/QTRz91s1FhRX1vQA5&#10;Ru1pMv+vbPFiea4RIzA7oEfgGmbUftpcb27ab+3nzQ3avG9/tF/bL+1t+7293XwA+27zEWznbO92&#10;xzcI0oHLRpkUSk7EuXZsFCtxoc5k8cYgIScVFgvqe7pcK7gndhnhQYrbGAWI5s1zSSAGX1npiV2V&#10;ukYlZ+q1S3TFgTy08pNc7ydJVxYVcDiMksFJL0AFuIa9bs/fhFNXxKUqbewzKmvkjCzgTDiacYqX&#10;Z8Y6UA8h7ljIGePcS4UL1GRB/7gX+QQjOSPO6cKMXswnXKMlBrEls0H8NN/dexBWMwuS56zOgkHk&#10;fi4IpxXFZCqIty1mfGsDEi6cGzoDbDtrK623w2g4HUwHSSfp9qedJMrzzpPZJOn0Z/FJLz/OJ5M8&#10;fudwxklaMUKocFDvZR4nfyej3YPbCnQv9D0n4WF1Tx6Avf/3oP2Q3Vy3CplLsj7Xjmc3b1C2D969&#10;Qvd0ft37qIdvxfgnAAAA//8DAFBLAwQUAAYACAAAACEAAZYsyt8AAAAJAQAADwAAAGRycy9kb3du&#10;cmV2LnhtbEyPy07DMBBF90j8gzVIbBB1KGmIQ5yKh4rYZEHhA9x4iCPscRS7afh7zAqWM3N059x6&#10;uzjLZpzC4EnCzSoDhtR5PVAv4eN9d10CC1GRVtYTSvjGANvm/KxWlfYnesN5H3uWQihUSoKJcaw4&#10;D51Bp8LKj0jp9uknp2Iap57rSZ1SuLN8nWUFd2qg9MGoEZ8Mdl/7o5PQPrb29Yo/z+iMWO9CIUbx&#10;0kp5ebE83AOLuMQ/GH71kzo0yengj6QDsxI2mzxPqIT87hZYAgpRCGCHtChL4E3N/zdofgAAAP//&#10;AwBQSwECLQAUAAYACAAAACEAtoM4kv4AAADhAQAAEwAAAAAAAAAAAAAAAAAAAAAAW0NvbnRlbnRf&#10;VHlwZXNdLnhtbFBLAQItABQABgAIAAAAIQA4/SH/1gAAAJQBAAALAAAAAAAAAAAAAAAAAC8BAABf&#10;cmVscy8ucmVsc1BLAQItABQABgAIAAAAIQCOHhVrZgIAAHMEAAAOAAAAAAAAAAAAAAAAAC4CAABk&#10;cnMvZTJvRG9jLnhtbFBLAQItABQABgAIAAAAIQABlizK3wAAAAkBAAAPAAAAAAAAAAAAAAAAAMAE&#10;AABkcnMvZG93bnJldi54bWxQSwUGAAAAAAQABADzAAAAzAUAAAAA&#10;" strokecolor="#4f81bd" strokeweight=".5pt">
                <v:stroke joinstyle="miter"/>
              </v:line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E36C3" wp14:editId="5667C043">
                <wp:simplePos x="0" y="0"/>
                <wp:positionH relativeFrom="column">
                  <wp:posOffset>367665</wp:posOffset>
                </wp:positionH>
                <wp:positionV relativeFrom="paragraph">
                  <wp:posOffset>3605530</wp:posOffset>
                </wp:positionV>
                <wp:extent cx="2438400" cy="1000125"/>
                <wp:effectExtent l="9525" t="762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5. Выдача копии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соответствующего нагрудного значка  и книжки спортивного судьи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36C3" id="Прямоугольник 9" o:spid="_x0000_s1033" style="position:absolute;margin-left:28.95pt;margin-top:283.9pt;width:192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oFUwIAAGMEAAAOAAAAZHJzL2Uyb0RvYy54bWysVM1uEzEQviPxDpbvdHdDmjSrbKqqJQip&#10;QKXCA3i93qyF1zZjJ5tyQuKKxCPwEFwQP32GzRsxdtI2/EhIiBwsz47nm5nvm8n0eN0qshLgpNEF&#10;zQ5SSoTmppJ6UdCXL+YPjihxnumKKaNFQa+Eo8ez+/emnc3FwDRGVQIIgmiXd7agjfc2TxLHG9Ey&#10;d2Cs0OisDbTMowmLpALWIXqrkkGajpLOQGXBcOEcfj3bOuks4te14P55XTvhiSoo1ubjCfEsw5nM&#10;pixfALON5Lsy2D9U0TKpMekt1BnzjCxB/gbVSg7GmdofcNMmpq4lF7EH7CZLf+nmsmFWxF6QHGdv&#10;aXL/D5Y/W10AkVVBJ5Ro1qJE/cfN282H/lt/vXnXf+qv+6+b9/33/nP/hUwCX511OYZd2gsIHTt7&#10;bvgrR7Q5bZheiBMA0zWCVVhlFt4nPwUEw2EoKbunpsJ0bOlNpG5dQxsAkRSyjgpd3Sok1p5w/DgY&#10;PjwapigkR1+Wpmk2OIw5WH4TbsH5x8K0JFwKCjgCEZ6tzp0P5bD85kks3yhZzaVS0YBFeaqArBiO&#10;yzz+duhu/5nSpMP0gzFW8heM8WQ0HP0Jo5UeB1/JtqBH2AcixVEMxD3SVbx7JtX2jjUrvWMykLcV&#10;wa/LdZRuHGIDsaWprpBaMNs5x73ES2PgDSUdznhB3eslA0GJeqJRnkk2HIaliMbwcDxAA/Y95b6H&#10;aY5QBeUeKNkap367SksLctFgrizyoc0JilrLSPddXbsGcJKjCrutC6uyb8dXd/8Nsx8AAAD//wMA&#10;UEsDBBQABgAIAAAAIQBcFQNL4wAAAAoBAAAPAAAAZHJzL2Rvd25yZXYueG1sTI9BS8NAEIXvgv9h&#10;GcGb3bSmTY3ZFCkUxSKlraK9bTdjEszOhuw2jf/e8aSnYeY93nwvWwy2ET12vnakYDyKQCAZV9RU&#10;Knjdr27mIHzQVOjGESr4Rg+L/PIi02nhzrTFfhdKwSHkU62gCqFNpfSmQqv9yLVIrH26zurAa1fK&#10;otNnDreNnETRTFpdE3+odIvLCs3X7mQVfDy9m9WjW8/NSz88xwezWR7eNkpdXw0P9yACDuHPDL/4&#10;jA45Mx3diQovGgXT5I6dPGcJV2BDHI/5clSQTKa3IPNM/q+Q/wAAAP//AwBQSwECLQAUAAYACAAA&#10;ACEAtoM4kv4AAADhAQAAEwAAAAAAAAAAAAAAAAAAAAAAW0NvbnRlbnRfVHlwZXNdLnhtbFBLAQIt&#10;ABQABgAIAAAAIQA4/SH/1gAAAJQBAAALAAAAAAAAAAAAAAAAAC8BAABfcmVscy8ucmVsc1BLAQIt&#10;ABQABgAIAAAAIQDTaHoFUwIAAGMEAAAOAAAAAAAAAAAAAAAAAC4CAABkcnMvZTJvRG9jLnhtbFBL&#10;AQItABQABgAIAAAAIQBcFQNL4wAAAAoBAAAPAAAAAAAAAAAAAAAAAK0EAABkcnMvZG93bnJldi54&#10;bWxQSwUGAAAAAAQABADzAAAAvQUAAAAA&#10;" strokecolor="#f79646" strokeweight="1pt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5. Выдача копии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постановления</w:t>
                      </w: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соответствующего нагрудного значка  и книжки спортивного судьи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7B9FB" wp14:editId="0BB6C4C1">
                <wp:simplePos x="0" y="0"/>
                <wp:positionH relativeFrom="column">
                  <wp:posOffset>3644265</wp:posOffset>
                </wp:positionH>
                <wp:positionV relativeFrom="paragraph">
                  <wp:posOffset>2319655</wp:posOffset>
                </wp:positionV>
                <wp:extent cx="2047875" cy="952500"/>
                <wp:effectExtent l="9525" t="7620" r="95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B9FB" id="Прямоугольник 8" o:spid="_x0000_s1034" style="position:absolute;margin-left:286.95pt;margin-top:182.65pt;width:161.2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IvUgIAAGIEAAAOAAAAZHJzL2Uyb0RvYy54bWysVEuOEzEQ3SNxB8t70p0on0krndEoQxDS&#10;ACMNHMBxu9MWbtuUnXSGFRLbkTgCh2CD+MwZOjei7GQy4SMhIXphuVzl56r3qnpyuqkVWQtw0uic&#10;djspJUJzU0i9zOmrl/NHJ5Q4z3TBlNEip9fC0dPpwweTxmaiZyqjCgEEQbTLGpvTynubJYnjlaiZ&#10;6xgrNDpLAzXzaMIyKYA1iF6rpJemw6QxUFgwXDiHp+c7J51G/LIU3L8oSyc8UTnF3HxcIa6LsCbT&#10;CcuWwGwl+T4N9g9Z1ExqfPQAdc48IyuQv0HVkoNxpvQdburElKXkItaA1XTTX6q5qpgVsRYkx9kD&#10;Te7/wfLn60sgssgpCqVZjRK1H7fvth/ab+3t9n37qb1tv25v2u/t5/YLOQl8NdZleO3KXkKo2NkL&#10;w187os2sYnopzgBMUwlWYJbdEJ/8dCEYDq+SRfPMFPgcW3kTqduUUAdAJIVsokLXB4XExhOOh720&#10;PzoZDSjh6BsPeoM0Spiw7O62BeefCFOTsMkpYAdEdLa+cD5kw7K7kJi9UbKYS6WiAcvFTAFZM+yW&#10;efxiAVjkcZjSpMHaeiN8/C8Yo/GwP/wTRi099r2SNRKfhi8EsSzw9lgXce+ZVLs95qz0nsjA3U4D&#10;v1ls9sphfOB1YYprZBbMrs1xLHFTGXhLSYMtnlP3ZsVAUKKealRn3O33w0xEoz8Y9dCAY8/i2MM0&#10;R6iccg+U7IyZ303SyoJcVvhWN/KhzRlqWspI931e+wKwkaMK+6ELk3Jsx6j7X8P0BwAAAP//AwBQ&#10;SwMEFAAGAAgAAAAhAECCXPjjAAAACwEAAA8AAABkcnMvZG93bnJldi54bWxMj8FKw0AQhu+C77CM&#10;4M1uatqYxmyKFIpikWJVtLftZkyC2dmQ3abx7R1Pepz5P/75Jl+OthUD9r5xpGA6iUAgGVc2VCl4&#10;fVlfpSB80FTq1hEq+EYPy+L8LNdZ6U70jMMuVIJLyGdaQR1Cl0npTY1W+4nrkDj7dL3Vgce+kmWv&#10;T1xuW3kdRYm0uiG+UOsOVzWar93RKvh4eDfre7dJzdMwPs72Zrvav22VurwY725BBBzDHwy/+qwO&#10;BTsd3JFKL1oF85t4waiCOJnHIJhIF8kMxIGjKW9kkcv/PxQ/AAAA//8DAFBLAQItABQABgAIAAAA&#10;IQC2gziS/gAAAOEBAAATAAAAAAAAAAAAAAAAAAAAAABbQ29udGVudF9UeXBlc10ueG1sUEsBAi0A&#10;FAAGAAgAAAAhADj9If/WAAAAlAEAAAsAAAAAAAAAAAAAAAAALwEAAF9yZWxzLy5yZWxzUEsBAi0A&#10;FAAGAAgAAAAhAJz10i9SAgAAYgQAAA4AAAAAAAAAAAAAAAAALgIAAGRycy9lMm9Eb2MueG1sUEsB&#10;Ai0AFAAGAAgAAAAhAECCXPjjAAAACwEAAA8AAAAAAAAAAAAAAAAArAQAAGRycy9kb3ducmV2Lnht&#10;bFBLBQYAAAAABAAEAPMAAAC8BQAAAAA=&#10;" strokecolor="#f79646" strokeweight="1pt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6C92C" wp14:editId="02808B82">
                <wp:simplePos x="0" y="0"/>
                <wp:positionH relativeFrom="column">
                  <wp:posOffset>3520440</wp:posOffset>
                </wp:positionH>
                <wp:positionV relativeFrom="paragraph">
                  <wp:posOffset>1776730</wp:posOffset>
                </wp:positionV>
                <wp:extent cx="476250" cy="333375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C92C" id="Прямоугольник 6" o:spid="_x0000_s1035" style="position:absolute;margin-left:277.2pt;margin-top:139.9pt;width:37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TWVAIAAGEEAAAOAAAAZHJzL2Uyb0RvYy54bWysVM1uEzEQviPxDpbvZDchP+2qm6pKCUIq&#10;UKnwAI7Xm7Xw2mbsZBNOSL0i8Qg8BBfET59h80aMnTRN4IbwwfLszHwz883Mnp2vakWWApw0Oqfd&#10;TkqJ0NwUUs9z+vbN9MkJJc4zXTBltMjpWjh6Pn786KyxmeiZyqhCAEEQ7bLG5rTy3mZJ4nglauY6&#10;xgqNytJAzTyKME8KYA2i1yrppekwaQwUFgwXzuHXy62SjiN+WQruX5elE56onGJuPt4Q71m4k/EZ&#10;y+bAbCX5Lg32D1nUTGoMuoe6ZJ6RBci/oGrJwThT+g43dWLKUnIRa8Bquukf1dxUzIpYC5Lj7J4m&#10;9/9g+avlNRBZ5HRIiWY1tqj9svm4+dz+bO82t+3X9q79sfnU/mq/td/JMPDVWJeh2429hlCxs1eG&#10;v3NEm0nF9FxcAJimEqzALLvBPjlyCIJDVzJrXpoCw7GFN5G6VQl1AERSyCp2aL3vkFh5wvFjfzTs&#10;DbCPHFVP8YwGMQLL7p0tOP9cmJqER04BByCCs+WV8yEZlt2bxOSNksVUKhUFmM8mCsiS4bBM49mh&#10;u0MzpUmDpfVGaRqhj5TuCGN0OuxHzjDskVktPY69knVOT9JwQiCWBdqe6SK+PZNq+0ZnpXc8Buq2&#10;LfCr2So27jT4BlpnplgjsWC2U45biY/KwAdKGpzwnLr3CwaCEvVCY3NOu/1+WIko9AejHgpwqJkd&#10;apjmCJVT7oGSrTDx20VaWJDzCmN1Ix/aXGBLSxnpfshrVwDOcezCbufCohzK0erhzzD+DQAA//8D&#10;AFBLAwQUAAYACAAAACEALXy52OMAAAALAQAADwAAAGRycy9kb3ducmV2LnhtbEyPwUrDQBCG74Lv&#10;sIzgzW5M0trGbIoUimKRYlW0t+1mTILZ2ZDdpvHtHU96nJmPf74/X462FQP2vnGk4HoSgUAyrmyo&#10;UvD6sr6ag/BBU6lbR6jgGz0si/OzXGelO9EzDrtQCQ4hn2kFdQhdJqU3NVrtJ65D4tun660OPPaV&#10;LHt94nDbyjiKZtLqhvhDrTtc1Wi+dker4OPh3azv3WZunobxMd2b7Wr/tlXq8mK8uwURcAx/MPzq&#10;szoU7HRwRyq9aBVMp2nKqIL4ZsEdmJjFC94cFCRJnIAscvm/Q/EDAAD//wMAUEsBAi0AFAAGAAgA&#10;AAAhALaDOJL+AAAA4QEAABMAAAAAAAAAAAAAAAAAAAAAAFtDb250ZW50X1R5cGVzXS54bWxQSwEC&#10;LQAUAAYACAAAACEAOP0h/9YAAACUAQAACwAAAAAAAAAAAAAAAAAvAQAAX3JlbHMvLnJlbHNQSwEC&#10;LQAUAAYACAAAACEAwbUk1lQCAABhBAAADgAAAAAAAAAAAAAAAAAuAgAAZHJzL2Uyb0RvYy54bWxQ&#10;SwECLQAUAAYACAAAACEALXy52OMAAAALAQAADwAAAAAAAAAAAAAAAACuBAAAZHJzL2Rvd25yZXYu&#10;eG1sUEsFBgAAAAAEAAQA8wAAAL4FAAAAAA==&#10;" strokecolor="#f79646" strokeweight="1pt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4AAB5" wp14:editId="4EC5A93D">
                <wp:simplePos x="0" y="0"/>
                <wp:positionH relativeFrom="column">
                  <wp:posOffset>1539240</wp:posOffset>
                </wp:positionH>
                <wp:positionV relativeFrom="paragraph">
                  <wp:posOffset>1776730</wp:posOffset>
                </wp:positionV>
                <wp:extent cx="447675" cy="333375"/>
                <wp:effectExtent l="952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4AAB5" id="Прямоугольник 5" o:spid="_x0000_s1036" style="position:absolute;margin-left:121.2pt;margin-top:139.9pt;width:35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ZPUQIAAGIEAAAOAAAAZHJzL2Uyb0RvYy54bWysVM1uEzEQviPxDpbvZDchTdpVNlXVEoRU&#10;oFLhARyvN2vhtc3YyW45IXFF4hF4CC6Inz7D5o0Ye9M2BU4IH6yZnZnPM9/M7Oy4rRXZCHDS6JwO&#10;ByklQnNTSL3K6etXi0eHlDjPdMGU0SKnV8LR4/nDB7PGZmJkKqMKAQRBtMsam9PKe5slieOVqJkb&#10;GCs0GksDNfOowiopgDWIXqtklKaTpDFQWDBcOIdfz3ojnUf8shTcvyxLJzxROcXcfLwh3stwJ/MZ&#10;y1bAbCX5Lg32D1nUTGp89BbqjHlG1iD/gKolB+NM6Qfc1IkpS8lFrAGrGaa/VXNZMStiLUiOs7c0&#10;uf8Hy19sLoDIIqcHlGhWY4u6z9v320/dj+56+6H70l1337cfu5/d1+4bOQh8NdZlGHZpLyBU7Oy5&#10;4W8c0ea0YnolTgBMUwlWYJbD4J/cCwiKw1CybJ6bAp9ja28idW0JdQBEUkgbO3R12yHResLx43g8&#10;nUwxU46mx3hQDi+w7CbYgvNPhalJEHIKOAARnG3One9db1xi8kbJYiGVigqslqcKyIbhsCzi2aG7&#10;fTelSYOljaZpGqHvGd09jOnRZDz5G0YtPY69knVOD9NwghPLAm1PdBFlz6TqZSxP6R2Pgbq+Bb5d&#10;trFxwxgceF2a4gqZBdOPOa4lCpWBd5Q0OOI5dW/XDAQl6pnG7hwNx+OwE1EZH0xHqMC+ZblvYZoj&#10;VE65B0p65dT3m7S2IFcVvjWMhGhzgj0tZeT7Lq9dBTjIsWO7pQubsq9Hr7tfw/wXAAAA//8DAFBL&#10;AwQUAAYACAAAACEA103FI+MAAAALAQAADwAAAGRycy9kb3ducmV2LnhtbEyPUUvDMBSF3wX/Q7iC&#10;by5dWnSrTYcMhqKMsU3RvWVJbIvNTWmyrv57r0/6dg7349xzisXoWjbYPjQeJUwnCTCL2psGKwmv&#10;+9XNDFiICo1qPVoJ3zbAory8KFRu/Bm3dtjFilEIhlxJqGPscs6Drq1TYeI7i3T79L1TkWxfcdOr&#10;M4W7loskueVONUgfatXZZW311+7kJHw8vevVo3+Z6fUwPmcHvVke3jZSXl+ND/fAoh3jHwy/9ak6&#10;lNTp6E9oAmsliExkhJK4m9MGItKpmAM7kkhFCrws+P8N5Q8AAAD//wMAUEsBAi0AFAAGAAgAAAAh&#10;ALaDOJL+AAAA4QEAABMAAAAAAAAAAAAAAAAAAAAAAFtDb250ZW50X1R5cGVzXS54bWxQSwECLQAU&#10;AAYACAAAACEAOP0h/9YAAACUAQAACwAAAAAAAAAAAAAAAAAvAQAAX3JlbHMvLnJlbHNQSwECLQAU&#10;AAYACAAAACEA+jYGT1ECAABiBAAADgAAAAAAAAAAAAAAAAAuAgAAZHJzL2Uyb0RvYy54bWxQSwEC&#10;LQAUAAYACAAAACEA103FI+MAAAALAQAADwAAAAAAAAAAAAAAAACrBAAAZHJzL2Rvd25yZXYueG1s&#10;UEsFBgAAAAAEAAQA8wAAALsFAAAAAA==&#10;" strokecolor="#f79646" strokeweight="1pt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A5E95" wp14:editId="130B304E">
                <wp:simplePos x="0" y="0"/>
                <wp:positionH relativeFrom="column">
                  <wp:posOffset>1986280</wp:posOffset>
                </wp:positionH>
                <wp:positionV relativeFrom="paragraph">
                  <wp:posOffset>119380</wp:posOffset>
                </wp:positionV>
                <wp:extent cx="1533525" cy="438150"/>
                <wp:effectExtent l="8890" t="7620" r="1016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5E95" id="Прямоугольник 3" o:spid="_x0000_s1037" style="position:absolute;margin-left:156.4pt;margin-top:9.4pt;width:12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3zVgIAAGMEAAAOAAAAZHJzL2Uyb0RvYy54bWysVM1u1DAQviPxDpbvNMn+tlGzVdWyCKlA&#10;pcIDeB1nY+HYZuzd7HJC6hWJR+AhuCB++gzZN2Ls3bZb4ITIwfJ4xp9nvm8mxyerRpGlACeNLmh2&#10;kFIiNDel1POCvnk9fXJIifNMl0wZLQq6Fo6eTB4/Om5tLnqmNqoUQBBEu7y1Ba29t3mSOF6LhrkD&#10;Y4VGZ2WgYR5NmCclsBbRG5X00nSUtAZKC4YL5/D0fOukk4hfVYL7V1XlhCeqoJibjyvEdRbWZHLM&#10;8jkwW0u+S4P9QxYNkxofvYM6Z56RBcg/oBrJwThT+QNumsRUleQi1oDVZOlv1VzVzIpYC5Lj7B1N&#10;7v/B8pfLSyCyLGifEs0alKj7vPmw+dT96G42192X7qb7vvnY/ey+dt9IP/DVWpfjtSt7CaFiZy8M&#10;f+uINmc103NxCmDaWrASs8xCfPLgQjAcXiWz9oUp8Tm28CZSt6qgCYBICllFhdZ3ComVJxwPs2G/&#10;P+wNKeHoG/QPs2GUMGH57W0Lzj8TpiFhU1DADojobHnhfMiG5bchMXujZDmVSkUD5rMzBWTJsFum&#10;8YsFYJH7YUqTFlPpjdM0Qj9wugcY46PRYPQ3jEZ67Hslm4IepuELQSwPvD3VZdx7JtV2jzkrvSMy&#10;cLfVwK9mq6hcFmkOxM5MuUZqwWz7HOcSN7WB95S02OMFde8WDAQl6rlGeY6ywSAMRTQGw3EPDdj3&#10;zPY9THOEKij3QMnWOPPbUVpYkPMa38oiIdqcoqiVjHzf57WrADs5yrCbujAq+3aMuv83TH4BAAD/&#10;/wMAUEsDBBQABgAIAAAAIQCnWl2R4QAAAAkBAAAPAAAAZHJzL2Rvd25yZXYueG1sTI9PS8NAEMXv&#10;gt9hGcGb3fSfXWI2RQpFUUqxVbS37WZMgtnZkN2m8ds7nvT0GN7jvd9ky8E1oscu1J40jEcJCCTr&#10;i5pKDa/79Y0CEaKhwjSeUMM3BljmlxeZSQt/phfsd7EUXEIhNRqqGNtUymArdCaMfIvE3qfvnIl8&#10;dqUsOnPmctfISZLcSmdq4oXKtLiq0H7tTk7Dx+O7XT/4Z2U3/fA0O9jt6vC21fr6ari/AxFxiH9h&#10;+MVndMiZ6ehPVATRaJiOJ4we2VCsHJjPZ1MQRw1qoUDmmfz/Qf4DAAD//wMAUEsBAi0AFAAGAAgA&#10;AAAhALaDOJL+AAAA4QEAABMAAAAAAAAAAAAAAAAAAAAAAFtDb250ZW50X1R5cGVzXS54bWxQSwEC&#10;LQAUAAYACAAAACEAOP0h/9YAAACUAQAACwAAAAAAAAAAAAAAAAAvAQAAX3JlbHMvLnJlbHNQSwEC&#10;LQAUAAYACAAAACEAaBoN81YCAABjBAAADgAAAAAAAAAAAAAAAAAuAgAAZHJzL2Uyb0RvYy54bWxQ&#10;SwECLQAUAAYACAAAACEAp1pdkeEAAAAJAQAADwAAAAAAAAAAAAAAAACwBAAAZHJzL2Rvd25yZXYu&#10;eG1sUEsFBgAAAAAEAAQA8wAAAL4FAAAAAA==&#10;" strokecolor="#f79646" strokeweight="1pt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8E053" wp14:editId="19D2AEA4">
                <wp:simplePos x="0" y="0"/>
                <wp:positionH relativeFrom="column">
                  <wp:posOffset>3758565</wp:posOffset>
                </wp:positionH>
                <wp:positionV relativeFrom="paragraph">
                  <wp:posOffset>3472180</wp:posOffset>
                </wp:positionV>
                <wp:extent cx="1638300" cy="6477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296844" w:rsidRDefault="002A2C19" w:rsidP="00D40B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 Подготовка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E053" id="Прямоугольник 2" o:spid="_x0000_s1038" style="position:absolute;margin-left:295.95pt;margin-top:273.4pt;width:129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isUAIAAGMEAAAOAAAAZHJzL2Uyb0RvYy54bWysVM2O0zAQviPxDpbvNE23tLvRpqtVlyKk&#10;BVZaeADXcRoLxzZjt2k5Ie0ViUfgIbggfvYZ0jdi7HRL+ZGQEDlYM57x55nvG+f0bF0rshLgpNE5&#10;TXt9SoTmppB6kdOXL2YPjilxnumCKaNFTjfC0bPJ/Xunjc3EwFRGFQIIgmiXNTanlfc2SxLHK1Ez&#10;1zNWaAyWBmrm0YVFUgBrEL1WyaDfHyWNgcKC4cI53L3ognQS8ctScP+8LJ3wROUUa/NxhbjOw5pM&#10;Tlm2AGYryXdlsH+oomZS46V7qAvmGVmC/A2qlhyMM6XvcVMnpiwlF7EH7Cbt/9LNdcWsiL0gOc7u&#10;aXL/D5Y/W10BkUVOB5RoVqNE7Yft2+379mt7u71pP7a37Zftu/Zb+6n9TAaBr8a6DI9d2ysIHTt7&#10;afgrR7SZVkwvxDmAaSrBCqwyDfnJTweC4/AomTdPTYHXsaU3kbp1CXUARFLIOiq02Ssk1p5w3ExH&#10;R8dHfRSSY2w0HI/RDlew7O60BecfC1OTYOQUcAIiOltdOt+l3qXE6o2SxUwqFR1YzKcKyIrhtMzi&#10;t0N3h2lKkwZLGYTL/4IxPhkNR3/CqKXHuVeyzulxP3whiWWBt0e6iLZnUnU2tqf0jsjAXaeBX8/X&#10;Ubl0L8vcFBukFkw35/gu0agMvKGkwRnPqXu9ZCAoUU80ynOSDofhUURn+HA8QAcOI/PDCNMcoXLK&#10;PVDSOVPfPaWlBbmo8K40EqLNOYpaysh3ELyra9cBTnJUbPfqwlM59GPWj3/D5DsAAAD//wMAUEsD&#10;BBQABgAIAAAAIQCLka+Z4wAAAAsBAAAPAAAAZHJzL2Rvd25yZXYueG1sTI9BS8NAEIXvgv9hGcGb&#10;3VRi2MRsihSKokixtmhv2901CWZnQ3abxn/f8aS3mXmPN98rF5Pr2GiH0HqUMJ8lwCxqb1qsJWzf&#10;VzcCWIgKjeo8Wgk/NsCiurwoVWH8Cd/suIk1oxAMhZLQxNgXnAfdWKfCzPcWSfvyg1OR1qHmZlAn&#10;Cncdv02SjDvVIn1oVG+XjdXfm6OT8Pn0oVeP/kXo13F6Tvd6vdzv1lJeX00P98CineKfGX7xCR0q&#10;Yjr4I5rAOgl3+TwnKw1pRh3IIdKcLgcJWSoE8Krk/ztUZwAAAP//AwBQSwECLQAUAAYACAAAACEA&#10;toM4kv4AAADhAQAAEwAAAAAAAAAAAAAAAAAAAAAAW0NvbnRlbnRfVHlwZXNdLnhtbFBLAQItABQA&#10;BgAIAAAAIQA4/SH/1gAAAJQBAAALAAAAAAAAAAAAAAAAAC8BAABfcmVscy8ucmVsc1BLAQItABQA&#10;BgAIAAAAIQC4CWisUAIAAGMEAAAOAAAAAAAAAAAAAAAAAC4CAABkcnMvZTJvRG9jLnhtbFBLAQIt&#10;ABQABgAIAAAAIQCLka+Z4wAAAAsBAAAPAAAAAAAAAAAAAAAAAKoEAABkcnMvZG93bnJldi54bWxQ&#10;SwUGAAAAAAQABADzAAAAugUAAAAA&#10;" strokecolor="#f79646" strokeweight="1pt">
                <v:textbox>
                  <w:txbxContent>
                    <w:p w:rsidR="002A2C19" w:rsidRPr="00296844" w:rsidRDefault="002A2C19" w:rsidP="00D40B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4. Подготовка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постановления</w:t>
                      </w:r>
                    </w:p>
                  </w:txbxContent>
                </v:textbox>
              </v:rect>
            </w:pict>
          </mc:Fallback>
        </mc:AlternateContent>
      </w:r>
      <w:r w:rsidRPr="00D40BAA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27EED" wp14:editId="234C3087">
                <wp:simplePos x="0" y="0"/>
                <wp:positionH relativeFrom="column">
                  <wp:posOffset>2063115</wp:posOffset>
                </wp:positionH>
                <wp:positionV relativeFrom="paragraph">
                  <wp:posOffset>890905</wp:posOffset>
                </wp:positionV>
                <wp:extent cx="1276350" cy="333375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9" w:rsidRPr="005911AD" w:rsidRDefault="002A2C19" w:rsidP="00D40B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1AD">
                              <w:rPr>
                                <w:sz w:val="24"/>
                                <w:szCs w:val="24"/>
                              </w:rPr>
                              <w:t>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7EED" id="Прямоугольник 1" o:spid="_x0000_s1039" style="position:absolute;margin-left:162.45pt;margin-top:70.15pt;width:10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QYUAIAAGMEAAAOAAAAZHJzL2Uyb0RvYy54bWysVM1uEzEQviPxDpbvZDdpftpVN1XVEoRU&#10;oFLhARyvN2vhtc3YySackHpF4hF4CC6Inz7D5o0Ye9M2BU4IHyzPzsznme8b7/HJulZkJcBJo3Pa&#10;76WUCM1NIfUip29ez54cUuI80wVTRoucboSjJ9PHj44bm4mBqYwqBBAE0S5rbE4r722WJI5Xomau&#10;Z6zQ6CwN1MyjCYukANYgeq2SQZqOk8ZAYcFw4Rx+Pe+cdBrxy1Jw/6osnfBE5RRr83GHuM/DnkyP&#10;WbYAZivJd2Wwf6iiZlLjpXdQ58wzsgT5B1QtORhnSt/jpk5MWUouYg/YTT/9rZurilkRe0FynL2j&#10;yf0/WP5ydQlEFqgdJZrVKFH7efth+6n90d5sr9sv7U37ffux/dl+bb+RfuCrsS7DtCt7CaFjZy8M&#10;f+uINmcV0wtxCmCaSrACq4zxyYOEYDhMJfPmhSnwOrb0JlK3LqEOgEgKWUeFNncKibUnHD/2B5Px&#10;wQiF5Og7wDUZhZISlt1mW3D+mTA1CYecAk5ARGerC+e70NuQWL1RsphJpaIBi/mZArJiOC2zuHbo&#10;bj9MadLEUtI0Qj9wugcYk6PxcPw3jFp6nHsl65wepmGFIJYF3p7qIp49k6o7Y3tKY5e33HUa+PV8&#10;3Sl3EJKDc26KDVILpptzfJd4qAy8p6TBGc+pe7dkIChRzzXKc9QfDsOjiMZwNBmgAfue+b6HaY5Q&#10;OeUeKOmMM989paUFuajwrn4kRJtTFLWUke/7unYd4CRHxXavLjyVfTtG3f8bpr8AAAD//wMAUEsD&#10;BBQABgAIAAAAIQBqK2EO4gAAAAsBAAAPAAAAZHJzL2Rvd25yZXYueG1sTI9BS8NAEIXvgv9hGcGb&#10;3ZimksZsihSKopTSVtHetpsxCWZnQ3abxn/veNLjvPfx5r18MdpWDNj7xpGC20kEAsm4sqFKwet+&#10;dZOC8EFTqVtHqOAbPSyKy4tcZ6U70xaHXagEh5DPtII6hC6T0psarfYT1yGx9+l6qwOffSXLXp85&#10;3LYyjqI7aXVD/KHWHS5rNF+7k1Xw8fRuVo/uJTXrYXxODmazPLxtlLq+Gh/uQQQcwx8Mv/W5OhTc&#10;6ehOVHrRKpjGyZxRNpJoCoKJWTxj5cjKPE5BFrn8v6H4AQAA//8DAFBLAQItABQABgAIAAAAIQC2&#10;gziS/gAAAOEBAAATAAAAAAAAAAAAAAAAAAAAAABbQ29udGVudF9UeXBlc10ueG1sUEsBAi0AFAAG&#10;AAgAAAAhADj9If/WAAAAlAEAAAsAAAAAAAAAAAAAAAAALwEAAF9yZWxzLy5yZWxzUEsBAi0AFAAG&#10;AAgAAAAhAEeWtBhQAgAAYwQAAA4AAAAAAAAAAAAAAAAALgIAAGRycy9lMm9Eb2MueG1sUEsBAi0A&#10;FAAGAAgAAAAhAGorYQ7iAAAACwEAAA8AAAAAAAAAAAAAAAAAqgQAAGRycy9kb3ducmV2LnhtbFBL&#10;BQYAAAAABAAEAPMAAAC5BQAAAAA=&#10;" strokecolor="#f79646" strokeweight="1pt">
                <v:textbox>
                  <w:txbxContent>
                    <w:p w:rsidR="002A2C19" w:rsidRPr="005911AD" w:rsidRDefault="002A2C19" w:rsidP="00D40B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1AD">
                        <w:rPr>
                          <w:sz w:val="24"/>
                          <w:szCs w:val="24"/>
                        </w:rPr>
                        <w:t>Основания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40BAA" w:rsidRDefault="00D40BAA" w:rsidP="00D40BAA">
      <w:pPr>
        <w:widowControl w:val="0"/>
        <w:outlineLvl w:val="1"/>
        <w:rPr>
          <w:rFonts w:ascii="Times New Roman" w:hAnsi="Times New Roman"/>
          <w:color w:val="000000"/>
          <w:sz w:val="28"/>
          <w:szCs w:val="28"/>
        </w:rPr>
        <w:sectPr w:rsidR="00D40BAA" w:rsidSect="00B244FD">
          <w:headerReference w:type="default" r:id="rId19"/>
          <w:pgSz w:w="11906" w:h="16838" w:code="9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3D2D96" w:rsidRPr="00D40BAA" w:rsidRDefault="003D2D96" w:rsidP="003D2D96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3D2D96" w:rsidRPr="00D40BAA" w:rsidRDefault="003D2D96" w:rsidP="003D2D96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t>к административному </w:t>
      </w:r>
    </w:p>
    <w:p w:rsidR="003D2D96" w:rsidRDefault="003D2D96" w:rsidP="003D2D96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t>регламенту предоставления муниципальной услуги «</w:t>
      </w:r>
      <w:r w:rsidRPr="00D40BAA">
        <w:rPr>
          <w:rFonts w:ascii="Times New Roman" w:hAnsi="Times New Roman"/>
          <w:sz w:val="28"/>
          <w:szCs w:val="28"/>
          <w:lang w:eastAsia="en-US"/>
        </w:rPr>
        <w:t>Присвоение квалификационных категорий спортивных судей</w:t>
      </w:r>
      <w:r w:rsidRPr="00D40BAA">
        <w:rPr>
          <w:rFonts w:ascii="Times New Roman" w:hAnsi="Times New Roman"/>
          <w:color w:val="000000"/>
          <w:sz w:val="28"/>
          <w:szCs w:val="28"/>
        </w:rPr>
        <w:t>»</w:t>
      </w:r>
    </w:p>
    <w:p w:rsidR="0062285C" w:rsidRDefault="0062285C" w:rsidP="003D2D96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60C83" w:rsidRPr="00D40BAA" w:rsidRDefault="0062285C" w:rsidP="0062285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РЕШЕНИЯ О ПРИСВОЕНИИ КВАЛИФИКАЦИОННОЙ КАТЕГОРИИ СПОРТИВНОГО СУДЬИ</w:t>
      </w:r>
    </w:p>
    <w:p w:rsidR="00D40BAA" w:rsidRDefault="00D40BAA" w:rsidP="00D40BAA">
      <w:pPr>
        <w:widowControl w:val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60C83" w:rsidRDefault="00860C83" w:rsidP="00D40BAA">
      <w:pPr>
        <w:widowControl w:val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3AC7105" wp14:editId="2978A48F">
                <wp:simplePos x="0" y="0"/>
                <wp:positionH relativeFrom="column">
                  <wp:posOffset>0</wp:posOffset>
                </wp:positionH>
                <wp:positionV relativeFrom="paragraph">
                  <wp:posOffset>-489585</wp:posOffset>
                </wp:positionV>
                <wp:extent cx="5673725" cy="2879725"/>
                <wp:effectExtent l="3810" t="1905" r="0" b="0"/>
                <wp:wrapThrough wrapText="bothSides">
                  <wp:wrapPolygon edited="0">
                    <wp:start x="-36" y="0"/>
                    <wp:lineTo x="-36" y="21529"/>
                    <wp:lineTo x="21564" y="21529"/>
                    <wp:lineTo x="21564" y="0"/>
                    <wp:lineTo x="-36" y="0"/>
                  </wp:wrapPolygon>
                </wp:wrapThrough>
                <wp:docPr id="294" name="Группа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2879725"/>
                          <a:chOff x="1701" y="363"/>
                          <a:chExt cx="8935" cy="4535"/>
                        </a:xfrm>
                      </wpg:grpSpPr>
                      <pic:pic xmlns:pic="http://schemas.openxmlformats.org/drawingml/2006/picture">
                        <pic:nvPicPr>
                          <pic:cNvPr id="295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63"/>
                            <a:ext cx="8910" cy="4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C19" w:rsidRPr="00F247A2" w:rsidRDefault="002A2C19" w:rsidP="00860C83">
                              <w:pPr>
                                <w:pStyle w:val="af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C19" w:rsidRPr="00F247A2" w:rsidRDefault="002A2C19" w:rsidP="00860C83">
                              <w:pPr>
                                <w:pStyle w:val="af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C7105" id="Группа 294" o:spid="_x0000_s1040" style="position:absolute;left:0;text-align:left;margin-left:0;margin-top:-38.55pt;width:446.75pt;height:226.75pt;z-index:-251625472" coordorigin="1701,363" coordsize="8935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aMntgQAAIgPAAAOAAAAZHJzL2Uyb0RvYy54bWzsV1tu4zYU/S/QPRD6&#10;VywpsvVAnIHjRzBA2gad6QJoiZaIkUiVpGOnRYEWXUI30CX0syjQdgvJjnovJTlOHGTSCTAoikkQ&#10;hw/x+vLccw6pk1fbuiJXTGkuxdjxjzyHMJHJnIti7HzzduHGDtGGipxWUrCxc8208+r0889ONk3K&#10;AlnKKmeKQBCh000zdkpjmnQw0FnJaqqPZMMETK6kqqmBrioGuaIbiF5Xg8DzRoONVHmjZMa0htFZ&#10;O+mc2virFcvMV6uVZoZUYwdyM/ZT2c8lfg5OT2haKNqUPOvSoB+QRU25gC/dhZpRQ8la8YNQNc+U&#10;1HJljjJZD+RqxTNm9wC78b0HuzlXct3YvRTppmh2MAG0D3D64LDZl1eXivB87ARJ6BBBayjSzS+3&#10;P97+fPM3/P5GcBxQ2jRFCg+fq+ZNc6narULzQmbvNEwPHs5jv2gfJsvNFzKHuHRtpEVpu1I1hoD9&#10;k60txvWuGGxrSAaDw1F0HAVDh2QwF8RRgh1brqyEmuI6P/J8h8D08ei4n5p3y+PkuFsbDqGFKdK0&#10;/V6ba5fb6UnDsxT+OnChdQDu+0kIq8xaMacLUj8rRk3Vu3XjAg8aaviSV9xcW04DRJiUuLrkGUKN&#10;nf06wb66Ov168/vtT1CpP2/+uvmDDAGMnOkM6B3amvUL2zAUt2nrRYScllQUbKIbUAgACRH7IaXk&#10;pmQ01ziMsN2PYrv3UltWvFnwqsKCYrsDAbJ4QNJHcGwFMJPZumbCtIpWrAI8pNAlb7RDVMrqJQOC&#10;qtc55JmBmxjgUqO4MJZMQJgLbfDbkTpWdN8H8cTzkuDMnQ69qRt60dydJGHkRt48Cr0w9qf+9Adc&#10;7YfpWjNAhVazhnepw+hB8o8qrPOiVrvWA8gVtU7T8g0SsrzrUwQKIkKYq1bZ14C9JbQ2ipmsxOEV&#10;ANmNw8O7CYv6HdBYEg0yfK+yDhWCGKG84sQHP0RtHegDiKK0OWeyJtgA5CFRCzW9AqTbrfWPYNJC&#10;Yv3tVvqd7hcj8ZJ5PI9DNwxGcyjGbOZOFtPQHS38aDg7nk2nM78vRsnznAkM9/JaWJhlxfOenVoV&#10;y2ml2hot7E9nDPrusQFy4i6Nvn79f0s1Ww4sQCcPqAc6JBxhuqc/9J7HITzAHjP/NyVtGKCOYffV&#10;P+rV/xZLeSa3BAoJ2HfPoTsTs4Vx1K+FoDXpJxS+t7SN8yxuBVEEToTuC96MGbQ1R3LByQznfksu&#10;60Q7730Jtypxj2wQsx35H3Punoz8IPTOgsRdjOLIDRfh0E0iL3Y9PzlLRl6YhLPFfRldcMFeLiOy&#10;GTvJEA7fp/Xk2Z9DPdG05gbueBWvwXV2D9EUD5m5yC1xDOVV296TH6bfy67/38oPCdvKD1tmu9za&#10;K4zf3VR0upT5NehASXAvsDm4oEKjlOo7h2zgsjd29Ldrigd29VqATvFm2DdU31j2DSoyWDp2jEPa&#10;5tRAD9as4RAqSojcCk3ICVxwVtw6JCbWZgGpYwes4aN5RHToEfYsxzzASz6eR8SjAIzgk0eIYu+O&#10;8LSO/vW59Mkj8GoPh8DzPMK+C9yp87/nEfb1BF737Ha6V1N8n9zvW0+5e4E+/Q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XB6y/gAAAACAEAAA8AAABkcnMvZG93bnJldi54bWxM&#10;j0FLw0AUhO+C/2F5grd2E2ObGvNSSlFPRbAVxNs2+5qEZt+G7DZJ/73rSY/DDDPf5OvJtGKg3jWW&#10;EeJ5BIK4tLrhCuHz8DpbgXBesVatZUK4koN1cXuTq0zbkT9o2PtKhBJ2mUKove8yKV1Zk1Fubjvi&#10;4J1sb5QPsq+k7tUYyk0rH6JoKY1qOCzUqqNtTeV5fzEIb6MaN0n8MuzOp+31+7B4/9rFhHh/N22e&#10;QXia/F8YfvEDOhSB6WgvrJ1oEcIRjzBL0xhEsFdPyQLEESFJl48gi1z+P1D8AAAA//8DAFBLAwQK&#10;AAAAAAAAACEAioGNf7rRAAC60QAAFAAAAGRycy9tZWRpYS9pbWFnZTEucG5niVBORw0KGgoAAAAN&#10;SUhEUgAABVEAAAK1CAIAAABO8DmeAAAAAXNSR0IArs4c6QAAAARnQU1BAACxjwv8YQUAAAAJcEhZ&#10;cwAAIdUAACHVAQSctJ0AANFPSURBVHhe7N11XFTZ/z/wNXZt3XV1P1uua64tYHc3KinY3YWJ3d2x&#10;dmF3F7ZiYRcqIoIiFgrSObi/93fue+Z3nWKaGXw9/+DBvefcc++duXPnvObWd/8BAAAAAAAAQEaE&#10;zA8AAAAAAACQMSHzAwAAgPl8+fIlJSVl586drVq1WrduXVJSEo3hMgAAADA2ZH4AAAAwE4r3cXFx&#10;o0aNqlKlipeXV926dfv27RsTE8PFAAAAYGzI/AAAAGAOFPijoqK6dOnSvn379+/fv3jx4vXr1z17&#10;9nR0dIyIiMDRfgAAAFNA5gcAAIC0GZ7J4+Pju0n5+fl1797dxsamadOm58+f79+/v5ubW2RkJNfT&#10;Cy0efjUAAABQhswPAAAAalGQvnz58oYNGx49epSYmMhjdZeUlDRq1ChHR0dfX9+aNWuOGTPmzZs3&#10;Xl5e5cuXP3ToUKdOnfr27ZuQkMC1dZeamhoUFLRt2zZ/f38eBQAAAMj8AAAAoMHRo0crVKjQo0eP&#10;SpUqNWrUaPv27Xpcfk+BfPny5RT17969W6VKlRUrVkgkEhr/5cuXixcvlipVytvbu3nz5tOnT9f1&#10;WD3Vp8YDAgL69etHy+nq6lq+fPnnz59zMQAAwDcPmR8AAABUCwkJsbGxOXv2bGxs7Pv3748dO2Zv&#10;b1+nTp3Tp0+npKRon8/Pnz9P7dy8ebNp06azZ88WAr+AGjl48GDlypUp/NPfo0ePat8s1YyOjl64&#10;cGHFihWnTZv28uVLGly2bFmzZs1iYmK0bwcAACADQ+YHAAAAFSjV9+7de/LkyXfv3m3cuHH9+vVH&#10;jx59/fr1PXv2VKpUydPTU7gCP81o/f79+2rVqtFUkyZNat++fXx8PBdI0eSpqanjx4/v3Lnz8ePH&#10;Kb2HhIRwmUY04aNHj1q0aOHi4nLt2rX169e3bNmyadOmN2/etLe3X7FiBTI/AAAAQeYHAAAAFShI&#10;29raPn36tHbt2itXrrx16xbl/7Jlyw4dOpRGuru7t2nTJiwsTHO0pjw/aNAgDw+Py5cv07Rv3rzh&#10;gq9FRkbWq1dv9+7dEyZM6N69e5oP7admDx06VLp06X///ZeWs379+rQw3t7eFPUrV658/vx5Ozu7&#10;169fc20AAIBvGDI/AAAAfIXydmJiooODg5eXl6en54ABAyQSiRDC379/379//xo1ajx69Gjs2LEU&#10;1MPDwzXk8ytXrtja2oaEhLRq1Ypa47GqnD17tkqVKlSTGj969CiPVSUlJWXevHk2NjaU9rdu3Vqm&#10;TJktW7YI1wvQX1rayZMnDx06dMKECZp/OAAAAPgWIPMDAACAIh8fn+rVq9+/f5+idWBgoDg8JyUl&#10;LVy4sGbNmk+fPvXw8OjcubPC6fpyCQkJDg4OFMiPHTvWsGHD6OhoDSE8MTHRzc1t7dq1+/bta9q0&#10;aVxcHBd8jQI/RfoGDRr4+/uvWrWqcuXK169fT01NFVqmvy9evChfvvy5c+fs7OzUnVYAAADw7UDm&#10;BwAAgK9QhO7Zs+eiRYsmTZo0cuRIGuQCGQreEydOdHZ2/vTpE8XvTZs2qQzzDx8+LFSo0IULF7p3&#10;7z569GgNgV+wc+fOJk2aPH/+vEyZMpTkeawILcny5ctr164dFBS0Z88eGxubR48eKTRLgx06dFiz&#10;Zk2PHj2oMo8FAAD4ViHzAwAAwFdevXplZ2f34MEDIVTzWBHK1dHR0ZT2jxw5snnz5tatWycnJ3OZ&#10;SEpKyr59+yjAb9y40dbW9syZM1yghBqMjY1t2rTpli1bOnbsOHz48KSkJC4T+fTpU6lSpXbt2nX9&#10;+vUKFSrcunVL5e8IBw8edHBwoNnVqVMnMTFRZR0AAIBvBDI/AABAhpWamhoupTKTq7Nu3bpu3bod&#10;P368WbNm6iakzF+3bt27d+9S4KcQzmO/RmGbeHt7V65cmWJ/lSpVhFv9q7Rjx44WLVrQ38aNG6ur&#10;Rq2dOnWqatWq27dvr169elRUFI3hMpE3b95UqlTp2bNn1apVu3PnDo/VArWWmJiYkJCgslkAAABr&#10;hMwPAACQYX3+/Llp06Y2NjZt2rRZtGjRkydPVB4/F0tNTXVxcaEYP3jw4Llz5yqf2C/w9/en1O3n&#10;51ehQoX379/zWFWohXHjxnl4eHTr1u3ff/9VGafj4uKaNGly4MCBevXqnT59mscqoWklEknHjh2p&#10;HQcHh4MHD3LB11JSUlq0aHH27FlPT89Zs2alGeCpzXfv3u3fv79Pnz4NGjRwdHSk1w2xHwAAMgZk&#10;fgAAgAyLgivF4+bNmx89epRSd6VKlZydnU+dOqXhUHZ0dLStrW1AQMCoUaPKly+/atUq5dPjafDc&#10;uXP29va7du2iBE4ZmwvUCAoKqly5Mi1DzZo1Vd7w7/Lly5T2z58/r66C2OHDh52cnFasWDFgwACV&#10;a5GcnExLtWzZstOnT9NCaviZg9L+/fv3hwwZQovn4uKycuVKOzs7WmUuBgAAsH7I/AAAABkWReLP&#10;nz9Tjm3cuHGnTp0WLVq0dOnSJlKUwFWet0/5vGjRon379vX396c8TFF8xIgRyrGZ0n7Xrl3Hjh27&#10;cOFCHqUeRWs3N7e9e/dWqVLFz8+Px4pQOzNmzJgzZw79w6PUe/78efXq1U+cONG0aVPlnxtiY2Np&#10;wRo2bLh169Z27doJlwBwmUhqauqdO3c6duxYtWrVCRMmLFmyxMPDo3nz5vb29mn+6AAAAGBFkPkB&#10;AAAyMor969evp7BNKb1///6U/4cNG7Z27VoK8xSJnzx5onConMJwcHDwtGnTKlSocOTIkbdv31J+&#10;pvoK1by8vPr06dOjR489e/bwKI0mT55MkZ6S/+HDh3mUjEQiadSo0YULFyir79y5k8eqR4tEQf38&#10;+fO1a9dW+NkiISGhV69e3bt3p1W2tbVdunTpu3fvFJacBkNDQ4cMGUKvyaxZs0aPHk3/UPifP39+&#10;oUKFfH19FeoDAABYNWR+AACADC4mJoZC8rFjxyjPv3z5ctSoUdWqVdu2bRsl3ooVK27ZskX5aDnV&#10;PHfuXLly5c6ePXv9+nUbG5uPHz9ymdTevXs7d+5MKX3//v08SqOFCxdOmjRp0KBBXl5ePEomIiKi&#10;cuXKz58/b9u2rYaL+eVevHhBy3/q1KkGDRooLPnOnTvr1atHi2RnZ6ec3mlQIpHQLGh2Hh4etCS1&#10;atUaOHDg06dPk5KSxo4dO3ToUKrAtQEAADIEZH4AAICMb9OmTU2bNhUu46c8f/78eYrx8+bNu3Tp&#10;UqlSpQ4dOsT1RKjmsWPHqlSp8vr1644dO65fv54LpC5fvty8efNRo0Zp+Qx8qrl48eIePXooH8l/&#10;9+4dRfQPHz64ubnRHHmset7e3q1bt6Z2OnXqROvCY6V3IqhTp87Ro0cp0h8/fpzHitAaUek///xz&#10;8ODB2bNn0ytATQktPHnypHTp0qGhoUJNAACADAOZHwAAIOOLiYmpX7/+3r17efi//5YuXUoZ++7d&#10;u5SQKW/z2K9RSO7duzfFYwrJTk5O4mPgFI+rVq26bt06FxeX5ORkqskFqsTFxTVq1OjSpUsNGjS4&#10;evUqj5V5//49ZX76O2rUqHnz5vFY9QYMGEDVhgwZovBzw6lTp5o1a7Zhw4b27durvK0gLeTz588r&#10;Vqzo4+NTpEiR+/fvC+NpvXr16jVr1ixhEAAAICNB5gcAAPgm7N+/v27durGxsfQ/pfQ2bdqcPHly&#10;7dq1ffr00ZDYKaLTVI8ePaJYTtGdx0pbcHd3p4Bta2vr6+vLY1Whxk+cOFG/fn3hwX4K1wiQ+Pj4&#10;GjVqPHjwwNvbu2nTpomJiVyghJp69uwZNXLjxo0qVao8efKEC6QmTJgwffr0du3aqTxtQZCamtqz&#10;Z09abDc3t927dwsrfvv27cqVK797906oAwAAkJEg8wMAAHwTKO03adJk165d9L8QsykzT5kyZfbs&#10;2UIFlSIiIqjmzZs3K1asqBDXDx8+3KBBg9WrV1OzykleLjQ0lFrYu3fvjBkzBgwYoPKC+d69ey9d&#10;ujQ6OrpmzZrUrLrfIKKiotq2bUsLvGLFCldXV4WD+ZT2d+7cSek9MDCQR6lCCzxs2LAFCxZ4enrS&#10;IM2rR48ec+fOVTdTAAAAq4bMDwAA8K04fvw4xW8K/5T5a9Wq9ejRo1mzZk2ePJmLVUlMTGzWrNm5&#10;c+dsbGzCwsJ4rBQ10rJlS8rqAwcOpH+Cg4MVYjMNPnv2rE6dOpMmTbp3716pUqWeP3/OZV+7fPly&#10;lSpV3r59e/78+bJly549ezY1NVXcGv1Ppe7u7u3bt3/w4AEtzM2bN7lMpkWLFkePHq1QoYLmI/Y7&#10;duzo1avXxo0b+/btS4N+fn62tra4kh8AADIqZH4AAIBvBQX45s2bb9++PSUlxdXV9dChQ/v27XNy&#10;chLfCU8BBfuGDRuePn2aYnZ0dDSPlaFIX65cOWpwxowZ9M+UKVOuXr0aFBT04sULHx+fMWPGUAJf&#10;tmwZVatdu/aqVat4MiUSiWT48OFubm6fP38+cuSInZ1dnz59Tp48+ejRo6dPn16/fn3WrFmUzEeO&#10;HEmD1NTixYuVD8u3bduW1qhq1ao0Ox6lCk07evTopUuX0hypkaFDh06dOlW5NQAAgIwBmR8AAOBb&#10;QcnW29u7bt26UVFRFHoHDBgQHBxcqVIldYffSWBgYLVq1Q4ePNisWTOFh+ELKNtTRJ89e/aVK1dG&#10;jRrVoEEDqk8aNWo0YcKEhw8fnj17tkaNGjNnzhRu9adOZGRkr169WrRocePGDZrpwoUL7e3ta9as&#10;Wb16dWqT8jnN6Pjx4xTpp02blpSUxLMXGTJkyLJly7p27ar8OEC5lJSUdu3a7dmzp2/fvmvWrHnz&#10;5k25cuVevHjBxQAAABkOMj8AAMA3hNIy5ert27dT2i9btuzLly/HjRtHYVvlZfYUxSdOnNi/f38K&#10;8xpua+/v79++ffs6deosXrz41q1bfn5+d+7coehO0bpDhw6//fZbmzZt5s2bN3Xq1PHjx1NTw4YN&#10;o3w+ePBg+kv/0xjh9ntz586lRv78809nZ+eVK1devnz55s2b1BT9Q4OtW7euVavWoUOHVC4q2bt3&#10;L014/PhxauTz58889mv379+3sbERnvB/9+7d+fPn9+vXT8NpDgAAANYOmR8AAODbcvLkyfr160dH&#10;R48YMWLQoEHv37+vV68eRfqEhASuIZWcnLxu3To7O7sLFy6UL19efDD8y5cv8fHx7969o4RPwV54&#10;cl6pUqUKFChACb906dK2tra1a9du1apVx44dBwwYQDOSp/pFixb9+++/lOFXr169atUq+p/G0Hgq&#10;HTdu3PDhw/v06dO+ffvmzZtTLC9XrlyRIkV++eWXn3/+mf6hdqj+sWPHHj9+/OnTJ/HRflokGlO1&#10;atVLly516tSpf//+MTExNJKLpSIiIlq0aLF06dKdO3fSstHyV65c+c6dO1wMAACQESHzAwAAfFso&#10;21Oi3r9//4cPH6pXr75mzZqXL182bdq0TZs2NNLPz+/BgweUih0dHevVq3f9+nXK7VOmTImNjX3+&#10;/Pnx48dnzZrl7u5Okd7Ozo4qdOjQgbI6BXhvb2/Kz8HBwZS9qXJiYmKyDIVzmimNjI6OjoyM/Pz5&#10;c7gM5XAaExUVRRE9Pj6epqLKAhqkkbSQNN9r164dPHhwyZIlQ4cOdXBwqFmzZqVKlRo1atS7d+9l&#10;y5ZduHAhNDSUZrF161ZaMOG8g2bNmp08eZIWhsZT+9QCrePAgQNfvHhhY2Nz9uzZAwcO0Oug8kn+&#10;AAAAGQYyPwAAwDdn7969TZo0obhLKZ2i+6JFi96+fbtp0yYnJ6datWrVqVPHzc1t8+bNT58+7dGj&#10;R+HChekvxfuqVau2bduWEv7u3btpwnfv3lGMp0hPQZ1i/OvXrx88eEBZeufOnZTDJ02aNGDAgC5d&#10;ujg7O7ds2bJx48b169enQC5cok9NCapVq0aDNNO6detShqcQTpHe3d29V69eI0eOnDdv3oYNG44e&#10;PXr9+vXAwMCwsDDhoQOU4V+9enXlypX169cPGTKE4n3lypXp76hRo6gpWrVbt27R8lPIp1nQrGlk&#10;jRo1Vq9e/ezZs1atWo0fPz4hIcHV1XXbtm0K5wIAAABkMMj8AAAA35zIyEhK2levXqX/KdhT0qa8&#10;vWXLForElKVfvHhx8eJFCsalS5cuWrQoJfDly5dTig4PD5dI0eR+fn4HDhyYOXNmt27dGjZsaGtr&#10;W6FChSpVqlDw7ty5M8V1KqKMvXv37hMnTvj4+NDkDx8+pHkFBARQ+0FBQcFS9P/z58/9/f2FuwBc&#10;u3bt9OnTBw8e9PLyWrBgAS1D3759HR0dKbTb2NjQLGixnZychg8fvmbNGlrI0NDQ+Pj4pKSkd+/e&#10;0eDs2bPbtGlTSGr06NG0go8ePbp58+aDBw9ojtRmpUqVPD09ExMTnzx5Urly5Q8fPiDzAwBAxobM&#10;DwAA8C2iQN6pUyfhzPbk5OQjR4507NixcOHCf/7552+//Va1atVx48ZduXIlNjaWUnFMTAzF5s2b&#10;Nw8cOLBBgwblypWjCm5ubhMnTtyxYwdF61evXlEdas1EEVoikSQkJISFhVGGP3HixLJlywYMGNC0&#10;adMKFSpQjHdycpo2bRqNp8WgPB8REXHq1Klhw4bZ2NgUK1asSpUqFO/Lly/frl27ixcvCk/+nzFj&#10;BlXg1gEAADIuZH4AAIBv0YcPHyi6P3v2jAJwdHT0/v37HR0dKcl7enr6+voKV9f7+/t7eXn16NGj&#10;Zs2atWvX7t69+7///uvj4/PmzZvY2FjK4dxWeqDFTkpK+vz589OnTw8fPjxp0iQHBwda/kaNGo0a&#10;NerYsWMhISHh4eEU8keMGEHhv0GDBrSOwv384+LiatWqJZzmAAAAkLEh8wMAAHyLKDMPGTJk8uTJ&#10;O3bsqFu3btOmTbdv3x4WFpaYmPj48eMFCxbQGDs7u06dOq1fv/7hw4dRUVHiY/ji/9OReDFSUlI+&#10;fPhw5cqVuXPntmjRolKlSu3atfPy8nr58uXbt29pNZs1a1a7du21a9cKTy6IiYnhKQEAADIuZH4A&#10;AIBvlLe3d4ECBVq2bHn69OmkpCQK/Bs3bqRgbGNjM3jw4DNnzoSHhws1LSTha08ikbx+/Xr37t0d&#10;OnQoX768i4vL/v37P336dPHiRfr/999/Hzp0KB7LDwAA3wJkfgAAgG/UggUL+vfvHx8f/+TJk5Ej&#10;R1LUb9++/ZEjRyIjI60u5KtDwf7du3fbt29v3bp1lSpVpk+f7u/vf/LkSVrZjx8/ciUAAICMC5kf&#10;AADgG3X+/Plq1aoNHjzY1tZ23LhxT58+TU5O5rIMJzEx8fbt2wMHDrSzs+vQoUOzZs1iY2O5DAAA&#10;IONC5gcAAPhGSSSSZcuWFS9e3M/P74sUF2RcqampI0aMcHZ2DgoK4lEAAAAZGjI/AADAtyshIaFp&#10;06YXLlzgYWNISUmJjY2NiIh4+/ZtQEDA3bt3fXx8Tp8+ffTo0X379u3cuXPbtm2bN2/etGkT/aX/&#10;d+3atX///mPHjp09e/bKlSv379+nQP7+/fvIyMj4+HgjPh3gy5cvcXFxderU8fX15VEAAAAZHTI/&#10;AADAt4ti8LRp0yZOnMjDuqA0Hh0dHRISQhF67969CxcuHDRokIuLS+PGjWvVqmVra2tnZ1e9evW6&#10;des2b97cwcHBzc2tY8eOXbt27dmzZ+/evfv06UN/u3fv3qVLFxrv6uratm3bpk2b1q5du1q1ajY2&#10;NlWqVKF83qJFi86dO0+YMGH9+vWnTp16+vRpeHh4UlKSfmcl+Pn5Va5cmRabhwEAADI6ZH4AAIBv&#10;2rlz5xo1aqRNhE5NTY2JiQkICDh8+PCUKVPc3d0p2wuPxKf/PT09V65cSUWXL19+/PhxaGjop0+f&#10;oqKihEf9JyYmJicnp6Sk0F91qE5cXBwF8s+fP4eFhQUHB9+9e/fs2bM7duyYO3du37597e3taY5V&#10;qlRp1arVkCFDNm/efO/evYiICGqWFzEtGzZs6N69+7dwFQMAAIAAmR8AAOCbRuG8fPnyFLN5+GsU&#10;jylRh4SE7Ny5s0+fPtWqVatYsaKDgwNl/v379z98+PDjx4+U1amaRCKhxE5Z/dmzZ1euXDl27JiX&#10;l9eSJUuo5rBhw/r160dhu0OHDq6urk5OTm3btm3Tpg39dXR0dHFxad++fdeuXal9SvITJ05cuHAh&#10;hfMjR45cvXrV39+fZkEtU/skKioqKCjo3Llzy5Yt69KlC+V/W1vbdu3arVq16smTJ8KS8KKrQnPZ&#10;vHkzDwAAAHwDkPkBAAC+aQkJCfXq1bt9+zYPy1B+vn///uzZsxs0aFCuXDmK5WvXrvXz86P4Tbk6&#10;Pj4+NDT02rVrFOzHjRtHpXXr1qX4Xb58ecrhjRo1omxPGX7MmDHUwr///kvV9uzZQzH+5MmTp0+f&#10;Pnv2LOV2cubMGW9v72PHju3bt2/r1q0rV66cO3cuNdivXz83Nzdqp3LlytQmtVy/fn0K+VOnTt27&#10;d++9e/c+ffqUnJyclJT08uVLmpbq29nZVatWjeZISyXck18h/0dFRdWsWfPRo0eafxcAAADISJD5&#10;AQAAvmkSiaRbt27btm0TknBqaiqlaErpzZo1q169+ogRIyiff/z4kdJ1eHj4jRs3Vq9e3bNnT0rg&#10;lO2bNGnSo0cPSvWUwy9dukRx+vnz5/T3+vXrFOwpiq9fv37+/PkTJ06kdgYMGEATdurUyd3dvV27&#10;dq6urpTqO3To0LVr1969ew8ePHj06NHTp09fvnw5hf+jR4/6+PjcuXMnICAgKCiI2rx48eLOnTun&#10;TJlCk9SrV69q1aotW7b09PTcv38/1aGQT5Ge5ksV6tSpQxVoqZ49e5aSkiJP+NRIrVq1qJowCAAA&#10;8C1A5gcAAPjWzZw5c9q0acnJyZSxKZnb2tp279795MmTnz9/pqgfGBjo5eXVuXNnitl169bt378/&#10;JfkrV648ePDg5s2bFLnnzZtHUzk4ONSuXbtKlSrVqlUT7r1H2Z7Gjxs3bu7cuStWrNi0adP27dv3&#10;7Nlz4MCBw1KHDh0S7uS/ZcuWdevWLVmyhBZjxIgRPXv2dHJyaty4cY0aNWim1GCjRo0o6o8ePXrV&#10;qlVnz569f/8+BXhawvnz57u4uNBMGzRoMGHChEuXLtEyR0dH+/j4DBo0iFakW7duly9fFs7537Fj&#10;R5cuXVJTU3m1AQAAvgHI/AAAAN+6rVu3tmrVys3NjULy7NmzX716JZFIgoODly1b1qRJkwoVKnTt&#10;2nXbtm23bt2iLL18+fLu3bvXrFmzYsWKlMZpqvHjxws31ffz8wsNDY2MjNT7vvpiFM7j4+M/fvwY&#10;FBR048aN/fv3L168ePDgwS1atLCzs6NFpWUbMWLE9u3bfX19z58/P2PGjHr16tnY2FCdixcvxsXF&#10;vXv3jpa2SpUqNMnZs2ep8oIFC7h1AACAbwMyPwAAwDctPDzcxcWFIvTatWsjIiKioqIOHjzo6upK&#10;4blfv37Hjx+/cuXKkiVLWrduXalSpUaNGnl4eHh5ed29e/f9+/fJycmUzCneG57wtUQzkkhvFhgc&#10;HEzBftGiRV27dq0m1aNHjy1btlD4p5ENGzasXr36zJkznz9//vnz5x07dtStW/f333/ftWsXNwQA&#10;APBtQOYHAAD4pt27d69ChQphYWGU4VeuXFm7du1mzZpRqqdQvXfv3latWtGYoUOHHjt2LCQkJD4+&#10;3mzxXksSiSQ6OvrJkyebN2/u0qVL1apVKfyfPXv28uXLAwcOtLOz69u3r6+v78ePHwcNGuTp6cmT&#10;AQAAfBuQ+QEAAL5pFIYpGE+cOJHSsru7+4ULFxISElJSUkaMGNG8efOTJ09GRkZyVYuXmpr67t27&#10;jRs3Vq9efd26dV++fHn58uXcuXMrV67cqVOnWrVq7du3j6sCAAB8G5D5AQAArNjTp0+9ZU6dOiX/&#10;R/y/8I9APCit9X+D06dP/+WXX1q1anXkyBFh/LFjx6pWrerq6rp582aK/dLqitOK/yr8I1AY1JJ8&#10;EuEfdS38X9Oq5nXixIm1a9c2bNjQwcFBGEN/FyxY8Pvvv7do0eL48ePCSIG6/+WUK9y8eZNfegAA&#10;AGuAzA8AAGDFJkyYULp06WbNmjU1jNBCkyZNhEGiPEaZ3vOtU6dOqVKlaHJxC/L/xSP10LhxY/or&#10;boTGaG5T5WIoq1+/vouLC7/0AAAA1gCZHwAAwIqNHz9+zJgxCdbm9u3bAwcO5AHr4e/v3759e37p&#10;AQAArAEyPwAAgBWbMGHCuHHjLO2+emm6d+/eoEGDrGuxaWkDAwOR+QEAwLog8wMAAFix8ePHW2Pm&#10;v3//PjI/AACAGSDzAwAAWDErzfzWe5zf3d2dhwEAAKwBMj8AAIAVo8w/duxYa8z8AwcOROYHAAAw&#10;NWR+AAAAK2a91/Mj8wMAAJgBMj8AAIAVs95z+wcPHmyNmR/X8wMAgHVB5gcAALBiVpr57969i+v5&#10;AQAAzACZHwAAwIpZ6bn9lPmt9Dg/Mj8AAFgXZH4AAAArZr3H+XFuPwAAgBkg8wMAAFgxK838d+7c&#10;QeYHAAAwA2R+AAAAK4bj/GaDzA8AANYImR8AAMCKWWnmv3//voeHBw9YCWR+AACwRsj8AAAAVowy&#10;/9ixYy0t88uXRyKRfPr06e7du/v27Vu8ePGYMWP69evXsWPHVq1aVatWrVevXsOHD58xY8amTZsu&#10;Xrz48uXLhIQEYUILJGR+3MMPAACsCzI/AACAFbPM+/anpqYGBwevWLGiU6dOLi4ugwYNWrRo0d69&#10;e69evfro0aMXL16EhoaGhIT4+/vfvn3b29t7/fr148eP79ixo7Oz8+jRoyn/JyYmWuAPGcj8AABg&#10;dZD5AQAArJgFZn5amD179jg4OFCSp3iv/aF74aSA8+fPDxkypFevXtHR0VxgMXBuPwAAWB1kfgAA&#10;ACtmgZk/Nja2adOm4eHhwiAtW0xMTGho6MOHD0+fPr1z585NmzatX79+48aN9L+3t/e9e/dev34d&#10;FRUlX4vU1NSZM2du3bpVGLQQtHg4zg8AAFYHmR8AAMCKWeA9/CixT5w4cfTo0du2bRs5cmT79u2d&#10;nJw6d+48bNiwWbNmrVixwsvLi4ro78qVK2fPnk11unXr5uLi4ubmNmDAAKpAab9Vq1avXr3iFi2D&#10;kPlxnB8AAKwLMj8AAIAVs8zr+ZOSkvbt21enTh0fH583b97ExcWlpKRwmSoSiSQ+Pj4sLOzOnTuj&#10;R4/u3bv3y5cvucxiIPMDAIA1QuYHAACwYhb7rL7Pnz+7u7tT+OdhrQmnAPCAhUHmBwAAq4PMDwAA&#10;YMUsNvP7+/v36tVLjwXz8fGhNeIBSyIc58f1/AAAYF2Q+QEAAKyYxWb+K1eueHp66rpgVP/p06cD&#10;BgzgYUsiZH4c5wcAAOuCzA8AAGDFKPOPHTvWAjP/y5cvHRwc7t69K182+iclJSU5OTkpKSlRiv6h&#10;QYlEIq8TExMzadKkRYsWCYMWBZkfAACsETI/AACAFbPY4/y0SA8ePHB0dJw/f/6yZctoIfv27dux&#10;Y8d27do5OTk5ODhQkbOzs7u7e9euXQcOHDhx4sTly5dTEf3V/pH+5kRr9OLFC2R+AACwLsj8AAAA&#10;Vswy79svFx8f36pVK8r8V69eDQgIePPmzcePHz9//hwlFRER8eHDh5CQkCdPnvj4+DRt2vTChQs8&#10;peURjvPjen4AALAuyPwAAABWzGKP88vNmTPn2LFjPKBeXFycg4NDbGwsD1seZH4AALBGyPwAAABW&#10;zMIzPy1Yjx49bt26Rf9IJJKkpKSEhITo6OjPnz9HRkZSzk9MTBQu6aei9u3bBwQE8JSWR8j8OLcf&#10;AACsCzI/AACAFbPk6/kJ5fmlS5fa29uPGjWqc+fOzs7ODg4OTlLC/46Ojm5ubt26devbt2/jxo3f&#10;v38vTMitWBgc5wcAAKuDzA8AAGDFLDbzJyYmLlu2jIJ9x44dFy9efPv27ZCQkMjIyOTk5BSR+Pj4&#10;jx8/vnjx4tixY4MGDXJycurdu/fTp0+5FUtCLzIyPwAAWB1kfgAAACtmsffwO3To0LBhwz59+kQh&#10;n0elhdYiNjb24sWLnTp10n4qs0HmBwAAa4TMDwAAYMUsNvNv3Lhx9uzZ4mfva0bVSGpq6osXL5yc&#10;nOLj47nAYtDiIfMDAIDVQeYHAACwYhZ7bn9MTMzQoUPd3NyuXr2q5eLRJBMnTmzVqpWPjw+PsiRC&#10;5sc9/AAAwLog8wMAAFgxS34+f0pKir+/P2X48PBwHqXR/PnzFy9eHB0dzcOWB5kfAACsDjI/AACA&#10;FbPkzE9LlZqa2qtXr8ePH8vHCP/IycdQzS5dujx//twy10Xw4sULnNsPAADWBZkfAADAio0fP37s&#10;2LGWmZOTkpJOnDjRqFGjmzdvXr58+dixY7t37/by8lq/fv0aqbVr127cuHHbtm0HDhw4e/YsrUvP&#10;nj1DQkJiY2Mtc40o8+M4PwAAWBdkfgAAACtmIZmfFiAqKurp06eHDh2aO3du//79XV1dHRwc7O3t&#10;e/fuPWzYsClTpsyfP3/FihUbNmyg2L9VasuWLZT5KfwvWbJk5syZ48aNGzhwoLu7u6NU165daQxV&#10;8PX1fffuXUpKCs8s/SDzAwCA1UHmBwAAsGLpeA8/mumnT5/OnTs3b968Ll26ODs79+rViwL/kSNH&#10;Hj58+OHDh7i4uKSkJIlEwhNoITU1lbJ9QkJCZGTk8+fPfXx81q1bN3LkSDc3t3bt2tE/O3bsoPHU&#10;bLqsMu7bDwAAVgeZHwAAwIql13H+kJCQiRMntm3bdsyYMQcPHnz27FlMTAwldi42Klq7xMTE9+/f&#10;X7lyZcmSJR06dOjYsaO3t7dOvyYYBe7hBwAAVgeZHwAAwIqlS+an7N2yZcsDBw7ExcXxKCW0SAkJ&#10;CR8/fgwKCrp58+aJEyd27dq1bt265cuXL1q0aL4U/bNs2TIaSUWU4alacHDwp0+fKOFzK6pQ1Pf3&#10;9+/fv/+YMWOSkpJ4rFngHn4AAGB1kPkBAACsmPkzf0pKCgV+Cuf0v3y+lMPDw8P9/PwOHDiwYMGC&#10;QYMGtW/f3tHRsV27dj179hwxYsTUqVMp3m/evHnfvn1Hjx49efLkiRMn6B8a9PLyoqIpU6ZQtR49&#10;eri4uDg4OHTo0GHYsGErVqygmkFBQbGxscKMBDRfWgyK/RcuXOBRZoHj/AAAYHWQ+QEAAKyY+a/n&#10;p3kNGTLk0KFDiYmJISEhx48fpzzfpUsXV1fXgQMHLlq0iJL8/fv3379/HxMTk5SUpHDCP02uYWmp&#10;MjUbHR395s2bmzdv7t27d+bMmT179mzXrh0l/HXr1t29e5dKqdqnT58cHBxevnzJU5oF7uEHAABW&#10;B5kfAADAiqXLuf2U5ylvt23btlOnTpTJT548+erVq/j4eC42Nlq7yMjI+/fvb968eeDAgY6OjsOG&#10;DXN3d9+3b5+ZVxyZHwAArA4yPwAAgBVLr3v4vX79mjL/jRs3eFh0nr+pffr0iWbt5eVl/rVG5gcA&#10;AKuDzA8AAGDFTJr5k5KSQkJCwsPDVbYfFBTUsmXLx48f87Dp0WLQIg0YMGDt2rXKN+2nUuFyg8jI&#10;SBO9IMj8AABgdZD5AQAArJjpMn9YWFjHjh2LFy9erly5LVu2qHwOn5+fn6OjY0xMDA+bGK3munXr&#10;pk2blpKSwqNkqOjly5e0MEWLFq1cufLRo0dN8Zog8wMAgNVB5gcAALBiJsr81CA1++eff9rb2y9e&#10;vLhZs2arV69WvhvfmzdvWrVqFRkZyaNMb+nSpcuXL1dYXxqkNN6yZUtPT8/Ro0eXLl26VKlSr1+/&#10;5mLjobngWX0AAGBdkPkBAACsGGV+o9+3n1pLTEykCF2kSBHKz2vWrImLi+vfv//+/fu5hlRUVJSz&#10;s7Ovr69x564BzSghIcHNze3MmTM8SoqWxN7e/v79+2/fvq1atWrZsmV/++03Hx8fLjaewMBAZH4A&#10;ALAuyPwAAABWzBSZn6Smpo4dO7ZQoUJlypSpWLHivn373rx5065du8TERCql2UVHRw8ZMiRdbqQX&#10;EhLi5OTk6+vLw//9R4s3e/bsiIiI5s2b09KWKlWqdOnSpjjOj+fzAwCA1UHmBwAAsGImyvwkLCzM&#10;zc2tePHiFSpU6Nu3b0xMTOvWraOioqgoJSVl2LBhK1euVHmRv6nRyvr7+7dt2zYgIEAYXLJkiZeX&#10;140bN8qUKfPPP//Y2dkdOnTIFK8JMj8AAFgdZH4AAAArZrrMT21Stn/z5s3Vq1cHDhxIg/Pmzdu4&#10;cSMVhYSEUPRVvpGeOR0/fnzmzJm0VGFhYa1atQoPD6fM7+HhQQscHR1N4wlXNR6c2w8AAFYHmR8A&#10;AMCKmS7zy61YsWLr1q30z5w5c44cOUL/vHjxomfPniadaZouX748ZcoUWobY2FhHR8eoqKjPnz87&#10;Ozub9CECOM4PAABWB5kfAADAik2YMMHUmX/+/PmbNm2if/r37y88jf/Zs2cdOnRITk6WlqcPb29v&#10;YcUlEkm3bt2Cg4PDwsIcHBwo+XMNE8B9+wEAwOog8wMAAFgxyvzjx483aeZ///5969atExMTZ82a&#10;tXHjRprXhg0bypUrd+fOHa5hdsnJyV26dGnRokVcXNzbt2/t7e0p6q9cuXLdunUmfSlwbj8AAFgd&#10;ZH4AAAArZoZz+1NTU4cMGXL58uXIyMgOHTpQtHZyclq+fDn9wzXM7uPHj507d+7Xr9+WLVtcXFy8&#10;vb2Tk5PbtWsXFBRk0pcCx/kBAMDqIPMDAABYsQkTJowdO9akQZc8efLEwcEhNDQ0PDx8xYoVq1at&#10;8vHxGTduHBeb3ePHjwcNGnTz5s1p06bduHEjMTFx5cqVEydOTE1NNXXmx/X8AABgXZD5AQAArNj4&#10;8ePNkPmp/ePHjzs6Om7evFl4Pt+DBw8odQul5kc5f9SoUcL/QUFBXbp08fT0jI6OFsaYDjI/AABY&#10;HWR+AAAAK2aGc/vlIiIinJ2dX716Rf8/evRo4MCBwnjzu379OoV84f+hQ4ceP37cPK8Azu0HAACr&#10;g8wPAABgxcyZ+Wkua9euHTVqVGxs7K1bt0aOHMkFZnf//n0PD4/U1NRLly45ODiY9Pl8Ysj8AABg&#10;dZD5AQAArBgFfnNm/sTExOXLl7ds2XL37t1z587lArMLDQ3t2bPn4sWLO3Xq9Pz5cx5resj8AABg&#10;dZD5AQAArJh5rucXo3lNmTKFYv/x48d51NdSU1MTEhLi4uJSUlJMtGDUuIuLi729fVhYGI8yC2R+&#10;AACwOsj8AAAAVsyc5/bLnT17lvJ2TEyM8nzj4+MnTpzYunVrquDq6rpz504uMCqaL7VM8Vu4oaDZ&#10;IPMDAIDVQeYHAACwYumV+WfMmKFypo8ePaLAHxQUFBIS4ufn17Bhw48fP3KZSGRkpIG32X/16lW3&#10;bt0kEgkPmwUyPwAAWB1kfgAAACtGgd/M5/aTM2fOTJ8+nQe+lpKSsmTJkgoVKjRq1Khu3brTpk2j&#10;MVwmc/PmzZYtWzo4OBw7dkzvJRcyP47zAwAAaIbMDwAAYMXMfz0/EY7z88DXaEkkEskgqUWLFlEm&#10;pzHCX67x338XLlwYM2bM3LlzV65cyaN09/Lly3TJ/Hg+PwAAWBdkfgAAACuWLsf5KfOrO84fFRU1&#10;a9Ysd3f358+fOzo60uJt3rzZ2dn5wIED56T27ds3YsSIadOm9e/ff+3atXqH9vTK/DjODwAA1gWZ&#10;HwAAwIqlS+an6E6hnQe+9uHDhyZNmvj6+m7fvt3e3r5evXpFihQZPnz4jBkzOnXq1LRp09atW0+Y&#10;MOHWrVtv3rxp1qxZZGQkT6mj4OBgHOcHAABIEzI/AACAFUuXe/idP39+6tSpPPA1WhJvb28PDw9n&#10;Z2fK/3FxcY8fP+7bt2+TJk369+8/b968ZcuWLVq0iPJ/hw4dpk+frveSBwUFde/eHcf5AQAANEPm&#10;BwAAsGLpcpz/4sWLkydP5gElkZGR9erVq1GjRkhICA3SslH9P/74IyAgQKhAoqKiSpQoMWjQIL2X&#10;PDAwsEePHjjODwAAoBkyPwAAgBWjzG/+4/xXrlwZP348D6iyfv36du3atW7d2tPTc9myZfb29hMn&#10;TnRwcFiwYMGqVauWLFlCyXnWrFkuLi4JCQk8jY78/f179eqFzA8AAKAZMj8AAIAVS5fM7+vrO3r0&#10;aB5QZcuWLY6Ojm3atLGxsSlRokSVKlUo9pPixYsXLlyY/l65cmXz5s2zZ8/WO7QLlwwg8wMAAGiG&#10;zA8AAGDF0iXz3717d8iQIRpmSkWJiYkxMTHh4eHv3r2jqBwREREUFPT8+fO1a9dWrFgxNDTUy8vL&#10;1tb25cuXPI2O7t275+HhYeYVx/X8AABgdZD5AQAArBgFfvNfz//06dN+/frpN9Nr165Vq1YtPDx8&#10;06ZN9vb2bdq08fHx4TJdXL9+3cw/dtC8cJwfAACsDjI/AACAFUuXzP/69esuXbrocV59VFSUk5NT&#10;zZo1P3z4cOnSJVrykJAQSv5+fn66rsLZs2dnzZrFA+aC4/wAAGB1kPkBAACs2P+d2W/2c/vDw8Pd&#10;3NySkpJ4WGsbN26cN28exeb4+HhK+1WrVn327Jmvr2+/fv0kEglX0s6uXbtWrVrFA+aC4/wAAGB1&#10;kPkBAACsWLpk/tjYWBcXl5iYGB7WWu/evc+cOdOzZ09a4NDQ0LJly06YMCEpKcnJySkqKooraWfp&#10;0qV79uzhAXNB5gcAAKuDzA8AAGDFxo4da/7Mn5yc3K5du7CwMB7WWrdu3SioT548OT4+/vbt2/Xq&#10;1Rs2bBgtPLUWERHBlbQzYcKES5cu8YC5IPMDAIDVQeYHAACwYhT4x48fb+bMT4YPH37x4kUe0Nq0&#10;adP69OmzadOm4ODgChUqlChR4sqVK6GhoW5ubomJiVxJC/Hx8e3atXv//j0Pm0tQUBAyPwAAWBdk&#10;fgAAACs2duzYdMn8Dx48cHR0fPr0qU538nv27FnJkiW9vLweP37cvHnze/fuUdQfPXr07t27tV+F&#10;mJiYmTNnTp8+3fxrjcwPAABWB5kfAADAikkv5zf3uf2CW7dutW7detGiRS9fvqQF0Cb8U7VVq1bN&#10;nTv32rVrgwcPpszfr1+/8ePHJycna7MKlPZPnTrl6Oi4YMGChIQEHmtGOLcfAACsDjI/AACAFUuv&#10;4/yEZkrBe9OmTe3atevbt29QUJA2i3H9+vVRo0adPn26SpUqgwYNOnfunDY/FtCM1q1b17JlS1rZ&#10;gIAAmpE28zI6HOcHAACrg8wPAABgxdIx88slJSVRhndwcNi1axf9r3lhrly5Qst88eLFMWPGaHlq&#10;wIsXLzp16jRjxoywsLD0XVPK/B06dOABAAAAa4DMDwAAYMUsIfMLPn365OHhQUle8zP89u7da2Nj&#10;06hRI1dX1+TkZB6rCq1UamrqmTNnWrduffnyZZ1uHGAiyPwAAGB1kPkBAACsmOVkflqGlJSUtWvX&#10;Ojs7Hz58mOJxbGwsjVFYtnfv3p08efLIkSN3795VGeNpZFJSUlhY2LVr1yZNmtSpUyeaxBJWkOB6&#10;fgAAsDrI/AAAAFaMMn963cNPJUrsjx8/njdvXsOGDRs3bkz5v3PnzoMGDZowYQKNXLVq1ZYtW/bu&#10;3Xvo0KHDhw8fPHhwz549NGbFihVz5syhdenbt6+7u7ujo2P58uVHjhxJ1eLi4rhpC4Dr+QEAwOog&#10;8wMAAFgxyznOr2DlypWbN28ODw9/+fLlw4cPL168SAl/69ata9asWbZs2cKFCxcsWEB/6f+1a9du&#10;3779yJEjV69effr06RspZ2dniURC6yXgRtMbMj8AAFgdZH4AAAArZrGZnzI8pXoe0AWtS2hoaKdO&#10;nXjYkuDcfgAAsDrI/AAAAFbM0s7tl7t//37btm0DAgJ4WGuxsbGLFi0aPXo0D1sSHOcHAACrg8wP&#10;AABgxSz2OH9qauqlS5fc3NzGjRv34MGDV69effz4MSYmJiEhITk5OUUqKSmJBmlkeHj4mzdvXrx4&#10;sW/fPkdHx3nz5kVHR3NDlgT37QcAAKuDzA8AAGDFLDbzCyjSe3l5lStXrnv37pT/27Vr5+7uTrG5&#10;vRT9TyNdpTp37ty8eXP6JyQkxGJXB5kfAACsDjI/AACAFRszZowlZ36SnJxMUT8iIiIpKSk+Pj46&#10;Opr+D5eif2iQRlKRRCKZOnXqmTNnLHldcG4/AABYHWR+AAAAKzZ27NgJEyZYZk6mpUpNTaWc3KRJ&#10;k5s3b4aEhHz69CkqKiouLi4hISFRSvgVgMa/fPmS1mXlypVUZMnH+ZH5AQDAuiDzAwAAWDFLPs5P&#10;gX/NmjXOzs6enp4DBw7s2rWri4uLg4ODo6Mj/UOoyMnJicbQ/1Q6YsSIfv36dejQ4ePHj9yEhaHM&#10;7+7uzgMAAADWAJkfAADAills5k9JSdm6daurq2tsbKwwRiKRJCYm0mBUVJRwej/9jYyMpDE0nkqp&#10;Dq3Ipk2bevbs+ebNG2Eqi4LMDwAAVgeZHwAAwIpZ7D38rl+/3rZt21u3bj158sTPz+/Bgwf37t27&#10;c+cOjbkpc/v2bRpz9+5dKqU6T58+ff78eWBg4KpVqwYMGECNWNp64dx+AACwOsj8AAAAVswCj/Mn&#10;JiZu3769devWvXv3pug+ePBgDw+PESNGjB492tPTU/iRQkD/0/LTSCqlOoMGDerfv3+fPn169erV&#10;tm1bGvnq1Stu1DIg8wMAgNVB5gcAALBilJkt6h5+b968cXV1LVGiBOX5yZMn01+K+iNHjhw+fPiw&#10;YcMo2A+Von8Ewv9URBWoGlUeN27cpEmTZsyY0bp161KlSu3fv99y1g6ZHwAArA4yPwAAgBWzqMyf&#10;mpo6aNCgRYsWHTp06OTJkz4+Pr6+vnfu3Ll///6DBw8eakQVCFW+ceMGTejt7X3w4MGdO3fa29u/&#10;ePGCZ5DeKPPj+fwAAGBdkPkBAACs2FhLelZfXFyci4vL58+fedgY5s6de/ToUR5Ib8j8AABgdZD5&#10;AQAArJhFHeePiopq165dTEwMD8vQ4p09e5bS+7x58+bI0KDwD40kK1eupMmVV2T58uU7d+7kgfSG&#10;c/sBAMDqIPMDAABYMYvK/BEREW5ubomJifR/ampqSkoK/aVle/v2bevWrY8fP37ixImTUvPnz+/R&#10;o8epU6eEQTJu3Li1a9dSZZpEIiWs1MaNGzds2CBtPv0h8wMAgNVB5gcAALBiFpX5X79+3blzZwrt&#10;/v7+/fv3p3jcr1+/ESNGtG3bdtu2bVxJ6syZM9OnT+cB6YkA7969a9269aBBgzw8PLp06dKxY0ea&#10;JCUl5dixY3PmzOF66Q2ZHwAArA4yPwAAgBWzkMwfERFx8eLFAQMGrF279vHjx02bNvX19f348SP9&#10;f/PmzdDQUIUlPH369IwZM3hAJi4u7v79+3fu3HkjNXr06KlTp9K0LVq02LNnT0BAgEQi4arpBJkf&#10;AACsDjI/AACAFbOQzD99+vTOnTsfOHAgLCysT58+V69e5QI1KPOLj/OrlJiY6Obmdv/+/Xv37s2d&#10;O7d+/frh4eFclk6Q+QEAwOog8wMAAFgxT09PS8j8Xl5eLVq0cHFxcXBwoMyf5gF5bTI/OXnyZNOm&#10;TZ2cnFxdXVXeHdDMkPkBAMDqIPMDAABYMQvJ/CkpKbGxsXFSSUlJPFY9lef2K6CVSk1NFdokCQkJ&#10;6b6ayPwAAGB1kPkBAACsmEXdw097lPlnzpzJA9YDmR8AAKwOMj8AAIAVQ+Y3J8r8HTp04AEAAABr&#10;gMwPAABgxfQ4t18ikYSHhz969OjEiRO7du3avXs3JXB/f/+oqKjU1FSuZAK0kPJZz58/n8KzMOun&#10;T5+aetZEmPXDhw+PHz++Y8eOnTt3njp1Sj5rLV9AHOcHAACrg8wPAABgxbTP/FTn48ePXl5e7u7u&#10;LVu27NGjx+TJk+fOnTt79mxqoWPHji1atOjevfuBAweMe6s8YdnCwsI2b94sn/XUqVOXSU2ZMqVn&#10;z55t2rShvzTr6Oho+STGQrOmtaYVdHBwGDBgwMyZM//999+lS5fSMug6a2R+AACwOsj8AAAAVkzL&#10;zP/hw4dZs2a1atVq3rx5T58+jY+PFx/cpn9okKL+7du3x48fT9U2bNhgrORPs54xY4Ywa39//4SE&#10;BOGQvnzuNEjL8/Dhw+nTp7du3XrdunUUv6lUXkFvlPZprSnqU8IPDAxMTEwUt0n/C7N+8ODBtGnT&#10;5LPmYlWQ+QEAwOog8wMAAFixNDN/cnLykSNHKHKvWrUqPDxcyNsaUFOhoaFTp051dna+efMm1dc7&#10;e9Osjx07Jp81j1WPZvThw4e5c+e6ubldv349zUXVgGZ94sSJtm3benl5RUZG8lj1aNZhYWFz5sxp&#10;166dMGuVa43MDwAAVgeZHwAAwIppvocf5dghQ4Z07949JCSEBrVP71Tz3r17rVu3pgQeGxur/YRy&#10;NOvBgwfrN+vHjx9T7J81axbNmsdqh6YlHz9+HDp0aL9+/UJDQ7lAOzStn58fpfqZM2fGx8fTIBfI&#10;IPMDAIDVQeYHAACwYuqO8ycmJm7btq1Zs2Z79+6VSCTKFbRBjSxatKhly5ZnzpyhRnhsWoRZN2nS&#10;RJg1j9UaLSpJSUlZs2ZN69atvb296X8uSwvNeufOnbTWR44c0W+taZKkpKS1a9fa29ufPn1aYfkp&#10;8+O+/QAAYF2Q+QEAAKyYcuaPi4ujsOrq6jpmzBhdD3QrS01NffLkSc+ePXv16nXnzp3k5GQuUEU+&#10;69GjR797906PyC1Gk7948WLw4ME091u3blEU5wJV4uPjz5w50759+/Hjx4eFhfFYfdFaBwYGDho0&#10;iNb65s2b8lnjOD8AAFgdZH4AAAArRpl/4sSJFMUpbz9//nzNmjVOTk4DBgy4e/cuZWYDUzcRWqD2&#10;z50716FDh86dO+/evTskJCQhISElJUUikdBfmnVAQMC6descHR0HDhx479494Xp4w+dOaBbXr1/v&#10;0aMHzXrXrl2vXr1SOWtXV1cPD49Hjx4ZZb5CI9T+1atXe/bs2alTp507d758+fLZs2fI/AAAYF2Q&#10;+QEAAKzY2LFjK1eu7Ozs3KpVKzc3t+XLlwcHBwuRlWsYCTVIMfvhw4czZsxwcnKi2dFfd3d3yvkt&#10;W7akf5YtWybMmicwqtTU1KdPny5YsIAit4ODAyV8+sfFxYXm3qVLl1WrVoWEhJhi1tQmzdrf31+Y&#10;Na1pu3btuAwAAMAaIPMDAABYMU9Pz2HDhr179y46Olrh4nPToRlFRkaGhoYGBgaaf9Y0u/fv379+&#10;/frDhw9xcXGUybnMxGjWT58+xfX8AABgXZD5AQAArJhwbr+Jjq6DAlzPDwAAVgeZHwAAwIqpu28/&#10;mMKLFy+Q+QEAwLog8wMAAFgxZH5zwnF+AACwOsj8AAAAVmz06NHI/GaDzA8AAFYHmR8AAMCKIfOb&#10;EzI/AABYHWR+AAAAK4bMb07I/AAAYHWQ+QEAAKzY+PHjx44di8xvHoGBge7u7jwAAABgDZD5AQAA&#10;rNjChQv79u1rtmfUf+Pu37/v4uLCAwAAANYAmR8AAMCKHTp0qGnTpklJSTwMpnTkyJEOHTrwAAAA&#10;gDVA5gcAALBigYGB//zzz8ePH3kYTGnatGmjRo3iAQAAAGuAzA8AAGDFEhMTq1atevr0aR4Gk0lO&#10;Tq5fv/7Bgwd5GAAAwBog8wMAAFixL1++TJkypXfv3hKJhEeBaTx69KhUqVLv3r3jYQAAAGuAzA8A&#10;AGDdnj17VqZMmSdPnvAwmIBEIhk2bNjgwYNxu0QAALAuyPwAAADW7cuXLx4eHj169EhJSeFRYGz3&#10;798vUaLEs2fPeBgAAMBKIPMDAABYvZCQEBsbm7179/IwGFVMTEzr1q0nTZr05csXHgUAAGAlkPkB&#10;AACsHmXRgwcPlixZ0s/Pj0eBMdALK5FIpk6d2qBBg/DwcGR+AACwOsj8AAAAGQFF09mzZ9vY2Dx/&#10;/pxHgcEo5K9fv75UqVL4MQUAAKwUMj8AAEAGQbF/ypQpFSpUuHr1ampqKg5KG4JevYSEhAULFpQo&#10;UeLWrVs8FgAAwNog8wMAAGQcycnJK1euLF269MKFC6OiohD79UOvW1BQUJcuXWrUqHHv3j0eCwAA&#10;YIWQ+QEAADKU1NTUq1ev1q9fv169eocOHYqJiUHy1x69emFhYUuXLi1btmzfvn3fvn3LBQAAANYJ&#10;mR8AACADio2N3bBhQxWpadOm3bp1Kzw8HA/zUyc5OZmi/vnz54cNG0Zpv1WrVpcuXZJIJFwMAABg&#10;tZD5AQAAMixK/qdPn+7bt6+dnV25cuXq1avn6uras2fPPn369O7dW/grR4PyMcL/AmGMQD5GYXz/&#10;/v1Hjx69cOHC/fv3P3jwIDIy0sCTC2jyuLi4wMBAyuE7d+5cunTp5MmThw4d2qtXL1od7dFy8n8i&#10;wkj6S611797d2dm5du3aZcqUqVGjhqen561bt5KTk3k5AAAArBwyPwAAQAYnkUgohD9+/Njb23vD&#10;hg2LFy9eZGzz58+nTN6vX78WLVrY2tpWqVJlwIABp0+fjomJEZZB+58AEhMTb9++PX78eMrhFSpU&#10;qFOnTtu2bXv27Dl69OhZs2bRwgvLL/yjQN14daj+smXLvLy8zpw5ExAQgOsgAAAg40HmBwAAAKNJ&#10;Tk7+9OnTtWvXJk+ebGdnR4l97969FOO5WD0K2xKJ5NatW66urmXKlBk8ePDp06ffvHkTHx+Pc+wB&#10;AAD0hswPAAAAJhEbG7tr1y5K/m3btvX396dUr+4oOo2PioqaMGFC0aJFZ82a9f79ey4AAAAAwyDz&#10;AwAAgKlQmI+IiBg/fnyZMmWOHz8uTf0qYv+rV6+aN29ub28v/DTAYwEAAMBgyPwAAABgWhKJZNeu&#10;XSVKlBBiP4+VosHXr1/XqlVryJAhkZGRPBYAAACMBJkfAAAATI6y/aFDh4oUKXL//n157Kd/YmJi&#10;mjdvPnjw4ISEBIWfAwAAAMBwyPwAAABgJgsXLqxfv778SX4SiWTMmDGtWrWKi4tD4AcAADAFZH4A&#10;AAAwk9jY2CZNmvz7779Cwr927Vrp0qWfPXsmlAIAAIDRIfMDAACA+Xh7e1epUiUiIiIpKcnNzW3W&#10;rFlcAAAAACaAzA8AAADmExcX16BBg/3799+5c6dChQpv3rzhAgAAADABZH4AAAAwqwULFvTu3Xv6&#10;9OkDBgzAZfwAAAAmhcwPAAAAZuXr61ulSpX69esfOnSIRwEAAIBpIPMDAACAWb19+7Z48eJ//fVX&#10;QEAAjwIAAADTQOYHAAAAs4qLi7O1tS1duvSnT594FAAAAJgGMj8AAACYVXJy8uTJk8eNG5eQkMCj&#10;AAAAwDSQ+QEAAAAAAAAyJmR+AAAAAAAAgIwJmR8AAAAAAAAgY0LmBwAAAAAAAMiYkPkBAAAAAAAA&#10;MiZkfgAAAAAAAICMCZkfAAAAAAAAIGNC5gcAAAAAAADImJD5AQAAAAAAADImZH4AAAAAAACAjAmZ&#10;HwAAAAAAACBjQuYHAAAAAAAAyJiQ+QEAAAAAAAAyJmR+AAAAAAAAgIwJmR8AAAAAAAAgY0LmBwAA&#10;AAAAAMiYkPkBAKzM/PnzY2NjecB4Xr16tccw4eHh3JYa/v7+XFUNPz8/rpqW/fv38zRqcD2NDh06&#10;xLU1un37NlWmtePhtISGhgrtq6P9Sx0ZGUn1b9y4wcMaHT16VGhfg3PnznFtjS5cuECVk5OTeTgt&#10;T58+Fdo3xOPHj3fu3NlapG/fvtT4gwcPuIbM8uXLP3z4wAPqJSYmCotnoKtXr3KL6tHycG0tvHz5&#10;kiczmU2bNhlrLvSp5OVOy5cvX6j+2bNneVijixcvCu1rkF6f0DQFBQVxW1pLSkriiQEAzA6ZHwDA&#10;mlDvNkuWLL6+vjxsPM+fP1+zZg2lrKJFi36niwIFCowaNYqmTTOGUXijalOmTPnzzz954q81adKE&#10;q2p0586drFmz8jRfa968Oc2CcFWNvLy8qObo0aMLFizI04vQeo0YMYIq+Pj4UGVaO/p/1apVZcqU&#10;4RpfK168+MKFC6lOcHCw0L46wks9b948dS91hQoVqAIRfkY5f/48/e/h4fHTTz9xDZHMmTO7u7tT&#10;hW3btgnta0AhimrOnDnzr7/+4ulFcubM2bt3b6pw5MgRqkwphf4n9evX5xpf++OPPyZPnkwV7t27&#10;J7Svh7dv306fPp1WWd17SuPpNacZ3b17l+o/fvw4R44c2gTasLAwbsIwTk5O3KJ6b968oddh+fLl&#10;pUqV4snU++GHH2gV7OzsZs2a9f79e27CeCIjI+mtWbBgAQ8b5tatW7Rq48eP/+2333gFvta0adP/&#10;20rWrElNTaX6Bw4coP+7d++ePXt2riGSK1euPn36UIVjx44J7WuQXp9Qld69e0cfHBsbG3rvvv/+&#10;e240LfXq1aM5ksTERG4IAMDskPkBAKxJ+/btqR/p7OzMwyYQEhIi9FaHDh1KQUusbNmyQpEcpVBt&#10;jrgqePHihcr8QOnuxo0bXEm9iRMn8gRfs7e3l0gkXEkXffv25SZEtm/fzsVfi4uLUw7MuXPnTvM0&#10;B2UUFClmcxMyJUuWTEhI4Bpf27FjR6ZMmbieDCUoLtbF4sWLeXoRemG5+GvJycnKsZ+CK6VBrqEX&#10;Ws2NGzdScuMWv/uO1q5u3bq0pVG8p42E7N6929PT85dffqFSmmPRokWFV0zXzJ83b94GDRoImzFx&#10;d3fnAhl6B7lMqk6dOvKXWpvMLxcbG1u1alVhQjl644TVoZe9Vq1aPFaK0uwe7U5L0d6KFSuo5WLF&#10;isXExPAoY6BorZx1W7Rooe5DN2XKFK4kQqmbi3XRr18/nl7EDJ9QOXoHxRsqoW1yzJgxd+7cEd5Z&#10;MmHCBC6ToY2ZPjvcBABA+kHmBwCwGpGRkfnz56euZPbs2e/fv89jjS0lJaVmzZo0F+WjYW5ubtKu&#10;7P/XsWNHLtNRpUqVaPISJUoI7chRwOMaalCmohfh119/pRTH08hQv5wr6ejUqVPchIzmhDBs2DCu&#10;J0OvDJfpqHXr1tyEzPjx47lMFeXQdfnyZS7TBWVmnl5E+Sx6uTVr1nAlmYoVK3KZXpKSkihLc1tS&#10;lKkOHTrExV/78OGDh4eH+EQAnTJ/s2bNKJLxWCmakVAkR1sUl8ksWLAgX758VKRT5id9+vQR2pRT&#10;OI996NCh4t9ucuTIsX//fi4zWGpqqvwHmg0bNvBYIylZsqTQstzWrVu5TAm95lxJhN4ULtaF8ic0&#10;V65c5vmEkt27dyucs0DtK6+I8u9oq1at4jIAgHSFzA8AYDVGjRrFfcnvvuvXrx+PNQF7e3uahTaZ&#10;n/q+XKYjIfOvW7dOaEcuW7ZsXEONI0eOUDVaEuUT442Y+X/88UcuUyWjZv53795xsRLjZv4nT55Q&#10;xuaGpBo1apTmXSp8fHyEEE60z/w///zzx48feZSMNpmfrF69moqMnvlJlSpVuEyK3tabN29ymWEO&#10;Hz7MjX73Xbly5XiskVhO5qctgctUMeIn9Pr161myZOFWpAoUKKByLZD5AcBiIfMDAFiH9+/f/+9/&#10;/+O+pLTL+/nzZy4zNrNlfop5ymfhrlu3jiupIpwafefOnfTK/JGRkdWrV+d6Mhk78ycmJiqfDK93&#10;5o+Pj2/bti23IvXTTz9peUeA9evXC5Non/lVnjmvZeaPiIgoXLiwKTL/3LlzuUyGXmEuM4z42gEK&#10;q8LtGI3FKjK/cT+hzs7O3ITMqFGjuOxryPwAYLGQ+QEArMPevXu5Iykzbdo0LjM2s2V+CpOenp5C&#10;U3KlSpVSd0G7n59fjhw5/vnnn+Tk5HTJ/F++fJk6dSpXEsnYmX/Xrl1cQ0TvzC/ck0IuU6ZMu3fv&#10;5rK0SCSS5s2b01RaZn7aWlJSUnhYRMvMT2bOnGmKzP/o0SMuk8mbN298fDwX64titsIdIpo2bcpl&#10;xmD5mZ8+obRj5Eoi+n1Co6Oj8+TJw03IqLuFKjI/AFgsZH4AAOugcDIwodhsohtEmTPzBwQECE2J&#10;qbs53Lhx46h09erV9H+6ZH5/f3+u8bUMnPkppAm30FOgX+a/ffv2Dz/8wE1IaT5JWxklrixZsmiZ&#10;+du3b88DX9M+8z979sw8mZ8Y/gxODw8PbkuGIqvhj6aTs/zMb9xP6OfPn3l6EZoFF38NmR8ALBYy&#10;PwCAFdi2bRv3Ir924sQJrmFU5sz89L+jo6PQmpyrq6tQTSwiIqJgwYI5cuQICQmhQfNn/oSEBAq6&#10;VKpw63WSgTO/cB6+8irrl/kbN27M08sMGjSIy7T2999/a5P5NdA+8+shvTK/yveUjBs3jmsYzMIz&#10;v9E/ocj8AJAxIPMDAFgBSsXZsmWrKb2dvli1atWSkpK4kvFQ5s+ZM6fy4UETZX5fX1+hNTkKYMrP&#10;LV+4cCEVDR8+XBg0f+afNGkSFdF7MXToUKGaXEbN/Nu3b8+UKVOFChWWL1/OlWT0yPy3b9/miUWU&#10;83CaTp48GRUVxQN6SffMf+XKFS6TKVeunIGn7QgfkAYNGggNyuXIkUP5Lob6sfDMP3nyZCoy4idU&#10;5bn96p4niswPABYLmR8AwNL5+/tnzpyZIhb1oZUj36NHj7iekVCaov50nTp1eFjERJmf/hYrVkxo&#10;UG7GjBlCTbkaNWpkyZLlzp07wqCZM//du3ezZ8+eM2fO8PBwWmuuJ5MhM39ERAS9DlmzZqWsbpT7&#10;9o8ZM4YnlhG/oeaU7plf4ST8TJkybdmyhcv0Qum0ePHitHm8fv26dOnS3K6MscKnJWd+E31CcQ8/&#10;AMgAkPkBACxdz549qfu4fft2+l85Inbq1EmoZiyU9KhZc2Z+smzZMqFBud9//10oEly6dIlyUbNm&#10;zXjY7Jm/TJkyNF5ION9I5neSPj9fWB6jZP5GjRrxxDKlSpXiMvNK38z//v37n376icukypcvz2X6&#10;2rRpE7XTv39/+l/5oQBly5aNi4sTahrCkjM/rSONN/on9O3btwp3oMiRI4fKX1qR+QHAYiHzAwBY&#10;NOoiZ86cmaKRcK3vmTNnaJB7lFK5c+d+9uyZUNko0iXzBwcHZ8+eXWhTQAl/165dQikZMmQIjRQ/&#10;xs+cmZ9yL410cXFJTU2lQZNmfltbWwqN6ii8+8REmX/Lli00Lzs7O+E9MjzzU3ZSXvhvMPP7+fnR&#10;WnOBFAV+enG4WF+lS5fOmjVrYGAg/f/hwwfagLl1Ge0fjqCBxWZ++oTSHsMUn1BCL53C3qlMmTK0&#10;4grXYiDzA4DFQuYHALBoCxYsoL7j8uXLefi//6pVqyZ0KOWGDh3KZcZA+YTaXLRoEQ+LmC7zkwED&#10;Bghtysnvlx4eHp4zZ86///47MjJSGEPMlvkppeTKleuPP/6Q39TQpJlfV6bI/AkJCZTusmXLJn+A&#10;guGZ/82bNzylyDeS+bt16zZFys7OLkeOHDxWOtPhw4d//vyZp9QXbQPff/+9eCOkZnkeMvSJ4zID&#10;WGbmN+knVHDkyJGqVatyWzK0R6LPr/DOEuEpkmLI/ABgIZD5AQAsF2XdP//8M0uWLOLDgPPnz+ce&#10;pQzVkUgkXGywpUuXUptr167lYRGTZv4bN25kypRJaFZAgwEBAVTk5eVFgxSlhJoC82T+L1++tGnT&#10;hsaIs41JM3+XLl0owqmTNWtWridDI7ktXWjO/KNGjaJB8VUGyPzaU878P/zwQ3YRqkAOHz4cERHB&#10;0ximSZMm9GHZt28fD//33/Xr13neMurOSNeJBWZ++oQKj5YQ3xDB6Jmf0D6W9jAqf6TLnDkzva3K&#10;190g8wOAhUDmBwCwXMJV7qNHj+ZhqY8fPyo/L33+/PlcbDAh76l8CqBJMz9RvuV47969abyNjQ39&#10;L5y3LGeezL9x40YadHBwEJ/Ha9LMn+7X81+5coUyTNWqVcPDw4XKBJlfe8qZX/kefkZ08+bNrFmz&#10;1qxZk4dl6taty7OXoWzMZfqywMxv6k+ogvLly3OLIrQMVIRz+wHAYiHzAwBYLuq1586dm+IZD8vM&#10;mzePO5UytWrVSklJ4WLDVK5cmRpMSEjgYRFTZ/4VK1YIzcr99ddfx48fz5Ili52dnXClrpwZMj+F&#10;loIFC1IafP78uVBTkIEzf2xsLOW6PHnyXLhwgatKGZ75hZZ5YpmffvpJefM2g4yU+ceNG0ezOHz4&#10;MA/LXLp0SWFryZUrl4HXEVha5g8KCjL1J1Rs6tSpCuciEfmNRZH5AcBiIfMDAFioM2fOZM2atWrV&#10;qm+VXL16lTuVItTF5ykNEBgYmCNHjlKlSqn8BcHUmT8iIqJQoUJCy3LC3ciU87wZMn/Lli2zZMlC&#10;cVeoJpeBM79wHbjy08gMz/xE+b79RN3Tzk0qw2T+8PDwvHnzFihQ4MGDB7x3EFE+IWjmzJk8pV4s&#10;LfO3atWKPqGrV68WqsmZIvPTDpZeam5OhvZXMTExQgVkfgCwWMj8AACW6MuXLzVr1uSeo3YooPLE&#10;Bjh69Cg11a5dOx7+mqkzP5k2bZrQshj17z9+/Mg1ZEyd+Tdt2pQ5c+YmTZpwJZGMmvm3bduWJ0+e&#10;v//+W/n2EEbJ/HPmzOGJRXbu3MnFZpRhMr9wJY72fvnlF+UPnfYsKvOb5xMqiI6OLlGiBLclkz9/&#10;/ps3b3INZH4AsGDI/AAAluj169fUZaReZmM1lC99J4bfo6tr167UDiV/Hv6aGTL/kydPhJbFVN6t&#10;wKSZ/4cffihUqBAl/7eqHqKWUTM/vaTUvsoD70bJ/F++fOGJRZydnbnYjDJG5o+LiytTpkzBggV5&#10;p6BKnjx5eCFkDAmilpP5zfYJFSi/p0ThpAlkfgCwWMj8AACWaPDgwdRlFD+OXgHFp5YtWwo9SzkP&#10;Dw8u1ktgYCAlhMKFC6u8mJ+YIfPL75Mvly1btqdPn3KxiEkzv2DTpk1c42sZNfMTT09PrvE1o2R+&#10;0qNHD55ehja56OhoLjaXjJH5d+/eTY137dqVh1WhXCosg1zNmjWTkpK4WEeWk/kFws3zlBk3869e&#10;vTpLlizckEy1atXi4+O5hhQyPwBYLGR+AACL8/r1ayF7y68UVWnLli0KN5TKmzdvSEgIF+tu0KBB&#10;1MjKlSt5WIkZMj+h6C5eL1dXVy74mqkzf5kyZcR3AhfLqJn/t99+o22Pa3zNWJk/KiqK5sJNyMyZ&#10;M4eLtfDo0aMjR47wgL4yQOZPSUmxtbWl7eH+/fs8SpWAgADlbebYsWNcrCOLyvzm+YT6+fnRtsGt&#10;yOTMmVP8VAsBMj8AWCxkfgAAi9OvXz/qL2oThJQfHDV27Fgu09GrV68oaRcqVEjDnb3Nk/kJhRmh&#10;fbJ7924e+zWTZn6KSbdu3eJiJRk186t7qYmxMj85ceIENyHz22+/PXv2jIs1osD/v//9T8P5L1rK&#10;AJmfwja1bG9vz8Pq9e/fX1gMuTp16nCZjiwn85vnE5qcnCzsqcQo8NPycA0RZH4AsFjI/AAAloXC&#10;2I8//pg5c2aFp0+pNHXqVO5dymTJkuXDhw9crDXq2taU3jLw7NmzPEoVo2d+dafmyk9ILlOmjMIJ&#10;tHImzfzCffvVyaiZX3g+v0pGzPypqakTJkzgVmScnZ3VXVEiN2fOHFr9AgUK+Pn58Sh9ZYDML/ze&#10;5+XlxcPqnTlzRuGEIBo8ePAgF+vCou7hx2WqGOsTOmXKFJ5eZODAgVz8NWR+ALBYyPwAAJbF3t6e&#10;OosU3XlYI19fX6FzKTZy5Egu1s6nT5969uwpTKjhIf9fvnxp1aqVMAu53r17c7EukpKSypUrR5NT&#10;L5lHfe3NmzcFCxakCurWhfKh8lP91q5dy8U62r9/Pzchkzdv3ri4OC5WQmvN9WTolaHXh4u1RulX&#10;+fF1Q4cO5WIlMTExWbNm5XoyJ0+e5GJdUGzm6UU0/My0cOFCriRTunRpvS8Ll0gkZ8+eVXjyWZky&#10;ZWh7jo2N5UoyVJlSa5MmTehD0bJly/fv33OBAbZt28ZzlaHtTd2vS7pSzvx6n0uvzuzZs4UYf+3a&#10;NR6lkfJPRdWrV+cyrSUmJhYpUoSnl6ENQ/kpD4ItW7ZwJZGgoCAu1oXyJzRPnjym/oTSTLNly8bT&#10;y/zzzz/KzxARTJ8+nSvJqLz5KACA+SHzAwBYCoocEydOFEIddeiXLVum7tR3OR8fH6FzKfbjjz/S&#10;eMqTXEk96qyfPn26WLFiwoS1atWqrZ5wIoACyhKbNm1S1+lXKTk5uW/fvsLklPrOnTunclEdHBzo&#10;RVB5zgLNbv369UILYuXKlYuKiuJKWqMXuVq1atyEyNy5c1WuV2BgYO7cubmSyL1793QKFVT56tWr&#10;PLFI/vz5X758yZVEUlJSJk+ezJVE6tevr2v2pregc+fOPL1Iz549VV4gTSGnePHiXElk165d2mxm&#10;6gQEBPTo0UMhjpYqVWr48OFrZCi8Va1alcZTtUWLFmm+w4WWKCva2dkJsxNbunSpTluyMnpP/f39&#10;//jjD25Rpk6dOnr/PqKANoMdO3bQRiK03L59+zTPj6BZK2f+zJkzr1q1SsNvfAroldm4cSNP/DV6&#10;g3gf8bXs2bNzDZE+ffqo3MY0MNYn9O7du9p/QoODgyne85QyWbJkoca5xtfevXv3119/cT2ZokWL&#10;qvuBAADAnJD5AQAswt69ewsUKMBdRZl8+fK5uroq36OL+pc0nih35eWaNGlCfVyeQJVPnz5VqVKF&#10;axumcuXKtDBpXoxw5MgRqvb333/zZDINGzZUPiB27dq1evXq8YAMpR1qoUaNGjylkh9//PH/XhdX&#10;V2069927d6eav/zyC0+spFKlSlRBOH2A1o7+d3Fx4TJVWrVqRXXEj+xW6fLly1StWbNmPJkSymNU&#10;gQh3ZFy+fDn9b2Njw8VKfv/9d6rQr18/oX0Nxo8fTzXlv/IoK1myJFWYMmUKVY6Pj6f/icoEJahb&#10;ty5V0O9EcQG9sP37969Vqxa3qISWdsiQIZTBeAIDdOzYkZb2559/5qaVUHylCtqcMK/Az8+PJnRw&#10;cOCGlPz2229UQb/zYuQePXpUqlQpblHE0dFx165dXEmEZkczVb5popytrW2aV8RQy9SIyp/89ENZ&#10;mhqcNm0az0C9dPmERkVFUR2FqyEECxcu5Eoynz9/pspE5Q8cJFeuXEIF5RNYAADMBpkfAMAiUL6K&#10;UEP5sFhqaiqXaaT5eNrr16+5WypDHeIlS5ZQ15mnV8PHx4eqUW9b4RcHlc91F0tISOAmlCgfv6V1&#10;VO4la3iVFPAEGlF/nWtrJJxCnJKSwsNpSfMwZlJSEldNi3AYk14HHtYoMjJSaF+D6Ohorq2R8PC8&#10;L1++8HBa0jzUnCbh5fX19aVNS27v3r000lin3BPpwqZNw0nj6mi5eWi4QaY2NMxF5aukzRae5sur&#10;/YdOHW9v71mzZhUuXJj3FFKNGjXiGaiXLp9QDZu98skaWu6KifanGAAAGB0yPwDAN0qc+QsVKnT6&#10;9Gku0BolNPFB+zQzPwB8syjAT5w4MXPmzMLuQpvMDwAARoHMDwDwjZJn/saNG+t9mfSrV6/c3d2F&#10;dpD5AUCz8ePHC7sLZH4AALNB5gcA+EYJmf/nn3++c+cOj9JLUFDQn3/+SU0h8wNAmvr164fMDwBg&#10;Tsj8AADfKCHzjxs3jocN8O+//yLzA4A2QkJCcufOjcwPAGA2yPwAAN8oyvyZM2cODw/nYQNER0f/&#10;73//Q+YHAG0MGTIEmR8AwGyQ+QEAvlGU+YsWLcoDBuvatSsyPwBoY+vWrcj8AABmg8wPAPCNCgsL&#10;mzlzJg8YbO3atU+ePOEBAAD1JBKJh4cHDwAAgIkh8wMAAAAAAABkTMj8AAAAAAAAABkTMj8AAAAA&#10;AABAxoTMDwAAAAAAAJAxIfMDAAAAAAAAZEzI/AAAAAAAAAAZEzI/AAAAAAAAQMaEzA8AAAAAAACQ&#10;MSHzAwAAAAAAAGRMyPwAAAAAAAAAGRMyPwAAAAAAAEDGhMwPJvfixYvZs2e7uroWFenVq9eUKVMe&#10;PHiQkJDA9f77Lzw8vGfPnjygXkhICE2bppMnT/IEIsuWLePir82bN49rqOfl5cW1NVq/fj1PIBMd&#10;Hb158+ayZcsK696pU6c3b95wmWGonU2bNg0ePFhoWWBvb0+Lcfr06c+fP3O9//5LTk5u164dD2g0&#10;bdo0YUU0WLVqFdcWOXLkCBcrCQsL40pqLF26lKtqtHfvXqpM2wkPp+XevXtC+3p7//79jh07Ro4c&#10;yS+uVJMmTajxo0ePfvr0iev9919qamrHjh3F27M6Z86cERZPs6lTp/IEMvQmHj9+vG7dusJiNG/e&#10;/ObNm1xmAPqEzpkzR+ETSmrUqEGLQatPLwJX1R1tosLqGOjdu3fcou5iYmKuXbtGjVSrVo3XTcbN&#10;zY3GX716lepwbfO6ceOGdP0MMmPGDG5OL7QZ04d38uTJ/KKIDBo0iNoPCAigbY9r6472UcJypmnB&#10;ggW0NRL6NPHExhAUFER7eHd3d14rmapVq9JMt23bZsjWpWDt2rXCuuhnw4YN3JC+Pnz4sHv3bk9P&#10;T15JqYYNG1Ljhw4d+vjxI9f7778vX75069YtKiqKh9XTfpd79+5dnkaGvq/pa11YjOLFi9PrI5FI&#10;uExfpn5D6QtOWB1D0L6am9NLcHDwokWL6DuF103Gzs6OGqfeyNu3b7mqxaAvevqOHjt2LC+ryPDh&#10;w6lrYeBHe+XKlcJrqxl9Z/EEMpGRkbThFStWTFgY2iAjIiK4TKP4+HhuVAt79uyhFdTjfbl+/To3&#10;odHDhw95Ahnqb3CZku3bt3Ml9WbOnMm1DeDr68vNGYyW59atWzwAJoDMD6ZCfcSNGzfWqlXrO5HM&#10;mTNnlxHGVKhQYcKECffv36e+SOfOnVu1asXTq0d9FMrzPXr0+OGHH4RGFEyaNOny5cu08+UJRG7f&#10;vk1FtGfJmTOnUJkWaciQIdrstmiHS9MuXry4YMGCwrRi+fPnX7hwIVV48OABTyBFS0shjSvJFC5c&#10;+NGjR1xDd9RnunDhQosWLfLmzcstSvErmz07rRQN0lx69erl7e1NXwxLlizJlSsXT6/RlStXhg0b&#10;9ueffwptKmjdujWto3LHjjx//pyKqM9KHTuu/d13TZs2PXfuXFxcHFdSg3b0wvuSI0cOnlLkr7/+&#10;Wr16NVV4+vQpVaavYfqftGvXLlOmTFxJhLY6yjBUQe+wSv0S+hp2cHD4+eefuVEpfn2zZ8+SJQsN&#10;/vHHH7TRHj58mF7hrVu30hhaNm5CPerM0bJR/bJly0pb/Qq1PGLECKpAbwRPIEWL1L9/f64kQ4tH&#10;/QyuoSNq8ObNm87OztzWd9/RB6pRo0Z9pOhNFNaR0Fyox5bmDzcqUZamdfHx8aGPtso3S0v6/XyT&#10;kpJCXZ9//vmHW5G+g927d6cVpG4f/S9fpJIlS27ZssWQZKufN2/e0Ouzf//+KlWqCEuiB1oRbk5H&#10;tN3S3vL3338X2qH9xq+//ipsAG3atMmWLZswntSvX5/2OfqlNWHPSQGmQIEC3JyM/BtBYWdevXr1&#10;FStWGPh20BZ+584d8V6C5kIrIqwgbRVZs2YVxv/0008eHh5GSf60odLK0kf1xx9/FBrXBi2Jm5sb&#10;Tajw9aE9WtkbN27Qx1nhRRZeXiJ8nH/77bcOHTocOHCA3nraddAY8U/D6lBlWjaibpdbs2ZNlbtc&#10;2vkrfEkRWoAvX75wDV3QVOZ5Q+kLjtZl7ty5yguvvYEDB3JzuqB1pG2AXiL57vf777+vU6eOsI5l&#10;ypSRr2O+fPkGDRr0+vVrnjJdUaj29PT85ZdfhGWjhafuh7DMzZs3F3+6W7ZsefXqVdpceUpdCO/L&#10;nDlz8uTJw82J0H7s33//pQqPHz/mCaTom8vOzo4rydAXXEhICNdQj75BqEFC3xdCt0qM3hrxh0tA&#10;7wt92dFXnvZ7S/oWoP5A27Zt5W+uGHU4ly1bRsug/BUsXzzq6ckXjxZg3rx5Ci+CSteuXaNpx4wZ&#10;I15+XVHfkpszTEREBPWiR48ezcNgAsj8YBIUrenLiXcJUsWKFaNdw8WLF7nGf//t27dv3Lhx9N3M&#10;NaS0yfxytKOUR3cxbfoT8+fPp5rUddi0aROP0tqOHTuEGYlNnz6di0Xoi5C+ranU1taWXgGhpsDR&#10;0ZEr6YgSI/UOuRUp6lyOHTtWOAYuoO8b+pIQZ2+iZeYXUG9bZQg5f/4811CP0rLw1dWtWzcepTXq&#10;ZgkzEjt79iwXK2nQoAFXkqEvSG16sRrQdtW7d29uToo2s2HDhlEXOSkpSajj6+u7Zs0ahY2caJP5&#10;5R49eqT8G0fr1q25+GvU56DSIkWKVKpUSagpoJ5ubGwsV9IFrRE3IUUpRaGLTJ9i2m65WPoibNy4&#10;kcv0ovxjWY0aNehVVWnVqlVNmjThenpl/o8fP4qXn7b/tWvXcpnMhg0bxN3HChUqqPw9ywwCAwN5&#10;IUS6du3KL4cS2uFUrlxZqEadTm5FF/SSit+RP//889KlS1wmFR0dPWnSJC6WorgVFBTExbqjLiY3&#10;JEOBTSii6EL99ZIlS3KBVNGiRUNDQ4UKeqAQwg1JUbeYPtpcJkXvddWqVblY+jLSh5rLDCa8dLQX&#10;5TdMhjZCYXZiBp6pQZ/cAQMGcFtS2bJlGzp0KM2O4rpQ59atW+vWrStXrhzXkNF1b9mwYUOeUkRl&#10;uqb9du7cuSlO2NvbK4SZEydOcCVdUDjh6aXM8IbSFyu3JeLl5SW8lcroAyvPvfpl/qlTpwqTC7p0&#10;6aIQTR88eFC7dm0ulsbOlStXGn7qhCEoN1LO5AX67rtSpUpRH4DLpD59+jRixAgulurRo4chv1Ys&#10;X76cGxKh14GLRSgnV6xYkUqrVatWqFAhoaaAth+upJ1Ro0bxlDJLly4Viqg/QGFV4Reijh076vrT&#10;xqlTp3hiEdrPc7FGrq6uVJl6g1evXuVRWnNxcRHmJUdvKG/TqlD3lb5PhZrGyvzUDrVGX0n6HV0A&#10;bSDzg5ElJiZu27ZN/LMu7Qfpq1pdFgoPD3dwcJD/yqhT5ifUiREmFKO+IxerJ+y+6WuAh3VB/Rth&#10;RmIBAQFcLEK5hYpatGhBWZG6XEJNAe2auZIurly58tdff3ET0qNkbdu2FZ+uKUav+fjx4+Vfxjpl&#10;fvL48WOFg2+Evhu4WL1jx45lypQpf/78evTXb968yXMS0fDFOW3aNK4k07RpUy7Ty/3798WHhQkl&#10;T3UHBKg/PW/ePPG5ADplflK4cGGeUoY+PlwmQvGbXtIyZcrQktC2JD4AS549e8b1tEMbsI2Njfh4&#10;HXXIVPYaaXWaN2/OlaQoWqSkpHCxjgYNGsStyFCG5DJV6H2nTw1tSFRT18zv7e0tDvOUPVRe7EMo&#10;xIpr0jZPGzCXmRGtrDiuCBYvXszFqtCWsHnzZtoY9Mj8FDLFvzcVKVLk+fPnXCby5cuXw4cPiw9w&#10;Ub/5yZMnXKwjSmjciow88wuotyf/IUNQsmTJV69ecbHWaJdYqVIl8WIPHjxY5XZLH+E2bdpwJane&#10;vXsb5XQPepWoNdo/87CMyq8PlS++lvz8/BR+fGzQoEFwcDAXf42+oBVOVdM180+fPp2nlKHZqdxF&#10;29nZ0cZJmyj936dPH64tNXLkSKGOlpTfUNqZmOENpa8DbkVE89UQMTExrVu3pmq6Zv6IiIgaNWqI&#10;15FCqbp1dHd350pSnTt3pneWi82I9g/UlaL9Dy/Hd9/RpqgyzNMWIpwKJ1eiRAl1W2maaJvnVkSo&#10;M8nFIsLmSvGbtgH6UhBqCooVK8aVtEMdS55SRp75BRcuXFCI/V27dtXpfaFv4X79+vHEMlmzZr12&#10;7RrXUK9evXpUmT4XPKyLvXv3CvOS+9///sdlatDOXPjCMkrmp55GhQoVhFl7enryWDA2ZH4wMvqW&#10;Ej63AsoVtB/kMvXmz58vHAfQNfPTnkL4fhUrXry45qtz6Svz77//phhAUYpH6UJlp+3ly5dcLNKo&#10;USOKE4GBgfQ/dQG///57ri09x1Koo71NmzaJWyDKl3wr8/HxESKNrpmfUDAQZiRHPRLN54xRJ6B9&#10;+/ZUc/Xq1TxKF+mb+Q8dOiTuvpChQ4dqmLvgzp078mM7hmf+ParO1RcON1H6EgbFZ8fQJqHyMhZ1&#10;IiMjKfDzxFJly5bV8Hmhr3aF12TEiBFcpqPhw4dzEzKaM79g9uzZVFOnzH/x4kX6dAuzEGheZoVD&#10;r/RJ0XBqienUrFmTl0BGc+YXUKrUNfNTV1UcLWgTUr4CVqx79+5cVYo2Wj1yOEkz85PLly9zmUyt&#10;WrV0+pmJNmblc2Fos+diJZQnFU630a/frEA4cUPLzK/f60lOnDihcLJb//790zzqS1FWfkGH4Zlf&#10;5S7X39+ftiv5WUsKx0gnTpwojNeGyjdUw2Ib8Q0VfrhRkOYdEGiHTNlPp8xPfRIK/DwDKUqk6n7N&#10;J7Q9i3+pJD21uBeS0Sl8/2bLlk3DGRzUN3B0dOSqUqVKlfrw4QMX60Jl5lf+FqM52traFixYULjG&#10;/sqVK+KT2MuVKydU01KamZ8onM5A6PuLy7Tz/v37EiVK8MQybdq04WI16ONG+wGaUL/rGalrwXOS&#10;STPzE+G8LaNk/t27dwvzJUWKFJGfUAnGhcwPxnTkyBGF79oBAwZwWVqaNWtG9XXN/OTGjRvCvMSE&#10;Ywvq0J6a6nTp0oWHdaRl5r9+/Tp1eurUqcPD//0n/8LLly+frudfBQcHK5yZRglBy+6akJr0yPzU&#10;vrxrKEcBgItVefDgAdUpXbp0mtfwq5SOmZ+6BbTY3IoU9Qm0PM1Mfr6JKTI/vQs///zzr7/+Kj+O&#10;MWfOHK793Xe63vRL4YTnTJkypXkMYeTIkVxbivqa586d4zJd6Jf5Hz16RJlW+8xPr5LCZSl///23&#10;5tBIXUPqZ3BtKcoY4hs0mod+mX/r1q06Zf7Hjx/Lf6ISpHnyTkBAgELAcHd35zJdaJP5qben/KFQ&#10;vnmVBgrXIxDxNWUqjR8/nqtK5c6d29vbm8v0ZYbMT3lJfnBMULJkSS07/Vu2bBEmMVHm79u3LxXJ&#10;v4gpBsvPOGvSpInmH+UVpOMbql/mJ7Rh65T5xbt0QZqXPyj8Ik9dL/mPwubh6+urcG1m7969uUwN&#10;2o0rnKTWv39/LtOFlplfOFXewcGBh//7T35zJdoH6nrvDG0yP32Zik+gI8WLF+cyrSnPiF40zd+A&#10;nTp1omranOKqkn6Zn75V6bvVKJlf4Uc9bW5ACHpA5gejobSmcM0e9by5TAvUU/nxxx/1yPykQ4cO&#10;PEsZ6jWq+2IW9lN58+ZVeWReG1pmfuHgocK3wtmzZ6kbpFMXltCX2R9//CHMSED9J53OnKc4oUfm&#10;J2vWrOFZimj4suzYsSNVOHDgAA/rKB0zv8INF3LmzKnTOczCCaWmyPzC+aX0wvKwFPUAaEPS5iQa&#10;MflJH3J//vknl6kXEhKicKg/f/78Kk+k1Ey/zE9sbGy0z/wK3X3i4eHBZeqtXLmSa8tocxmLcemX&#10;+Wl39Ouvv/JAWuLi4uzt7bl1mV27dnGxel26dOHaMgsWLOAyrWmT+YnyxaWjRo3isrRQn1ueLQX0&#10;4qR53Jv2pQqfC/qC0HCUVRtmyPwKp/TTh1SnGCNcAGyKzE9fsjVq1KAvdHrHedR//8XGxtIuiyRo&#10;8XATOWO9oTSoxxuqd+ZfsWKF9pn/9u3bCjeLLViwYJo/mlOXSWEqSob6HebVA70I9OHlGctQxuZi&#10;9ZRPzNTjWRVaZn7haIfC5XLHjx+njVDXC+KINpmfKN8PT48L7BVuxkSaNWvGZUr8/f1z585dokQJ&#10;Htadfpmf0Her4Zn/8ePHCicrVaxYkcvAqJD5wTgolVFc58+rzNy5c7lYO7T70C/zUyhS6BYQdb8f&#10;05cxlab5g7QG2mT+L1++CBdCa3P31DQp39muRYsWXKadQ4cO6Zf5IyMjhVvgiNna2qrst1Ew++GH&#10;H8qWLav3qVnplfmp28HTy+j0ixW5cuUKTWWKzD9x4kQar8fNJpUpXzGu5X0WlZ/joOunm+id+Sle&#10;Co9sSBP1fhRONSLaXJ9P3TKFnyypA22UD6/29Mv8RPubUYlPoZTT5owGWhKuLVO0aFFdbx5phswv&#10;3DNVrH379lymkcJPfoT2LVymF1Nn/q1btyocUaxQoQKXaUe4xYwpMj+tDo2vVasWDxsgfd9QvTN/&#10;cHCw9vdlFE5yFBMfmtagfPnyPIHMmDFjuMzEVq9ezbMUSfM6OKJ81kaZMmW0mVBMm8yfkpJSvXp1&#10;Gm+s30HMmfnp0618NyV1fYCuXbtS6bp163hYd3pn/osXL27ZsoUH9KVwcwpC605vMReD8SDzg3Eo&#10;n2BPOz6Vt7XTgFKTfpmfKNztluTMmVP5DjH0bU1dge+//96QeyZpk/kpEtPI0qVL63RMQyXqkSsn&#10;Ll1/Gv/48aMe55gJLl26xHMVofDAxSKurq7UDfXy8uJh3aVL5o+LiytVqhRPL6NrpqW0X6RIEVNk&#10;fuE3F/2uexQ7d+6c+CpugfhxDxoo3BWcFChQgMu0pnfm157ybQLz5s2r4VpuMerl8DQyffv25TKz&#10;0Dvza0/hDnmkdu3ami98ELx48YInENH1k27qzO/j46Pwww1ReVNMZQqPsSA//fSTITfzM2nmT0xM&#10;VL4Dv66ZltaOvhRMkfmF26rPnDmTh/WV7m+o3plfe/SVRx0SblpG+QkjKimf05QvX77o6GguNqWi&#10;RYvyLGVatmzJZRrdvn2bJxDR9aoEbTJ/aGgojaxRo4Yhn2Ixc2Z+onxClspLJqmbTdsPdWv1e3yP&#10;QO/Mb7inT58q/HYp6NKlyxe9nugJGiDzg3E4OTnxJ1VG18OkhKLdjRs3eEBHlIiUD/VTxuBimY0b&#10;N9J4/R6iI6dN5j9x4gSN1P7wlAbLli0TZiGmx/5d4fE52pNIJLVq1eIZy1SqVImLZehrOGfOnGXL&#10;luVhvaRL5lf58EU9Lv2grTfNk04VpJn5g4ODKbXWq1fP8O8/2ux5HiLaPHyRKGd+ouW0cqbO/PTi&#10;K1wCQ/Lnz8/FaVHO/L/99ps5byZk6swvfEK5aRktf2ZVmfl1/YlWm8xPb6JwdE5My0e7KW9gRN3z&#10;GhQoR0RiyFX9QuYfMmQID8sYJfPv37+fpxTR43RlCmC6JiJtMr/QH9BjeRQY/Q3Vclo5M2T+CRMm&#10;cLsi9P5ysUbKmZ/ofWGd9nx9fZV/p+jUqRMXa6Qy83fu3JmLtaNN5t8qfUzAnDlzeNhg2mR++iAr&#10;/LBOXyIRERFcrAsfHx9uQkT5OizhPv+GHGgh6Zj5hdtSdOvWTZivGA71Gx0yPxjB+/fvFW4KRfQ+&#10;Yq835ZvMZ8mSRfzYmOjo6L///jtr1qw63edcWZqZPzEx0c7Ojkbq/ROGmPyuM3I///yz4acP6OTS&#10;pUsKx1syZcqkcJ8VZ2dnGr9Z490T05QumV/5FyuK2fQuc7EppZn5u0tvmb5s2TIeNkDbtm2FWcj9&#10;9NNP4gtuNbh69SpPI6LrSX2mzvwpKSncroiWR5+IypCg64kbhjB15lfZiaQIx8UaffnyRXnxdL3q&#10;UpvMHxwczGUyjRs31vLUX9qceBqZPHnyqHvQpgKFZ6kK1q9fz8W6E04927dvHw/LGCXzC89GEdN+&#10;TQ2UZua/fPkyxR76BtTm/BHNDHlDVWZLXc9/NkPmV0472bJlCwoK4mKNHj9+zNOIGOXLQjPliEi0&#10;vIEcfZYV7kNBGjRowMXaSTPz0//FihWjXoohZ3Qq0CbzK18DtXz5ci7TEe1yHRwcuBWZf/75R3y8&#10;59mzZ9TLLVGihIEnd6RX5qeP0p9//vnjjz+GhYXRboTnLTNlyhSuB0aCzA9GoPLL1QxfPAqoL6V8&#10;CV/Dhg3lPQ/hCjTtr31VJ83Mv23bNhpDnR7DAwO1oPx7CmVULjajVkr3a8idO7e890PfwVmzZi1X&#10;rpyBP0aYP/MnJSUpPJCf1K1bl4tNTHPmv3fvXq5cuejb1/COC/WBqCmeh4w2N/AT+Pr68jQijo6O&#10;XKwdU2d+eum4XZGhQ4dycVoUHk8gMOcNhE2d+VX+qKHNDfwEtWvX5mlkfvjhBy3vsyBIM/MnJyf3&#10;6NGDy6Ry5syp5ekk9EFWeEAjKViwIBen5e7duzyNiCG/XAvXLZsi89OrpHwhd7Vq1bjYxDRnftr/&#10;N2/enDK/Hrd4VGDgG0o7T55GRPtfAAVmyPzK5ydqf+cdf39/nkZE1/ysB5VHZbW5gZ+gbNmyPI1M&#10;jhw5hMfpaSnNzE9pnMaIn5pkuDQz//v37xXuvVemTBn9DvILbty4ofytTd9TXPzffz179qQxWl4J&#10;okF6Zf558+bRvKhjQP+vX79emLVcoUKF9LhVMGiAzA9GoPIEM/NnfnLo0CGevcjp06epSCKRFClS&#10;JE+ePLreZUCZyk7b7Nmz10hRnzV79uzUG7516xZPYIAzZ87wDETSJfMHBwf/+OOPvAQy48aNo6Iv&#10;X74Id5HZuXOnUFlvKjN/rVq1KG+o9Ndff3ElGV0zv8quYTpm/j59+ggb0ujRo6mDmylTJsO/0Qn1&#10;U3kGIgZm/iZNmnCxdkyd+YUrdxQYmPnpjeBi0zN15u/duze3K2JI5ic63SheQ+an/TPlXqELK0c7&#10;Um3uvyhITEzkyUQMzPyG7AeEzH/w4EEeljE886sMoumY+SnYCLssIjw70CgLY+AbapQduxkyv/Ll&#10;3wZmfj0uq9SV8h03iCGZn+h0lorKzE99TmEj7NixY9asWfPmzavTL5Jp0pD5k5OTL1++LJzdKaAv&#10;7n/++UenhyupRF0sblGGOrHC6auBgYG5c+cuWrSo4TcsSJfMn5qaWq5cOdr+hZssxsbGKnfnjPIg&#10;QJBD5gcjsJzMn5CQoHyT+caNG1MRLQ/9r/cz+cVUdtoU0I542LBhWp6hp4HlZH4iPHJZ7JdffgkP&#10;D3/48CH9X7p0aUPuIiNQmfl1Yu2ZX0G+fPk6d+5MgYQn0Bcyf5qQ+TUzReanCOcqVaNGDR4l9eOP&#10;P7q5uYWFhfGUWrC0zF+/fn2V4S3jZX5ljRo1Wrlypa43N1GAzJ8mZH4NSpUqNWbMGMNTt5xy5rex&#10;sRF2XwphlWYtHA4xHO0zlQ/1C40b+Ex+sXTJ/EePHqUZiW8DofyAqr///pvLwBiQ+cEILCfzk4MH&#10;D/ISyGTOnJm6zsWKFaNdp1Eu7lLZaZs8eTJFIB6QoUxl4OO+LCrz07dynq8fekzat28vfPfs2LGD&#10;6xlAZeb/9OlThBpjx47lSjLWnvm7devWsWNHhefh//DDD8ePH+dp9ILMnyZkfs1Mkflpf1JJpHv3&#10;7kuWLNm/f78escrSMn+RIkW+kcxPCWfKlCm0M+FhmS5dutCbwpPpDpk/Tcj8YpQYlXehJUqUUH5+&#10;k36UM3+hQoV4zyVFnUDafd26dcu4t1tS7uRQf2Dr1q3GOshP0iXz16lT5/vvv7906RIPS29PoHDf&#10;KOq9Hz16lIvBYMj8YAQWlfmJ8tM+hZPSDb+SX6Cy0/by5cvU1FTlx6tQf8iQfo9FZX6i/FTebNmy&#10;5ciRg1bT8Ds2EfNfz29pmV+4np/60DwsQx1BQ04biY6OVvgdgRiY+du0acPF2jF15t+5cye3K2Jg&#10;5jf84cPaM3XmHzJkCLcrYkjmpx4bhSIu1kKa1/MbIikpiXZE3K6MgZm/WbNmXKyj169f58+fv2rV&#10;qjwskvEyv7DLffHiBX0X8CgZQx7XZ+AbqnLHrusbaobMr3zPAgMzvxm+vDp37swzEzEk81OIpZ0D&#10;F2tB3fX8FICVd1PGelxfmtfzm0h8fLzyKyb0aY31k7T5M7+Pj0+WLFkaNWrEwzJdunThJZCht4/L&#10;wGDI/GAEFy5c4E+niK55wIjo+0D5kVTE8Cv5BeoyPxV9+PBBuZsyZswYYUI9hIeHU9+RG5L55Zdf&#10;zHzffjmK30WKFOHlEDHKNefE/JmfwrDyGv3000/CNWampi7zJyYm2tjY8CiZhg0bClPpR/m+/QZm&#10;fqu4b7+BmT/D37ffkMxvivv2G4I2J25XxsDMr/d9+y9fvkyT9+vXj4dFDM/8sbGxJUuW5Cll8uXL&#10;J35IjelouIffwoULeZQMfRvS17FQqgdD3lCVmd8q7ttvYOY3w+EW5YhIDMn8Rrxvv/KDP8j8+fOF&#10;CQ2RXpmf0F6aZylCnQdjbYrmz/xCZ0B5m6FNmrZ/YRkEWbNm1ePByaASMj8YQXqdYKaBq6srL4fM&#10;gAEDuMxgGjI/UU6hmTNnpkmEUj389ttv3JCI4VfO623FihW8EDJlypThMoOZP/MT5ZtgE/N8zajL&#10;/MTb25tHiRw5ckQo1YPwIF+xnDlzanmcVrk3T86cOcPF2jF15pdIJL/++is3LVO5cmUuTovCJeXk&#10;l19+MeQkHV2ZOvM/fPhQ+RfJwYMHc7FGHz58UH6ASPPmzblYO6bO/EOHDuV2ZbJnz67l1QfLly/n&#10;aUT0vqCmT58+NPnWrVt5WMTwzE9oq+YpRQx/Hr42NGR+UqhQIR4rY8iv/4a8ocoJjWh/S0iBGTK/&#10;8pnbFHK0vAHwhg0beBqRvXv3crHJXLt2TeEcbDJp0iQu1kjlzYA7dOjAxdrRkPmJ8maTL1++T58+&#10;CaV6S8fMHxcXV7p0aZ6rjIHP5Bczc+YPCQmhWeTPn5+2VepFKKBZC8sgN2TIEJ4SDIPMD0aQkpJC&#10;XTf+dMpQUtXpDkzGRb1b8ZnMP/zwgxH7Q5ozf2ho6M8//8xjZfr27av3qe8TJkzgVkR8fHy42Owo&#10;BRUtWpSXQ8qI3z3pkvmXLFnCE4scOHCAi01JQ+b/8uWL8qF+yqV6P4n39OnTmTNn5oZktHwQ2oAB&#10;A3gCGeq3cZnWTJ35ifLvGtSx4LK0KHc1evbsyWVmYerMT5S3KC0fR/fixQueQETXw+CmzvwXL15U&#10;vjr65MmTXKyR8oMM8+bNq/cpwZTJ6Uvn3r17PCxilMy/atUqnlLE8MemaENz5lfORRQOL1++zMU6&#10;Svc31AyZ39fXVzk/79+/n4s1Ur6sMk+ePAY+ql1Lyt9c4puxaaDy0c5arq+c5sz//Plz5R83PT09&#10;6StVqKCfdMz8ZPv27TxXqWLFihnxjTZz5h80aBDPRjvUmcehfqNA5gfjWLt2LX86RcyTmtQRd006&#10;d+7MY41Bc+YnKjtk1H3hYh1Rt0O535O+P3yKu2KlSpWKi4vjAoOlS+b/8OHD999/z9PL6HrkQT8a&#10;Mj+5cuWK8lUq8+bN42LdVapUiVuRGTFiBJdp1LBhQ55AZtasWVymNTNkfvqwKPT2tIwcFLoU7k+Z&#10;LVu2R48ecbFZmCHz79ixg5uWyZcvX2RkJBerd/z4cZ5AhjZd8QOxtWHqzE+UX0PqX3KZRi1atOAJ&#10;ZCZPnsxlOgoICKD9SenSpXn4a0bJ/J8/f1beZTk7O3OxKWnO/JRD6tWrxwUy5cqVS0pK4ho6St83&#10;1AyZnzRu3JibltHy10Z6x3kCmVGjRnGZiSmf7pc/f34N39Ry27Zt4wlkSpYsqc2EYpozP5kxYwaP&#10;FTFwf56+mf/Lly9t2rThGRv7Cg5zZn7aRRQvXvzvv/+mTqw6yg/tM6TbA3LI/GAc8fHxv//+O386&#10;ZcyTmtShLwDhrHhasIiICB5rDGlmfsrAylestWzZkot15+joyK3I0Nekrh1u42rdurWwJL6+vjzK&#10;GNIl8xPlW5rTxmP42YBp0pz5iZubGxfI0Pasdwd69+7d3IqMNhdShoaGKgTpn3766ePHj1ysNTNk&#10;fqJ8DTB1T7lMPeVfLelDx2XmYobMHxsbW6pUKW5d5s6dO1ysXvfu3bm2zNy5c7lMa2bI/IcOHeKm&#10;ZWrVqpXm8T3apSv84kODet/Ro3///tSCurOfjJL5ifKxsgIFCpjh3DrNmZ+cPXuWC0T0PgCQvm+o&#10;eTL/6dOnuWmZKlWqpHlKAr3X9I7zBFK63gnPEJ8/f1Z+UoM2d5l1cHDg2jJ63AwozcwfGRmpfJmJ&#10;gcd+0jfzk3v37gm3yaTdpoHnLCgwZ+bfvHkzta/yXidyyr8oFS1a1Oifu28QMj8YDX3TK5w5nCtX&#10;Ln9/fy5OS2JiYteuXXlAR9SfoExCFI49tmrVihaD9tQ8bCRpZn6yb98+LpChF4deIi7WUXh4OKUs&#10;bkhmq6qLRdWh8KBfOH/8+DHlUnptnZycxMfz58+fT8tA+cq43z3plfklEonyqd06Ja4tW7bocfVv&#10;mplf+ZY2ZPbs2VysI3olO3TowK1I0WaZZk5Ys2YN15bR75JR82T+Dx8+/PHHHzwDqUaNGqV5HIk2&#10;G64t9euvv9LHnMvMxQyZn9y6dYtblxk7diyXqREdHa3wktauXVuPp6+bIfPTG618U7Q0gxDlc64q&#10;s337di7TUUBAQJYsWYoXL67uzFtjZX56/ZVTzZw5c7hYC7t379YjiqeZ+ekboWXLllwmU65cOf1u&#10;h0lvqPLvTXq8odu2beMyXZgn89MrpnzxVJrPFaZvCq4qo+sdCg2k/FNFmgdjIyIi8ubNy7Wl7O3t&#10;9diTpJn5ifLXFn3Z3b17l4t1Z87MP27cOOp05c6d+8SJEzxK6pdffvn++++vXr3Kw0ZitsxPe0VK&#10;7/RGaN68qZryFbIbNmzgYtAXMj8Yk/LFtPXq1eMyjT5+/NipU6cffviBh3Vx8uRJ2jkKs6NdZGBg&#10;oDD+9evXOXPmpEz1+fNnYYyxaJP56Vtc+QgtLYzep8Hv2LEjU6ZM3JAUdfi06SnGxsZScsiaNeu1&#10;a9d4lNZCQkLEJ1nJb/GdlJQk3ETKkG9QldIr8xNvb2+FayjoW+fp06dcrB71ZenbKFu2bHrcYC/N&#10;zE8WLFjAZTLZs2enzigX64je0zJlynBDUp6enlymCr3XCncP6tOnj34nGpgn85ODBw/K9wkC2q64&#10;TBWFW3zTtPv27eMyMzJP5qdd05QpU8S/z6Z57xWFi5V+//33hw8fcpkuzJD5Cc2lQoUKPAMpDw8P&#10;LlOFIofCXTy7deum370bk5OT6YuMWtDwDC1jZX5y/vx5hUvB8+XLR3GIi9VLSEjYunUr7Ub0+PEu&#10;zcxP6C1QviiJYgwX6ygd31DzZH5CH0CFC69oN8tlaijcx9Hd3d3MT/NJSUkZMWIEz16K4py6n7oE&#10;M2fO5KpSxYoV0+9pStpkflo8hV9yScWKFfW+LavZMv/cuXPlnb1//vlH/rYeO3aMuihNmjQRBo3I&#10;bJl/3bp11LirqysPqzd58mRhSeRoazHnY3QyJGR+MCb6LmzcuLG4N0l7ruXLl2u+fd2zZ88oWFLf&#10;Rb9L0RS+ReQP/xg4cCAN6nTcQ0vaZH7y4MED5ecVG3IV1siRIxV6eBSZNKcv+gIW3hH6ntD8ZazS&#10;1atXeU5S8uOB1FOkwRYtWgiDRpSOmZ/Q1qJwlWyzZs00PyKBXn9HR0fazqtWrRoeHs5jtaZN5qc3&#10;TvksSi1vmKRSaGhoiRIluCHpifrqfg+ifKjw+erevbved6M0W+YnR44cEf+CU6tWLXVXrdPLW7du&#10;Xa733Xc0la43lDIW82R+wYQJE8S/IVLAUPcpe/78uXjz+/XXX7W8cboy82R+8v79e/ElDJSEL126&#10;xGVfoy1c4Tc1+mTp95MWOXDgALVAu1wNuywjZn6yaNEihV1Ww4YNNYdSWjvKh/Tu29ra6nGFjjaZ&#10;nyg/+ZL2M7QBcLGO0usNNVvmJ/ReiH/ayJMnz+nTp7nsa7SOlD/Fn18KUeny+F5akkGDBomXxNPT&#10;U93GT/sN8cUI9N2X5rkM6miT+YlCB0ag9yk8Zsv8Ck/VFY5a0UtNfQzqy507d06oZkTmyfwSiaR4&#10;8eLU+O7du3mUenfv3lW+ZcmqVau4GPSCzA/Gt3LlSv6AylDHTuW3l7+/v/BMI+oN6H22knB1kFy3&#10;bt1oJIVSarNGjRoa+l56U74omqh8VrnyE9H/+usvvbt3hF4lhefc/P777/v27VP+tqMOBOVh4YoA&#10;ekd4rI6oxyM+XFOpUqVPnz7Rvpi6JtTros4r1zMeodOsQMMrJmw/YtSR1fuHfPLo0SOFZ5L9/PPP&#10;1EtQzvPU85s7d67wcDh6qXmsLh4/fqx8NEzlHapmzZrFxTK5c+c25LufOt/iR3zTRqXyAzh16lSu&#10;ISV8uPSm/ICx2rVrm+ITKqB+jPjhHbQ3UL6vR2RkZJ06dbiG9ILY9Ar8lGqUz2bU8g6L+pkyZQrP&#10;Rqp79+5cIBIQECC+UQt1BGmj5TLdKWf+8uXLm+jQDb2e4puqUIJSeRfVOXPmcA2p9u3bc4Hu1q9f&#10;nyNHDvpYaU62ytdWEL2//gh9jSo8z5V2+1u3blXO8/Q1MX/+fOENHT9+PI/VUZMmTYS5yNFWoXwy&#10;3evXr5V/8u7VqxcX6878byhZvXo1NyRiyEdAM3rL7OzseDbSZ6mqfOg9RU2uIeXs7Kz377BGofBs&#10;vOHDh3OBCHUbChYsyDWkZykqHybRnnInkyhfW0c5Wbx7F5QpU4a2Ja6hC+XMb6I7JgrHq+RWrFiR&#10;kJCwePFi+l/LR6vqSuF8DUJdAqPfHEQ+lwsXLvAojaiTI9SXK1KkCJeBXpD5wfhoP/vw4cOOHTuK&#10;O9yZM2emjsiQIUPo60FQoEABqkDjHRwc9DhAKhcdHV2tWjWejRTNiJqlLxXt7yagPdpbUVDhOYlQ&#10;olD+XSMkJET5geHFihXTfKaxZpS66TtV/PVJ8ubN6+bmxq/s0KHUNxLuYFSxYkV6L+gd4Yl1p3Cd&#10;ITVLuYi6tvpd0a3ZixcvqlSpwnMS6dKli8rfF+gFV37SL6GOmiGPEqCe8YQJExS60bTibdu25dd3&#10;6NBKlSoJ1yUWL178xo0begTX58+ft1O62xyhb7Vt27YpHLRJSkpS2MhJrly5Dhw4oMfFkAJ6iagz&#10;8ffffwut0YfR1dV19+7dt6UoGwhHFYTSxo0bnz9/Xu+eJW2BR44cUTjfXrB9+3a9j8KlibqV/fr1&#10;y5cvnzCv/Pnz03vn6+tLK0ifQfpfftyJ3s0+ffpocw8qU6BNbtGiRcKSiNHHXN3xTMPRRkubLgUG&#10;+dlDtN+YPHmysAFQB7pbt27y36To4zBp0iTl3xa1RztD5XuRkuXLl2s+lUZv8fHxa9eupQ+UMCOK&#10;oE5OTjt37hRWcOHChbTTlp8M0qBBgzNnzuj3cD7KM/JbatNc6AtIA5WfAorNNHduTnf0vkydOlX8&#10;6wyhXVbr1q2lu6v/Q7tW4YNAX0BXrlzRY5dFwZ6yFq2C0L4YhR8K+VxPRvlGXKR///76JS6i8g3d&#10;sWOHyje0fv36er+hAtp7KD+DgLi4uOh9wkKaaB03b95M75EwL1pH2rS2bt0qrCOlfep+yNexVq1a&#10;J0+eNGQdjYK+gy5fvmxvby8slXAKycyZM4VlPnjwYIcOHeSbPXXM5s2bZ8hH/ujRo8o/HxP6CCv/&#10;dhYQECD0hcRoR6frDzf0kVG+mTx9bPV+DqUG1DcQdz9o/yx8cuntNvqVqoReCuHwuwLqZxrrNsZv&#10;376lHRR1HYWW7ezsaMPQ3J0IDAxUPiJC+vbtq/cOBJD5wYQePHjg6elZs2ZN2n8pnKVDnW8aOXDg&#10;QKP0aMPDw2ku8nxCObBVq1baXNaokxEjRlDyoW8sWnKV/vjjD6ow5Oun6E2fPp2LRShoUc3r169z&#10;Jd3RPnTGjBnU46HWFO7xRoM0kvolu3btMvwYGuUx2snKf76hvTB93epx4bpmlOrpBfnnn3+kL48K&#10;NjY2VIFeTKocGhpK/xN6wblYCXWMqIK3t7fQvh4+fPhAubd9+/bUmkKngbovNJK6ONQ50yMFrVu3&#10;jpatZMmS0iVVrU6dOgpnzB47dozLvtawYcONGzdyJd1RH2L16tWNGjWiphSOy1E/g0b26NHjxIkT&#10;eh+N9/f3p5UV2leHOtZUhzpVPI2xvXr1auzYsSVKlFD+AY7GUPeadlOGHHQyBHWIad2FnaRKtMOh&#10;CsSQH0Y1o44y7bVoXrRb5tdFivqaNLJ69eoLFiww5JjPsGHDaPnLlSsnXSEVqC9LFagrzxMYVWRk&#10;JAVF+jTRjMQ/QxNhC+/atSt9uPT+7Yz2EgrNEurdStdME/kXloAGKYp07NiR29UdvUeLFi3q1KkT&#10;Na5wpzRhl9WyZUvaV+hxkRdFXHqDqlWrJl1w1ej9pTrih+fHxcVVqlSJi0UoEGpzQa86pn5DSZ8+&#10;fWhdypQpI11eFSpUqEAV9L5DQZroPaJ3qkWLFjQvhR+J6J2lkfQuHzp0KN3TvoKzZ89Sb4EWT+GH&#10;IeHjULdu3WXLlhkSI3v37k0vOzWlTuHChanChAkTeAIpyq5cLEK7faqZZi9RuF6VUODnKb9G44UK&#10;xk3j9+/fl//uQwoWLNitWzd1l6fpjfrJtOQ0I14ZJdTZowraPPhGA3qRK1asyC2KNGjQQOUjG2gf&#10;SDPV0BukHQh1Wrg26AKZH8yE8u0ZET0uI0zTxYsXhcYpD/OobwPFKmHFBfrdFEezhw8fCo0b/ZcU&#10;qxAUFCSsviCjvgh3797lNZQKDQ3lgoyCYgCvm4yldZrTV3h4OL8uUoaccG6ZqCfN6yYVEhLCBQZQ&#10;uHC9VKlSmzZtunXrFherd+nSJYpACuce16xZk4sNExwczCsppd89Fy2fKd5QSyP/8hXQO8sFFuz9&#10;+/e8uFKGnNj4zYqPj+eX78wZE50JBd8aZH4AAAAAfcgz/08//TRjxgweq4sDBw7Ij1cbK/MDAACI&#10;IfMDAAAA6EOe+Q25VisgIKCQ9GH7yPwAAGAKyPwAAAAA+hAyv4eHhyG3SiV79uxB5gcAABNB5gcA&#10;AADQB2X+fPnyffjwgYf1lZKSUr16dWR+AAAwBWR+AAAAAH1Q5vfw8OABw+zZsweZHwAATAGZHwAA&#10;AEAflPk3b97MA4aJjY1t3LgxDwAAABgPMj8AAACAPvbu3fv69WseMNjixYv5PwAAAONB5gcAAAAA&#10;AADImJD5AQAAAAAAADImZH4AAAAAAACAjAmZHwAAAAAAACBjQuYHAAAAAAAAyJiQ+QEAAAAAAAAy&#10;JmR+AAAAAAAAgIwJmR8AAAAAAAAgY0LmBwAAAAAAAMiYkPkBAAAAAAAAMiZkfgAAgPSRkpKSICKR&#10;SLjga0lJSfyfKfFCJCSkpqbyKGOghed2ZWituSxD+PLlC6+YCI3kYuuUmJgorIi6bdLyWe+SAwAY&#10;HTI/AEC62bVrl6sJTJ8+nWeg3saNG7m2Xtq1a8cNaWHq1Kk8WVq6d+9+VCo5OZkn1tr58+e5FTXW&#10;r1/PVdPSr18/nkaN6OhorqqvY8eOdevWzdbW9juRmjVrUuPbtm379OkT1/vvv9evXzdp0oQHNBo2&#10;bJiweJrNmzePJ5AJDAwcMmQIL8R339WpU+fly5dcpq93794J21jBggW5XZkKFSrQ+NWrV4eEhHBt&#10;3Rnls9O/f39uTi93796dMmVKmzZteMVEWrZs2b59e9qS0+sHDtoJ8EpqNHbsWJ5AJjQ0dMyYMTly&#10;5BBWpFKlSrSaXJYWd3d3bjctnp6e9OJcuHCBpzQBFxeXBw8e8IBpREZGSndXR3mttHbkyBFuAgDA&#10;LJD5AQDSTXx8fERExP3791XGBl1RlDp79iw1qE0ijYuLo5q3bt2iPMnT6yJTpkzckBZoeWhep0+f&#10;Ll++PE8vkzt3bgoVpFixYjxK6scff6Q8FhwczE1oITExkeZC8bV79+7cytd++umnz58/c231fHx8&#10;MmfOzNOI5MqVa+HChTQLovdRXArwFKhoSbhRKfmLQLJkyUJj8uTJQ5vE1q1bL1++3LRpUy0zf1RU&#10;FC3b4cOHCxcuLLQsVqVKlYsXL1KFmJgYnkCKNr/ffvuNK8nQyuqdl968eTN58mRaKaEp2lRovebN&#10;m7dEiv7//vvvhSKay4gRI/RL/kb57BQqVIib0xF9cOzt7X/44Qehnfz587dq1UpYwWHDhv3zzz/C&#10;eFK8ePH169cb/iORroQP3ZkzZ2i3wIsiUqJEiRMnTlAF2mZ4Ain6xFERV5Kh/H/y5EmuoRE1SDZt&#10;2kSfX55Y5tdff5Vu4JX+97//8ajvvqOtncYvWrTo48eP3ISR0KZOjc+cOZOHje3p06cuLi558+bl&#10;NZH65ZdfhHUkNjY2PFbEzc3tyZMn9BIlJCRwQwAAZoHMDwCQ/l69eqWQA8ncuXP91KD+OlcSoVDN&#10;zeni2bNnOXPm5CZkVqxYwXOSod6zk5OT/OifTplfzt/fX5hcrk6dOkIRZQ/qplO+5QIpSg4UroQK&#10;2ktJSalZsyY38bXt27dzJfX69u3Ltb/WvXt3rqGvPXv2/PHHH9zcd99lzZq1QYMG3t7eQUFBXEOa&#10;JXbu3KkQGLTM/HIbN27kKUW2bt3KxSKBgYG///575syZu3TpUqVKFa4q1b59e66kCwrhRYoU4Sak&#10;SU/5WK6vr2/p0qW5hrQOrbLeP6PcuXOHXkluS2bOnDm84SqhbcDR0TF79uxUTY/MT2mNXt5s2bIJ&#10;MyK00b5+/ZqLpeLi4lavXp0vXz6u8d13jRs3puXkYvM6deoUL4QIvT5cLPLhw4dSpUpRKaVZ2jKF&#10;moK6detyJe2sX7+ep5QZN26cUPTu3Tv6IJQpU4YLpGxtbWm8UMEo+vXrR83SW0DvBY8yniNHjuTK&#10;lUtYcoGdnd3u3bvFq0A7NC6Toe2cXmEuBgAwL2R+AACLULx4ce4bymzbto3LlDx//pwriYhPCNfJ&#10;L7/8wk3IHD16lMu+dvLkSSHt6Jf5379/L7QvJ8/8AgpUbdu25TKpn3/++fbt21ysNeG3AwpaQiNy&#10;lSpVSvNcawqQFAXFh2oFy5cv5xq6o+AxadIkbkiKAsCaNWu4WAkFYKovD5a6Zn4K3sKEYioPLXp4&#10;eFDR5MmT6f/Tp08LNQX0Cgh1tEdhWHyKRIECBdSdFh4dHS3++YMsXryYy3SnfGha5Q8cYseOHfv+&#10;++91zfwSiURh+6RtTN0xfIWwTa/GvXv3uMyMPn78yEsgEhgYyMUi8+fPp6LevXvT5vf48WOhpiB3&#10;7txcSTv79u3jKWXkmV/w9u1bhVN7bGxsjHW0PzQ0NE+ePEKzwrZtRMePH1f4kZS2AS4TUc78lStX&#10;5jIAALND5gcAsAhWkfmJt7d3rly5TJT5yZMnT7hMpkiRIrqeGi1k/qtXr8q7/nIBAQFcSZUFCxZQ&#10;nZ49eyoc9CaGZH57e3tuRUbzYgjopRbOkDdR5k9JSflbSrjk4fbt2/KT1Un9+vWFalqibYanlKEX&#10;k8tUOX/+PG1FXFVqy5YtXKYjPTI/admypa6Zv2vXrjwDqTR/kBo0aBBXlcqfP7/CGQFmoH3mr1at&#10;Wr58+d68eUP/v3z5UnziOr3CQh0tpZn5ydq1a7lMxtHRkcsMM378eG5RegQ+MTGRCwwWFhamEPjp&#10;I6NyG0DmBwCLgswPAGARrCXzk86dO5su80skEuUrkC9evMjF2hEyP6WXhg0bCi3I9erViyspoVnX&#10;rl2b6lAgN2LmX7x4sfjkc/p/0aJFXJaWwYMH0yQmyvzbt2+n8eIXpFu3bsJJ77a2tvRm8VgtfPjw&#10;QXxKPylbtmyajxuoWrUq15b67bffaMm5TBf6Zf6NGzfqlPkPHTok/k2EKN8ATwFtSOKrAEiLFi1i&#10;Y2O52Cy0zPznz5/PnDkzLR4P//efp6en8JNZsWLFaIfDY7WjTeZX+FmBUJw2/MYHycnJ8kuQBJr3&#10;ZjrZvHkzNypTqlQpLvsaMj8AWBRkfgAAi2DJmf/Ro0crV67kAemg6TI/cXNz42KZ4cOHc5l25Jnf&#10;29tbaEEuV65cr1694npf8/HxoQo1a9aksGqszH/27FnhtnxyOl0aTcnhr7/+MlHmHzlyJI1XuD3b&#10;kydPbt++retZ1j169BDmIpdmHibKybBevXpcpgv9Mj9lzgoVKvBAWt6+fatwuQd9BLS52YS7uztP&#10;ILNs2TIuMwstM//ixYtpvMKzLWg/QxsDrTsPa02bzE9+//13LpY5cOAAl+lrz5493JaMrjcj0MDZ&#10;2ZkblRk9ejSXfQ2ZHwAsCjI/AIBFsOTMv3v37gkTJvCA9O7cv/76Kw/owvyZPyYmRvmm9OoupBee&#10;V7dx40b63yiZXyKR1KhRg6eX0TXyzZo1yxSZPy4uTriPmt6bjRzNTjg7QEyb8Obn56dwpnSWLFmu&#10;XLnCxVrTL/MTbZ5qKZg5cyY3LZM5c2Yu02jevHk8gcyff/7JZWahTeb/8uWLcIaLsR5ul16Zn7bq&#10;smXLclsyefLkUXktgx6Q+QHASiHzAwBYBEvO/AMGDBBnfnLs2DH+Txfmz/z0P+U6oRG5YsWKCdXE&#10;Xr9+/fPPPxcsWFA4I90omf/ChQs8sUyuXLl0PU06ICDAFJn/5cuXNLJ58+Z63zBfTvkgf+7cuSUS&#10;CRdrVKhQIZ5GRo+LuvXO/NoT34Rf0KlTJy7TyNfXlycQ0eb5EcaiTeanN4tGli9fPjU1lUcZJr0y&#10;v/JBfkHnzp25hmGQ+QHASiHzAwBYBIvN/LGxsb/++qtC5tePNpk/JSWlXLlyXCz1ww8/3Lhxg4u1&#10;I878MTExCpdhZ82a9fz580JNuSlTplCR/BlmRsn8LVq04IlltD+ZXEzXk6u1yfzCTyEK53LrR+Gq&#10;bKL9bd7FD+0T6HFRt6kzv7e3t/h5BIKuXbtysUb37t37/vvveRoZY92sThvaZH7h4Y70EeBhg2mT&#10;+YOCghRusfm///3PwJsdtGvXjt6p2bNnK1xQkyNHDm3umpmmqVOncosyzZo147KvIfMDgEVB5gcA&#10;sAgWm/mFk5PNlvkfPXrEZTJOTk5cpjVx5icUsYSm5BSuG09NTS1Xrlz27Nn9/PyEMYZnfgrqymHY&#10;xcWFi00pzcz/4cMHyleURXW9bl+ZRCJRzsPOzs5cnBaKgjyNSHh4OBdrx9SZX+XR4507d3JxWpSf&#10;+9iwYUPDT6/QUpqZn2K2sITyjd9w2mT+VatWcZmMIc9rJLTroGxfpkwZ+l/5mhoDGxfQJ0vhBoH0&#10;GX/58iUXiyDzA4BFQeYHALAIlpn5N2zYIDxH3TyZPz4+vlWrVlwmVbBgQT2eaq6Q+S9duiS0Jkdx&#10;V15KhEepi5Oq4Zn/8uXLPKWI5sfXGUuamV+4c0G3bt142AC0lQrti/Xv35+L06Iy8+v6Ups68zs4&#10;OHC7IufOnePitChnfqLHjfH0k2bmnzt3Lo2xt7c34jPt0sz8r1+//vvvv7lMiiKxgbeWEN4mLy8v&#10;+n/hwoVCs3KFChVKSUkRahpi9uzZ3KJMgwYNuEwEmR8ALAoyPwCARbCozN+mTZuhQ4fWq1dP/pA5&#10;U2f+z58/e3t70xy5QKpkyZL63VRMIfNTX79ixYpCm3IjR44USknbtm1pjPjIreGZX/k0YJKOmX/g&#10;wIH0nhJ6KTJlykTbW2hoKE9gAGT+NFlg5u/WrZuwMdSoUSNLliwFChTw9/fnCYxBQ+antL9lyxaF&#10;t6x58+YGnnJCO5DcuXNXqFBBCPZhYWHKN+80yqF+ap8+StyiTJkyZTZv3kyfO66EzA8AFgaZHwDA&#10;IlhU5s+fPz/1mMXXxJoo8+fMmbOslPhebtmyZStXrtyUKVP0vrhXIfOTXbt2CY3LlS5dWjj0TXOh&#10;wZIlS4qPhGe8zK+gYMGCbdu2vXPnDk+jL2T+NFlg5lfw448/NmnS5NKlSzyNwZQzf4ECBYRP+s8/&#10;/8yjpHfUb9iw4cqVKw2/0kF4sIL4QQzKm1b16tW1vLWkZsnJyYcOHapZs6bCVS20wxTWkZQqVYrH&#10;yiDzA0A6QuYHALAIFnhu/+XLl+3t7YUxJsr8NOvOIvPnzz9z5oweJ/MrUM78NGtKHcJM5Xbv3k1F&#10;kyZNov8VHg2Q8TL/8ePHO3XqxAMy9JoY+Goj86fJAjP/5s2bPTw8eECGEjh9+ngywyhn/vLly/OH&#10;XIoWgOYVHBzMExgmMTGR9iS0MYtf1bt37/K8RZRv3mmIAwcO/Pjjj9y0iJOTk7u7Ow/IIPMDQDpC&#10;5gcAsAiWeT1/cnJy69ataYzZ7uFnFMqZn4wYMUKYqVylSpUoLdja2tL/tGxcTyrjZX7hLAZKIzws&#10;Q4HZkJulnz17NlOmTNyWjIGZnxIjF2vH1JmfVofbFTEk8+fPn1/X+xTqTcP1/IMHD+ZhmZ9++snA&#10;i+oFaV7Pb1yrV6+mWQwbNoyHZbp06SLMXa558+ZcZgzKwZ4Ia4pz+wHAoiDzAwBYBMvM/CQgICBb&#10;tmwZIPNfu3ZNmKnc999/P3HiRPqnTZs2Ck8mNzzzP378mKcUqVatGhebkobMTxuJ8tMEPDw8hAn1&#10;o3zffgMzf2RkJBdrx9SZf//+/dyuiCGZv3HjxlxmehoyP20Sf/31F4+ScXV1FSY0hDkzf1JSUq1a&#10;tWgW796941Eyfn5+Cj9I5c+f/9WrV1xsGNoqlLf8unXrxsTEUCkyPwBYFGR+AACLYLGZn7i5uWWA&#10;zC+RSJo1aybMV8GePXu4kozhmZ+ihfwOiHL6PZ9fVxoyP1GO2Xnz5g0JCRFK9VCmTBluSKZw4cJc&#10;lhYbGxueRqZo0aLx8fFcrB1TZ356PZWfsa9wMYg6jx49yp49O08jM3jwYC42PQ2Zn6xYsYJHiTx+&#10;/Fgo1Zs5M/+xY8eo/UKFCi1atGipEuWTUDw9PXlKA9Dbmj9/fm5Rhj5H8pcOmR8ALAoyPwCARbDk&#10;zD937lyVmX/ixIn8n3bSN/OTAwcOCPMVK1KkCBeLGJ75ifL185QKgoKCuNhkNGf+d+/eKTxjnHTs&#10;2FEo1YNwQwSx3Llzc1laxPduFOiRh02d+UnZsmW5aZmuXbtymUa+vr48gYgR75aXJs2Z//Pnz8pv&#10;QYsWLXT92UWBOTN/3bp1eR7aoY3fwCdWxMXFCXsYBYcPH+YayPwAYGGQ+QEALIIlZ37KLcqZ/+zZ&#10;s40aNeIB7aR75pdIJJTwhVnLrVq1iotFjJL5Dx06xBOLrF69motNRnPmJ5s2beKxItevX+diHVGC&#10;Ur6TmTj/qPPs2bPcuXPzBFI//PDDixcvuFhrZsj8mzdv5qZlvv/+ey7TaMmSJTyBTPXq1bnMLDRn&#10;fnLmzBkeK6LrLRUUmC3z04rkzZuXYv8a9ZQ3DxrJ0+vl33//5YZEevToIb4+CJkfACwKMj8AgEWw&#10;5MyfmJiofMuxzp07z5s3jwe0k+6Zn4waNUqYtSBPnjwqQ6ZRMn9KSkq1atV4epkmTZpwsXaEy4N1&#10;kmbmpze0fPnyXCDTvHlzvZ9kNmbMGG5FZsqUKVym3tKlS7m2TN++fblMF2bI/PTqKRzqz5Qp08OH&#10;D7lYPdrCeQKpLFmynDx5ksvMIs3MT1spbZNcIGNra0sbCdfQndkyP20w1PiKFSt4WJXp06cLyyBX&#10;unTppKQkLtbRlStXlC/0qFChgsKDGJD5AcCiIPMDAFgES878yp48eULVrDHzU8LPly+fMHfSo0cP&#10;LviaUTI/efDgQc6cObkJKQoMV69e5eK0REdH16tXjwe0lmbmJ7t371a+A9mFCxe4WEdxcXEKV/VT&#10;aExOTuZiNWrXrs21pQoVKkRJict0YYbMT27evKnwik2ePJnL1AgODla4mL9nz55cZi5pZn5COTZL&#10;lixcJmPIa2iezE+fZfo0/fXXX5o3G9oPqHtOp67oDVW+6yG9dNeuXeMaMsj8AGBRkPkBACyCFWX+&#10;xMRE4dZrvr6+PEo7Zs78N27c4OGvUe4S5k5OnDjBY79mrMxP5s2bx03IUGxQeEyASn5+fsK1yjys&#10;NW0yP+nYsSOXyRQuXFjXe+bL0dL+73//44akjh07xmWqUM4U318tf/78um5OcubJ/GTVqlU8A6lf&#10;f/1V88s1fPhwripVu3ZtvV9evWmT+cno0aO5TCZ37tz0geViHZkn8wvPGtTmjBIPDw9hMeRKlSql&#10;6yMqJRJJ+/bteXqRdevWcQ0RZH4AsCjI/AAAFsFaMj/lyQYNGgjVlB+OpZmZM/+cOXN4+GsnT54U&#10;5m5jY6PubHYjZv6UlJQRI0bkyZOHG5Lq1auXhlfvy5cvhw8fzpcvH6VoPa491jLzP3jwgMtEDLnU&#10;+dGjR+LYX7hw4adPn3LZ1169elWyZEmuJ30svN6Bn5gt89P78u+//4oPibu4uKi73d2BAwd++OEH&#10;rpdOgZ9omflfvnypcG8FMmnSJC7WkRkyf1BQkHCOvbptTOzKlSvCYojt2LGDi7Wj8pGN9vb2Ks9n&#10;QeYHAIuCzA8AkP5CQ0N//vln7hvKjB07louVqLw5nH43A3/x4oVyX79u3brR0dFcQyomJoYWcvDg&#10;wfLlzJYt24cPH7hYO8HBwcK0ckWKFDF6EKKQI4RAd3d3ld1xGlmpUiWqoO7ahE+fPv3555/SBfz/&#10;+vXrx8V6OXPmjMLDvSj0Llq06O3bt5QkuZL0pvqnTp0SflUpXbq0v78/F+hC+QJmovw8Qpqvk5MT&#10;F8v8/vvvfn5+XEN39+7dE98l8e+//75//z6XydBK0apxje++++2335RPjdYetS+O1oIxY8ZwsQks&#10;XrxY/AuOq6vr58+fuUwqKSmJXm35NR1ZsmSpV69eugR+snHjRmExxGgVuFhk0KBBXCyTN29eSstc&#10;rIutW7dyEzJt27blMmNISUmhl1RoWZvNNTw8XKgsVq5cOe2v6n/27JnCRTqENm91n1DapLmSDO1S&#10;9P5ZFgDAQMj8AADp7NWrV8pnWRNK13v37uVKItevX69QoQJXEqlevfqdO3e4knYCAwOVU5+AUllj&#10;kWLFinGBjK73ort161bVqlV5YpGBAwdSSudKBqO5iA/Rd+vWTeVzuaZNm0alERERPCxCqbtPnz7C&#10;5GKUfyg+cSW9UI9/9uzZP/30E7co07BhQ36VGzcWHumfOXNmSq1pXg+vjGI8zaJw4cJCy2L0hiof&#10;/aZXntaLa8j8+uuvhtxnLi4u7t9//5Vf9kzrQuu1bt26LVu2bN68mf6XR/T//e9/ixYt0u8afgF9&#10;dpQfiEjos6P8G4cRBQcHi28GSa8YLQatIJk+fXrlypW54LvvaJvXfI2DSa1du1Z8PoVc0aJFlWN/&#10;dHQ0jecaMj/++KOuJ00cOnSoYMGCPL1M9uzZ58+fzzUMc/XqVdqKuN3vvqtYseL27du5TI3du3dz&#10;7a+1b9/+5cuXXEk9dbtcWlOu8bV79+4p3KtCQDsWXc+NAgAwCmR+AIB0s2nTpv/LeVoQLv8eMGAA&#10;D2vk6ekptK8BpTKura/Ro0dzW2kZOXIkT6ORNk9308Db25sbUjJs2DCuJENxevz48Twgs3fvXp4g&#10;LYYcs01ISKDo27dvX2pHIW9TrqCRy5cv1+866h49ekiXLg0Kd55buXIlFyjR5qxpDXbs2OHo6Niw&#10;YUNePZk6deq0atWKXgRtbmqgjpeXFy9lWvR+GEGa3rx5s2TJEppFuXLleN2kKCfTSPq0nj9/nqua&#10;HX08pWufhoEDB/IEUnv27OECJdoc8G/WrBnX1igoKIgn0B29pNyKEpUJvEmTJlys3oEDB7i2KhMm&#10;TOB6X1N5tQKN5GKNVP6YCwBgOsj8AAAA6SMsLIxyo5zyJfcZwJcvX3j1ZAyJ+pYpPj6e103KiOet&#10;AAAAGA6ZHwAAAAAAACBjQuYHAAAAAAAAyJiQ+QEAAAAAAAAyJmR+AAAAAAAAgIwJmR8AAAAAAAAg&#10;Y0LmBwAAAAAAAMiYkPkBAAAAAAAAMiZkfgAAAAAAAICMCZkfAAAAAAAAIGNC5gcAAAAAAADImJD5&#10;AQAAAAAAADImZH4AAAAAAACAjAmZHwAAAAAAACBjQuYHAAAAAAAAyJiQ+QEAAAAAAAAyJmR+AAAA&#10;AAAAgIwJmR8AAAAAAAAgY0LmBwAAAAAAAMiYkPkBAAAAAAAAMiZkfgAAAAAAAICMCZkfAAAAAAAA&#10;IGNC5gcAAAAAAADImJD5AQAAAAAAADImZH4AAAAAAACAjAmZHwAAAAAAACBjQuYHAAAAAAAAyJiQ&#10;+QEAAAAAAAAyJmR+AAAAAAAAgIwJmR8AAAAAAAAgY0LmBwAAAAAAAMiY/l97dx5n53wofjyyyC5i&#10;i5TbIElVNMKltaeCtLi5iKWWEjvBVXpre7UU5UW0RSx9qd6Lom6S1lW3gjRRVQ3REksoUWpJkFiT&#10;yD5J/H7fzvOdvJ6ZOTM5Z+ZM5uQ77/cfec3zPN/ne87MWXI+Z3mO5gcAAIA0aX4AAABIk+YHAACA&#10;NGl+AAAASJPmBwAAgDRpfgAAAEiT5gcAAIA0aX4AAABIk+YHAACANGl+AAAASJPmBwAAgDRpfgAA&#10;AEiT5gcAAIA0aX4AAABIk+YHAACANGl+AAAASJPmBwAAgDRpfgAAAEiT5gcAAIA0aX4AAABIk+YH&#10;AACANGl+AAAASJPmBwAAgDRpfgAAAEiT5gcAAIA0aX4AAABIk+YHAACANGl+AAAASJPmBwAAgDRp&#10;fgAAAEiT5gcAAIA0aX4AAABIk+YHAACANGl+AAAASJPmBwAAgDRpfgAAAEiT5gcAAIA0aX4AAABI&#10;k+YHAACANGl+AAAASJPmB0jT559/vrSeZcuWxc2tYcWKFfF8VFu1alXcUE9VVVU4/3EhLStXrow/&#10;tXnhChCvCjnLly+PmwGActD8AGv25JNPPtjyPvnkk3h6zROmGjVq1CGHHNKunu7dux955JG33HLL&#10;E088EUe3vFmzZv385z8PpztkyJB4PqrttddeYeW4ceNmzJgRh9Y4/PDDX3755bhQhCVLlmR/w3KZ&#10;NGlSnLrcwq/8/PPPx4XyCWc4nvXiLFq0KCR3XChaVVVVPL1m+Oyzz37zm9+Ev8M+++wTrwo5X/jC&#10;F8KmX/3qVy+88ELcoXkmTpwYz30ppk+fHvdvAR999FE8mWarf9spKPwx4w7N9uKLL8ZJi/bSSy/F&#10;nYszc+bMsFe4COJycd56663s5Bo3derUuENx5s6dG/b6wx/+EJeLM2/evOzkGhfuCuIOzdaEywVo&#10;OzQ/wJqFRBk7duyll146ePDgmCZl0qFDh5EjR4bJg3fffTeeXpMsXrz4rrvuGjRoUJy6XbvevXsf&#10;dNBB2eTBrrvu2rlz52xTx44dhw4d+tBDD8WdW8ajjz667777du/ePTvRTM+ePXeusckmm4Q14VwN&#10;GTLk3nvvfe+998JeTzzxRJcuXUpq/lmzZmWTl8uGG24Ypy6rP/3pT+ESP/HEE+Ny+dx6663hIj7n&#10;nHM22mij+DvUE/7OxxxzTHZl+PTTT1euXJn9fNppp22wwQZxUD09evQ46aSTspHNfJ/Ixx9/fOON&#10;N/bp0ydOXV34xx57bDb5VVddtdNOO8UN1ef24IMPfu655+LOTXXTTTeFyb/xjW+EyzROXYT1118/&#10;3Hz69et3/vnn/+Mf/4hzlck777wTztK1114bbgLrrbdePMlShPN29tlnh0lCi8ZJGzVlypQw+Cc/&#10;+ck222wTp2iqU089NU5atD/+8Y/h1G+44YYBAwbEWQr5yle+EoYFTz31VNjr4YcfDj9fc801W221&#10;VRxRyO67757tVeSTRBMmTMjG77HHHnGKQlbfc7755pthrzvvvDP8/L3vfe/LX/5yHFFPuFM9/PDD&#10;s73mzJmTnVzjJk+eHAb/+Mc/bv7lcvrpp8dJAerR/AAlWLBgQciA+CArJ/TJRY0q+JJmcPXVV8ep&#10;m+ell14aMWJEnLRaSPqnn346bq4RCmqHHXaII9q1C70xfPjwUGJxc/nMnTs3PGgOfRtPqV27Tp06&#10;7b///qE98i/HhcifNm3aoYceGiI/jNl000233377Xr16hZ+b0/yhe4844oj4p7/oolCVcUNt5557&#10;bhxx0UXhvOW7t4Wa/6yzzgqTh19w4cKFcVW5/eUvf+nWrVv2W9Rx++23x0H1hHSMg+p58MEH46Dm&#10;eeyxx3bZZZc4abXDDjvs7bffjpurrVq1atKkSX379o0j2rULV4xRo0aV5TMpTzzxRKiyOG9OKK5w&#10;ZQtCfYXTClfCuKFGuGKEa8iKFSviRGV12WWXhZMoeAeSXVvq69OnT7jCx/1LFO7B9t577zhRbeec&#10;c0484RpHHXVUuCzyt+KgCc2/WrjaN3Tq4e5iyZIlcVxtn376abhbiONqO+6445r8YZCqqqqdd945&#10;TlTbhRde2NBni8JfvqGn1X7605/GQaULl8uee+4ZJ6rtO9/5Trw8anzrW9+qf7lofqARmh+gNNdc&#10;c018kJWzxkQMXRGH5oSWeOONN+KIZnjttdc233zzOGm1fffd97PPPoubawtZNXTo0Diu2q677vrs&#10;s8/GzeVw991313lN9Qtf+MIdd9wRNxfywgsv1HlY3+Tmv/jii+s8i/GnP/0pbqsttEQcUS38Gffa&#10;a69sU0s0/3vvvbf6aYVLL700rm0BBZ/jGDx4cENNldl///3j0JxQaGU5AEEo+R49esRJq51yyikN&#10;ZVXon3/5l3+J46odfvjhZbmldO3aNc6Y8z//8z9xc7XQpd/85jfjtpwLLrggjiircCXcbLPNwhUj&#10;Lue8++678bRrGzt2bBzRJE8++WScqLYPP/wwjqjt4YcfDncRcVDzmj8Is8WJaste22/IL3/5yziu&#10;tma+BeOKK66IE+V06dKl8ffJn3322XFoTrjHKPLDBQ3585//HOeqraHnZCdOnPi1r30tDtL8QKM0&#10;P0BpCj76bFrzf+lLX4qbm+Gll17Kv1k62GijjRo/NMDs2bPrvBQcHuYW+cHgNfrud78bJ62xxRZb&#10;ZO+PbVxIjh133DHu09Tmv+qqq+KqnCKbP3PUUUeFTS3R/KHzs9MNNt9883IdvqG+733ve/FkckK9&#10;x80NOP744+PQnBDbcXMzPPLII51rPlSSGTx4cNzWgMcffzwOrdG3b98iPyPdiILPa9Rp/mDZsmUH&#10;HHBA3JxzzTXXxBFl9cUvfrGk5n/mmWfiiCYptfkzd999d/bCcjOb//nnn89Oro7Gg/n3v/99HFdb&#10;409jrdEvfvGLOFHOpptuGjc3INzJxKE5X/nKV+Lmpiq1+TPh/6PsctH8QCM0P0BpKqr5Q6iHoo7T&#10;1Rg/fnzc3LD6WbjLLrsUbODirVq16sILL6zz+eRevXq9+uqrccSazJkzZ3X2N6H5t91224INUFLz&#10;v/POO+E8l735wx+nzovMv/vd7+K2cquo5p80aVKdXzz0/xo/pb9y5coDDzww7lDjmGOOWbp0aRzR&#10;JKGL4lw59Zs/eOWVV+q8dzoI14oFCxbEEeWzTjR/cPDBB4dhmv+CCy6IQ3Naq/mD7FNdmh9ohOYH&#10;KE3lNH9VVdW+++4b56qx/vrrx82NCmVb/1Ophx56aEjTOKJ0TzzxRJwo54YbboibizN16tTwK4Qd&#10;m9D8t912W1yuraTmD8Kj57I3/3333RdPtcbuu+/eQt/bVznNH3Klf//+ca4aO++8c9zcqKeeeiru&#10;kHPJJZfEzU1SfPMH+SNfrHbPPffEzeWzrjR/yPJwu2jjzT937tzNNtssDs1pxeZ/8803e/XqpfmB&#10;Rmh+gNJUTvOPHTs2TpQTyi1uXpOC714OPRA3lyj0SfgjxFlqDBw4sAkHq8veXV9q83fs2DEu1FNq&#10;80+ZMqW8zR/KJCRBPNWc++67L44oq8pp/tCHcaKccFuImxu1cuXKEMNxnxo9evR4//3344jSldT8&#10;p5xyShyRM2LEiLi5fCq2+cPNqs4H5ocPH97Gm3/06NFxXG1rs/nD5VLn01L77ruv5gcaofkBSlMh&#10;zb9s2bKtt946TpRT/BfLX3311XGfnDV+0LohBR8Kl/oifyY7vnqpzT9q1Ki4UE+pzT9v3rwdd9wx&#10;LpRD/Rf5M0cddVQcUVYV0vwhF7OvYKgjpGwcsSbHHHNM3CcnrIybS6f5g+Kbf8KECaGK40K1K6+8&#10;si03/+TJk7N3IdW3Npt/3Lhxdb6D4/LLL9f8QCM0P0BpKqT5b7311jhLTo8ePYo/kPUrr7wSd8sJ&#10;j2gbP4B2QeHxesG6CykeR5QoVFBJzb9ixYpG3plcavMHzXkxub6jjz46nmRtXbp0ee211+Kg8qmQ&#10;5i/4VXP9+/cv/q0foTnjbjnhSt7kwx82v/nDRRk3l0/FNv8xxxxTp/lnzpx58cUXx4UmWXebv6qq&#10;atCgQZ07d/7Wt74Vh+aszeY/6qij6jR/uDP//ve/HxcA6tH8AKWpkObfY4894iw5ffv2jZuLMHv2&#10;7LhbbWeffXYcUbSCB7Xq16/f4sWL44gSjR8//r333osLzdaE5i+jl19+uVu3bgMHDqx/TLhg9OjR&#10;cVz5VEjz9+zZM86S841vfCNuLkJD3+v285//PI4oUUnNv+WWW8YROS3xcYzKbP5ly5btsMMOdZq/&#10;+dbd5h8zZkzYOmrUqNY9bv/SpUvDadVpfoDGaX6A0lRC88+ZM2fjjTeOs+SU1PwfffRRwUl69+4d&#10;RxStU6dOceecgw8+OG5uba3b/Icddlg4rTvuuOOiiy7KTreOZh6Lvr5KaP6//OUvHTt2jLPklNT8&#10;zz77bMG3Ug8dOjSOKFHxzR/CuH379nFEjQEDBsTNZVWZzT9jxoywUvNn5s6dG+4tN99888WLF7du&#10;82d/QM0PlETzA5SmEpr/9ddfj1PUdt5558URxRk2bFjcM6fU5p8+fXr9OgquvPLKOKK1tWLzz58/&#10;P+Rc6IEVK1a8/fbbPXr0iKedc91118XRZVIJzX///ffHKWortVVCgMU9c1q6+WfNmrXtttvGzTUG&#10;DhxY58Bp5VKZzX/ccceFlZo/c+ihh4Z7uVtuuSX83LrNnx3kQvMDJdH8AKWphOa//vrr4xS1XXjh&#10;hXFEcQo2f4cOHR5//PE4ogjh0Wfcs7bf/OY3cURra8Xmv+aaa8IJXXHFFdliwT/4VlttNX/+/GxA&#10;WVRC85900klxitpK/a67gs3frVu3pn30Y43Nv2zZsokTJw4aNChuq9alS5eQfG+88UYcVG4V2Pzj&#10;x4/v2rVrWKn5g7vvvnv99df/+te/ni22YvOH62q4NoaVmh8oieYHKE0lNP8Pf/jDOEVtZWn+4MEH&#10;H4wjinDggQfG3WrT/MuXL+/Tp8/GG28c4i1bM2nSpHjatT366KPZgLIo2PzbbrttSJdG7LnnnnFo&#10;TpObf+TIkXGK2srS/MHbb78dR5SiYPOfeeaZ4de/7bbb9t9//3/913+Na6uFFA+B9+KLL8b9W0ZF&#10;NX+4Kp5xxhmdO3fOVq615r/++uuz62FBBY8YEqyd5t9mm2169uz597//PVtsleafMmVKuPau/qiL&#10;5gdKovkBSqP569D8DcmK4txzz43L1Q444IDs1PNK+pT7GhVs/qZpC83fkD59+owaNWrcuHF13vRe&#10;dhXS/AWtteZvmrXQ/Oedd15YedFFF8Xltd78BWl+oCSaH6A0mr8OzV9QVVXVXnvtFU6lzrvQ/+u/&#10;/is79byOHTtOmTIljmi2gs2/1VZbjWnUTjvtFIfmtIXm/9nPfhYuoyBEV/g77Lzzztnbp1fbaKON&#10;wvqWK/8Kaf5LLrkk/Jr7779/uDeLq9Zi84eo/ue1sAEnn3xyHFdbSzf/O++8E64MdT59s5abP9zb&#10;h7/Afvvtl/8+VM0PlETzA5RG89eh+QvKvmcuPFJfuXJlXFXts88+69evX3YG8kLVxBHNVgmf51+H&#10;mr/+MfzCmvpfRdG3b99w248jyqrSPs//1ltvhfLPVq615q/Az/OHW272d7j//vuzNZnW+jz/m2++&#10;ue+++2YrNT9QEs0PUJpKaP4//vGPcYraytL8PXr0mDt3bhxRBM1f0D777NOhQ4ennnoqLudce+21&#10;8RzkdO7cefXH/pupEpr/pptuilPUVpbm33777ZsWe0U2fzBhwoT630YR1vzqV7+KI8oklPYmm2xS&#10;Uc0fzJ49u3fv3mFlW27+n/3sZ2Hx2GOPrfO0XWs1fzBr1qzsXRiaHyiJ5gcoTSU0f0Pf1XfiiSfG&#10;EcUp2PylfldfqLi4Z20jR46MI1rb2m/+p59+er311gvZH5drCwnRoUOHeCZyLrjggjiieSqh+Rv6&#10;rr5Sv5iwYPMPbfnv5w/CqcQROV/84hcXL14cR5TD448/HqYteECHVmz+ILtdt9nmnz9/ft++fbt1&#10;61b/HSWt2PxB9h+Q5gdKovkBSlMJzV9VVVXnAOOZ8CA1jijCnDlzsq/jquOkk06KI4ozY8aMgt/P&#10;f/DBB8cRrW3tN/+ZZ54Z5t95550vb8CAAQOy85DXvXv3hQsXximaoRKaf9GiReHXibPklHS0wtDD&#10;BZ8cuf766+OIEpXU/Oeee24cUdsdd9wRR5RD1vxnn312XM5p3eYP0RuKt802f/ZlkzfccEM2Mq91&#10;mz/ca4XLRfMDJdH8AKWphOYPTjjhhDhLTknNP3v27LhbbQ899FAcUbQ6xzzLbLTRRmUp2OZby83/&#10;5ptvrv6qs1KNGzcuztIMldD8QcGnpUpq/uyYCPXNmjUrjihRSc3f0NXmoIMOiiPKoWKbPxgxYkTB&#10;5l+1atXEiRPjQonWieafOXNm+/btt9lmm4L3YK3b/EG4BhZs/uZcLkDaND9AaSqk+f/2t7/FWXJC&#10;e8+YMSOOWJNp06bF3XK23HLLJpRwQ8cUfOmll+KIVrWWmz97ffi88877daMKHuVu2223bf4TJRXS&#10;/OPHj4+z5PTp02fevHlxxJoUTLLdd989tE0cUaKyNP8uu+wSR5TDj370ozDnhAkT4nJOqzd/uNcq&#10;2PwhLJv8Lp7Kb/5evXplT1dNnTo1jqut1Zt/zJgxBZv/d7/7XeV8ogqoKJofoDQV0vxVVVU77LBD&#10;nCgnhFYcsSZXX3113Cfn5ptvjptLMXv27PAXiFPkXH755XFEq1qbzb9s2bL+/ft37959ja9FN/SJ&#10;94KH/StJhTT/nDlzCn4a/29/+1scsSbHHHNM3KdGx44d//CHP8TNpavA5g+R1qVLl4LPjrV680+e&#10;PLnOIeuDzz//fMSIEWPHjo3LJar85s9897vfbeippVZv/kmTJj3wwANxoUY4twcddNBNN90UlwFy&#10;ND9AaSqk+YPw2L3+e8iPOOKIuHlNdt9997hPjX79+i1YsCBuLtH5558fZ8nZcccdV6xYEUcULWRz&#10;8e9WKMbabP7s6/dPPfXUuNyw8Gt+9atfzc5J3qGHHhpHNFWFNH9wxx13xIlyrrjiiri5UStXrsx/&#10;IXlmjb9F40pq/lBWcURtJ5xwQhxRhKqqqtCrY8aMueeeexYtWhTX1gjJ2qlTpyFDhsTl2lq9+Qua&#10;Pn16GJx283ft2rV+aa/W6s1fULhWhMGaHyhI8wOUpnKaPyhY2nFbo1577bX6h1gr/j0C9S1evPjL&#10;X/5ynCin1KMDhNIL0dvkoihorTX/ggUL+vfvH2Z+/fXX46pGFfxCuy5durz44otxRJNUTvMvXbr0&#10;kEMOiXPVGDx4cNzcqEceeSTuUCPcypr5JoiSmv+UU06JI2p78MEH44ginHzyyXG3du122223Op9r&#10;GDduXFgfGjIu11aBzb9o0aJ99tknDH755ZfjqhKtE83f+GEaK7D5Fy5c+PWvfz0MfuWVV+IqgBzN&#10;D1Caimr+jz76aKeddorT1bj22mvj5oYdccQRcXSN888/P25rqhkzZtR/L3dYU3xah0QMwR/2Wkeb&#10;P3tZe5dddiny3Q3hkfomm2ySnZm8Zh4lrnKaP5g5c2afPn3idDUefvjhuLkB4ZowZMiQOLrGXXfd&#10;FTc3VfHNP3fu3E6dOsUROQceeODy5cvjoDWZPn16nUkmT54ct1Vf+ltssUXv3r0/+OCDuKq2Cmz+&#10;6667Lhv8ySefxFUlWieO4Rc3N6ACm3/1/y/FHywDaFM0P0BpKqr5gxAndbJ/q622avzD5NOmTavz&#10;oYAjjzxy2bJlcXMzhAf09bN/t912mz9/fhzRsPDwPXsmYtddd21yURS0dpp/8eLF2Yv8hx12WFxV&#10;hOOOOy47M3nt27d/4YUX4ojSVVTzBzNmzOjbt2+csVo4M40fqjDkfRxa49JLL125cmXc3FQFP0xR&#10;v/nDCZ111llxc84mm2zy6quvxkFFeOCBB+KeNS688MJsU7i5jRo1Kqxp5JgXFdX8n332WbgT69ix&#10;YxjZo0ePYm7RBWn+hjSt+RcsWDBmzJjscunZs2e4mOIGgBzND1Caiy++OHsolte1a9c333wzjigk&#10;e+NlHQ0du6tUH3zwQcj+9dZbL85b/QA0BEPcXNtf//rX3r17x3Ht2nXq1CkEfzMfOueFINliiy3i&#10;7DX22muvRooi9M9vf/vbwYMHh9bdbbfdyhv8wW233RbPR20hfuKIclj9Rv2Smv/Xv/51tlcdRx99&#10;9Oeffx4Hlejf/u3f4iw5/fv3b/xgDQV7eMiQIU04IkN9L7zwQr9+/eKk1YYPH7506dK4ubYQ4flv&#10;fww/r07lZgq30zhpzg9/+MO4udrbb7996qmnxm05e++9d7jtxEHFeeihh/K3yuDf//3fw/pFixZl&#10;37UZbqeNPJHR0PW2yAMiNOT222+PE9UWAjiOqC3cOTz99NPDhg2L49q1C1ewuK102ccZ6nvkkUfi&#10;iEJuvPHGOK626dOnxxFNkr2rqI4ePXqE60AcUcgee+wRh+aEq1ZJzwfV19AHDf77v/87jqgtXC7T&#10;pk3LPmqRya5dAPVpfoASfPzxxwXfjB0cccQRDT18f+yxx3r27BnH1TZ69Og4qNmuvPLK/DHPtttu&#10;u/BIPW6rEQpzo402iiOq3xFQli+Er2Px4sVnnHFGPI0aG2ywwZFHHhnOQD5ln3322VAgofbDgI03&#10;3vinP/1p3FA+s2bN2nrrrbPzUMfQoUObfMzCvOXLl//4xz9u3759Nm3fvn1nzpwZt63JT37yk2yv&#10;+pr217j//vvrH9kxUydu8woebC9zyy23xEHNEwr/nHPOiZNW++Y3v1nn48fhFnT99dfn3w8/ZMiQ&#10;cj01c++993bo0CHOm7PZZpuFig7XzCBUU/7phswWW2wRLov6R+ArRrjax1mqhYsmnMSWW24Zfg7B&#10;39C7+oNPP/101113zfaqY9ttt33vvffiuBLNnj07ezdKfeGsXnTRRdnfYbVDDjnkS1/6UhxRo8nN&#10;P2fOnEGDBsVZavvqV7/a0Avab731VvYXq2+//fZr2uUS/PWvf83fGeY18hzT5MmTe/ToEcfVFq7e&#10;cVDpwuXS0N1UuFe/+OKL4+VRI1wuAwcOjCNqaH6gIZofYM1CmJ1++umh6uv3QF6/fv3CsCB79Skk&#10;Vvg5PD7O3njZkPAIPtvr73//e3ZyTTZv3rzwqH377bfPZg6FE6o+mzzo2bPn6lcdt9lmm9ByxX8y&#10;uQnCr3PKKafUeXU36JqTNdjmm2/+gx/8oPnfS5935513hl/5xBNPXH/99bPTLah3797ZHyf/QeuS&#10;/O///m/99zWEat10003DtA0F8+jRo8PWoUOHFqzQTPv27XfZZZfGDye22nnnnRcmDAnUyITh0g8J&#10;/c/f9vTT586du2LFiuznPffcc/UTFvWFTSE+s5GLFy+Op9dUb7zxRphndd6EP9SOO+6YTX7sscfm&#10;b1877LDDgw8+2Px3GZx55plh8hCNjfxl6gtpGv4sZ5999uOPP96cm8l9990Xrudx0pzhw4eHiyAO&#10;ypk4cWI4twcddFBDT9xkwrV62LBhYeS9994b92zUXXfdFQafdNJJjd8cihTmifMWZ9y4ceHUTzvt&#10;tMZPvXv37mFY8H//939hr1/84hfh5+OPP77xvTbZZJNsr8ceeyw7ucaNGTMmDB45cmT+qaU6wlUl&#10;XEWzabMDan7/+98PPx944IGN3JmH29d2222X7dX4275W++UvfxkGr/Fuqkjh/jbOC1Cb5gdYs/fe&#10;e+8fpcheepo1a1ZcLk5Db3Uu1ZIlS6ZPn37ZZZedcMIJoe3z/vM///NHP/pROK0mfxy3VPPmzXv9&#10;9dfDmfnOd74Tz0SNEC1h/W9/+9uPPvooji6fDz74IPurFqnJx7765JNP4hSFzJkzJ46rLW4uQiMv&#10;Bee99dZbcYfiVFVVff7553GhaA19Y3mpwtXv0UcfDZf+wQcfHK8N1QYOHBhW3nzzzeG0yvV5k+yc&#10;l6r5z26s9uqrr37729/OfsFBgwaFX3DKlCkNvSfo008/jeegOEXedj788MO4QzmU+vRcOJNxz+Jk&#10;n+6ZO3duXC5Okfdp7777btyhONk14Z133onLxSny8CjlvVya/JYHIHmaHwAAANKk+QEAACBNmh8A&#10;AADSpPkBAAAgTZofAAAA0qT5AQAAIE2aHwAAANKk+QEAACBNmh8AAADSpPkBAAAgTZofAAAA0qT5&#10;AQAAIE2aHwAAANKk+QEAACBNmh8AAADSpPkBAAAgTZofAAAA0qT5AQAAIE2aHwAAANKk+QEAACBN&#10;mh8AAADSpPkBAAAgTZofAAAA0qT5AQAAIE2aHwAAANKk+QEAACBNmh8AAADSpPkBAAAgTZofAAAA&#10;0qT5AQAAIE2aHwAAANKk+QEAACBNmh8AAADSpPkBAAAgTZofAAAA0qT5AQAAIE2aHwAAANKk+QEA&#10;ACBNmh8AAADSpPkBAAAgTZofAAAA0qT5AQAAIE2aHwAAANKk+QEAACBNmh8AAADSpPkBAAAgTZof&#10;AAAA0qT5AQAAIE2aHwAAANKk+QEAACBNmh8AAADSpPkBAAAgTZofAAAA0qT5AQAAIE2aHwAAANKk&#10;+QEAACBNmh8AAADSpPkBAAAgTZofAAAA0qT5AQAAIE2aHwAAANKk+QEAACBNmh8AAADSpPkBAAAg&#10;TZofAAAA0qT5AQAAIE2aHwAAANKk+QEAACBNmh8AAADSpPkBAAAgTZofAAAA0qT5AQAAIE2aHwAA&#10;ANKk+QEAACBNmh8AAADSpPkBAAAgTZofAAAA0qT5AQAAIE2aHwAAANKk+QEAACBNmh8AAADSpPkB&#10;AAAgTZofAAAA0qT5AQAAIE2aHwAAANKk+QEAACBNmh8AAADSpPkBAAAgTZofAAAA0qT5AQAAIE2a&#10;HwAAANKk+QEAoC269957x+Tcfffdq1atittqe//990855ZTtq02YMCGuBdYFmh8AANqiZ5555s47&#10;79xuu+3a1XjyySfjtpwPPvhgyJAhcUS7dl26dHn++efjNqDiaX4AAGi7Pv744y222CLr+UMOOSSu&#10;zTnjjDO6du06bNiwbEznzp01P6xDND8AALRp22+/fdbznTp1mjp1alxb42tf+9rhhx/++eefP/30&#10;02PGjHnkkUfiBmBdoPkBAKBNC82//vrrZ9k/cODAqqqquKFat27dLrvssrgArGs0PwAAtGmh+Y8/&#10;/vh+/fpl2X/rrbfGDdU0P6zTND8AALRpoflHjRp1yy23ZM0/YMCAlStXxm2Fmn/GjBmnV7vxxhvn&#10;zZsX1wIVSfMDAECbljX/kiVL9ttvvyz7f/CDH8RttZt/2bJlJ5988u677/7oo48+88wz/fv379u3&#10;75///OdsK1CBND8AALRpWfOHHx577LH27duH5u/Vq9f777+fbc03/7333hu2jh8/Plt84IEHwuKG&#10;G2741FNPZWuASqP5AQCgTVvd/MGIESP++UJ/u3Znnnlmtibf/DvssEPY9Nhjj2WLS5cuzb66/z/+&#10;4z+yNUCl0fwAANCm5Zt/2rRpG2ywQcj43r17P/fcc2FNvvl79eqVb/7g6KOPDmsGDRoUl4EKo/kB&#10;AKBNyzd/cP7554eMD4YNGxYW6zf/zTffnC0G99xzT1ij+aFiaX4AAGjT6jT/nDlzOnbsGEo+/Pvk&#10;k0/mm/+II44I60866aRsMciaf8SIEXEZqDCaHwAA2rQ6zR/cfvvtoeSDfv36hfJf3fzjx48PKzt0&#10;6DBnzpxsTdb8d911V7YIVBrNDwAAbVr95l+2bNl2221XXf3/tLr5q6qqTjvttLBm9OjRH3/88YoV&#10;K/bff/8RI0bkv88fqCiaHwAA2rT6zR9kL+BnVjd/sHz58vHjx++0006DBw8+4IADxo4dG+I/bgMq&#10;j+YHAIA2rWDzL1y4cPjw4fWbH1i3aH4AAGhbPvvss6lTp77++uvh59D2W2+99fnnn59tynvmmWc0&#10;P6zrND8AALQtBxxwQCj5nj17nnjiiWeccUb4ecqUKXFbzqpVq0aOHJlv/rfeeusfhcyePTsbAFQa&#10;zQ8AAG3Lhhtu+M+X72vstdde8+bNi9tqmz59eufOnVc3f/b9/PX5fn6oWJq/DXnttdceBCrA/Pnz&#10;480SAFrD73//++7du4dW32yzzUaNGrVgwYK4oZArr7xydfMfddRRIwo566yzsgGrPfPMM/G/PaD1&#10;PPfcc5q/DbniiiuyJ2KB1jV9+vR4swSAVjJ//vxPP/104cKFcblhK1asWLJkSVwoWvahAKB1ffvb&#10;39b8bciHH374MlABli5dGm+WAJCoWbNmxf/2gNYze/ZszQ8AAABp0vwAAACQJs0PAAAAadL8AAAA&#10;kCbNDwAAAGnS/AAAAJAmzQ8AAABp0vwAAACQJs0PAAAAadL8AAAAkCbNDwAAAGnS/AAAAJAmzQ8A&#10;AABp0vwAAACQJs0PAAAAadL8AAAAkCbNDwAAAGnS/AAAAJAmzQ8AAABp0vwAAACQJs0PAAAAadL8&#10;AAAAkCbNDwAAAGnS/AAAAJAmzQ8AAABp0vwAAACQJs0PAAAAadL8AAAAkCbNDwAAAGnS/AAAAJAm&#10;zQ8AAABp0vwAAACQJs0PAAAAadL8AAAAkCbNDwAAAGnS/AAAAJAmzQ8AAABp0vwAAACQJs0PAAAA&#10;adL8AAAAkCbNDwAAAGnS/AAAAJAmzQ8AAABp0vwAAACQJs0PAAAAadL8AAAAkCbNDwAAAGnS/AAA&#10;AJAmzQ8AAABp0vwAAACQJs0PAAAAadL8AAAAkCbNDwAAAGnS/AAAAJAmzQ8AAABp0vwAAACQJs0P&#10;AAAAadL8AAAAkCbNDwAAAGnS/AAAAJAmzQ8AAABp0vwAAACQJs0PAAAAadL8AAAAkCbNDwAAAGnS&#10;/AAAAJAmzQ8AAABp0vwAAACQJs0PAAAAadL8AAAAkCbNDwAAAGnS/AAAAJAmzQ8AAABp0vwAAACQ&#10;Js0PAAAAadL8AAAAkCbNDwAAAGnS/AAAAJAmzQ8AAABp0vwAAACQJs0PAAAAadL8AAAAkCbNDwAA&#10;AGnS/AAAAJAmzQ8AAABp0vwAAACQJs0PAAAAadL8AAAAkCbNDwAAAGnS/AAAAJAmzQ8AAABp0vwA&#10;AACQJs0PAAAAadL8AAAAkCbNDwAAAGnS/AAAAJAmzQ8AAABp0vwAAACQJs0PAAAAadL8AAAAkCbN&#10;DwAAAGnS/AAAAJAmzQ8AAABp0vwAAACQJs0PAAAAadL8AAAAkCbNDwAAAGnS/AAAAJAmzQ8AAABp&#10;0vwAAACQpnbDm23atGlxMgBIyA033BD/q2uqSy65JM4FANAa2gUDBgzYrxk0PwBJuv766+N/dU2y&#10;4YYbjhgxIs4FANAa/tn81157bVwCAMpk77331vwAQOvS/ADQIjQ/ANDqND8AtAjNDwC0Os0PAC1C&#10;8wMArU7zA0CL0PwAQKvT/ADQIjQ/ANDqND8AtAjNDwC0Os0PAC1C8wMArU7zA0CL0PwAQKvT/ADQ&#10;IjQ/ANDqND8AtAjNDwC0Os0PAC1C8wMArU7zA0CL0PwAQKvT/ADQIjQ/ANDqND8AtAjNDwC0Os0P&#10;AC1C8wMArU7zA0CL0PwAQKvT/ADQIjQ/ANDqND8AtAjNDwC0Os0PAC1C8wMAra7d8ccfP3HixLgE&#10;AJTJVVdddd1118UFAIC17//9v/8P9FoRgr5i7sMAAAAASUVORK5CYIJQSwECLQAUAAYACAAAACEA&#10;sYJntgoBAAATAgAAEwAAAAAAAAAAAAAAAAAAAAAAW0NvbnRlbnRfVHlwZXNdLnhtbFBLAQItABQA&#10;BgAIAAAAIQA4/SH/1gAAAJQBAAALAAAAAAAAAAAAAAAAADsBAABfcmVscy8ucmVsc1BLAQItABQA&#10;BgAIAAAAIQDbEaMntgQAAIgPAAAOAAAAAAAAAAAAAAAAADoCAABkcnMvZTJvRG9jLnhtbFBLAQIt&#10;ABQABgAIAAAAIQCqJg6+vAAAACEBAAAZAAAAAAAAAAAAAAAAABwHAABkcnMvX3JlbHMvZTJvRG9j&#10;LnhtbC5yZWxzUEsBAi0AFAAGAAgAAAAhADXB6y/gAAAACAEAAA8AAAAAAAAAAAAAAAAADwgAAGRy&#10;cy9kb3ducmV2LnhtbFBLAQItAAoAAAAAAAAAIQCKgY1/utEAALrRAAAUAAAAAAAAAAAAAAAAABwJ&#10;AABkcnMvbWVkaWEvaW1hZ2UxLnBuZ1BLBQYAAAAABgAGAHwBAAAI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s1041" type="#_x0000_t75" alt="44" style="position:absolute;left:1701;top:363;width:8910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YixAAAANwAAAAPAAAAZHJzL2Rvd25yZXYueG1sRI9BawIx&#10;FITvhf6H8ARvNatQsatRrGDVgwe1F2+PzXOz7uZl2URd/fVGKPQ4zMw3zGTW2kpcqfGFYwX9XgKC&#10;OHO64FzB72H5MQLhA7LGyjEpuJOH2fT9bYKpdjfe0XUfchEh7FNUYEKoUyl9Zsii77maOHon11gM&#10;UTa51A3eItxWcpAkQ2mx4LhgsKaFoazcX6wCXZoDbqSVq+Hi/HPcfiePI5dKdTvtfAwiUBv+w3/t&#10;tVYw+PqE15l4BOT0CQAA//8DAFBLAQItABQABgAIAAAAIQDb4fbL7gAAAIUBAAATAAAAAAAAAAAA&#10;AAAAAAAAAABbQ29udGVudF9UeXBlc10ueG1sUEsBAi0AFAAGAAgAAAAhAFr0LFu/AAAAFQEAAAsA&#10;AAAAAAAAAAAAAAAAHwEAAF9yZWxzLy5yZWxzUEsBAi0AFAAGAAgAAAAhADGOhiLEAAAA3AAAAA8A&#10;AAAAAAAAAAAAAAAABwIAAGRycy9kb3ducmV2LnhtbFBLBQYAAAAAAwADALcAAAD4AgAAAAA=&#10;">
                  <v:imagedata r:id="rId21" o:title="44"/>
                </v:shape>
                <v:shape id="Text Box 10" o:spid="_x0000_s1042" type="#_x0000_t202" style="position:absolute;left:2775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2A2C19" w:rsidRPr="00F247A2" w:rsidRDefault="002A2C19" w:rsidP="00860C83">
                        <w:pPr>
                          <w:pStyle w:val="af0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1" o:spid="_x0000_s1043" type="#_x0000_t202" style="position:absolute;left:8628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2A2C19" w:rsidRPr="00F247A2" w:rsidRDefault="002A2C19" w:rsidP="00860C83">
                        <w:pPr>
                          <w:pStyle w:val="af0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DD054" wp14:editId="083DD9D8">
                <wp:simplePos x="0" y="0"/>
                <wp:positionH relativeFrom="column">
                  <wp:posOffset>-5824220</wp:posOffset>
                </wp:positionH>
                <wp:positionV relativeFrom="paragraph">
                  <wp:posOffset>53340</wp:posOffset>
                </wp:positionV>
                <wp:extent cx="2668905" cy="812165"/>
                <wp:effectExtent l="0" t="0" r="0" b="6985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19" w:rsidRPr="004A1EA7" w:rsidRDefault="002A2C19" w:rsidP="00860C83">
                            <w:pPr>
                              <w:spacing w:after="48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присвоении квалификационной категории спортивного судьи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D054" id="Поле 293" o:spid="_x0000_s1044" type="#_x0000_t202" style="position:absolute;left:0;text-align:left;margin-left:-458.6pt;margin-top:4.2pt;width:210.15pt;height:6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VEyQIAAMU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0FyjhEnHTRp9233c/dj9x2ZM6jQ0KsUHG97cNXba7GFTlu2qr8R5SeFuJg3hK/o&#10;lZRiaCipIEPf3HRPro44yoAshzeigkBkrYUF2tayM+WDgiBAh07dHbtDtxqVcBhEUZx4E4xKsMV+&#10;4EcTG4Kkh9u9VPoVFR0yiwxL6L5FJ5sbpU02JD24mGBcFKxtrQJa/ugAHMcTiA1Xjc1kYRt6n3jJ&#10;Il7EoRMG0cIJvTx3rop56ESFP53k5/l8nvtfTVw/TBtWVZSbMAdx+eGfNW8v81EWR3kp0bLKwJmU&#10;lFwt561EGwLiLuy3L8iJm/s4DVsE4PKEkh+E3nWQOEUUT52wCCdOMvVix/OT6yTywiTMi8eUbhin&#10;/04JDRlOJsFkFNNvuXn2e86NpB3TMD5a1oEijk4kNRJc8Mq2VhPWjuuTUpj0H0oB7T402grWaHRU&#10;q94ut/Z1+JEJb9S8FNUdSFgKUBjoFGYfLBohv2A0wBzJsPq8JpJi1L7m8AwSPwzN4LGbcDINYCNP&#10;LctTC+ElQGVYYzQu53ocVuteslUDkcaHx8UVPJ2aWVU/ZLV/cDArLLn9XDPD6HRvvR6m7+wXAAAA&#10;//8DAFBLAwQUAAYACAAAACEAG+5C+uAAAAALAQAADwAAAGRycy9kb3ducmV2LnhtbEyPy07DMBBF&#10;90j8gzVI7FK7bQhNiFMhEFtQy0Ni58bTJCIeR7HbhL9nWMFydI/uPVNuZ9eLM46h86RhuVAgkGpv&#10;O2o0vL0+JRsQIRqypveEGr4xwLa6vChNYf1EOzzvYyO4hEJhNLQxDoWUoW7RmbDwAxJnRz86E/kc&#10;G2lHM3G56+VKqUw60xEvtGbAhxbrr/3JaXh/Pn5+pOqleXQ3w+RnJcnlUuvrq/n+DkTEOf7B8KvP&#10;6lCx08GfyAbRa0jy5e2KWQ2bFAQDSZpnOYgDo+tsDbIq5f8fqh8AAAD//wMAUEsBAi0AFAAGAAgA&#10;AAAhALaDOJL+AAAA4QEAABMAAAAAAAAAAAAAAAAAAAAAAFtDb250ZW50X1R5cGVzXS54bWxQSwEC&#10;LQAUAAYACAAAACEAOP0h/9YAAACUAQAACwAAAAAAAAAAAAAAAAAvAQAAX3JlbHMvLnJlbHNQSwEC&#10;LQAUAAYACAAAACEAnOMlRMkCAADFBQAADgAAAAAAAAAAAAAAAAAuAgAAZHJzL2Uyb0RvYy54bWxQ&#10;SwECLQAUAAYACAAAACEAG+5C+uAAAAALAQAADwAAAAAAAAAAAAAAAAAjBQAAZHJzL2Rvd25yZXYu&#10;eG1sUEsFBgAAAAAEAAQA8wAAADAGAAAAAA==&#10;" filled="f" stroked="f">
                <v:textbox>
                  <w:txbxContent>
                    <w:p w:rsidR="002A2C19" w:rsidRPr="004A1EA7" w:rsidRDefault="002A2C19" w:rsidP="00860C83">
                      <w:pPr>
                        <w:spacing w:after="48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присвоении квалификационной категории спортивного судьи</w:t>
                      </w:r>
                    </w:p>
                  </w:txbxContent>
                </v:textbox>
              </v:shape>
            </w:pict>
          </mc:Fallback>
        </mc:AlternateContent>
      </w: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54D56" w:rsidRDefault="0062285C" w:rsidP="0062285C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92334A">
        <w:rPr>
          <w:rFonts w:ascii="Times New Roman" w:hAnsi="Times New Roman"/>
          <w:b w:val="0"/>
          <w:sz w:val="28"/>
          <w:szCs w:val="28"/>
        </w:rPr>
        <w:t xml:space="preserve">соответствии </w:t>
      </w:r>
      <w:r w:rsidRPr="0062285C">
        <w:rPr>
          <w:rFonts w:ascii="Times New Roman" w:hAnsi="Times New Roman"/>
          <w:b w:val="0"/>
          <w:sz w:val="28"/>
          <w:szCs w:val="28"/>
        </w:rPr>
        <w:t xml:space="preserve">с </w:t>
      </w:r>
      <w:r w:rsidR="00A27A69">
        <w:rPr>
          <w:rFonts w:ascii="Times New Roman" w:hAnsi="Times New Roman"/>
          <w:b w:val="0"/>
          <w:sz w:val="28"/>
          <w:szCs w:val="28"/>
        </w:rPr>
        <w:t>пунктом 27</w:t>
      </w:r>
      <w:r w:rsidRPr="0062285C">
        <w:rPr>
          <w:rFonts w:ascii="Times New Roman" w:hAnsi="Times New Roman"/>
          <w:b w:val="0"/>
          <w:sz w:val="28"/>
          <w:szCs w:val="28"/>
        </w:rPr>
        <w:t xml:space="preserve"> Положени</w:t>
      </w:r>
      <w:r w:rsidR="00A27A69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2285C">
        <w:rPr>
          <w:rFonts w:ascii="Times New Roman" w:hAnsi="Times New Roman"/>
          <w:b w:val="0"/>
          <w:sz w:val="28"/>
          <w:szCs w:val="28"/>
        </w:rPr>
        <w:t>о спортивных судьях, утвержденным приказом Министерства спорта Российской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27A69">
        <w:rPr>
          <w:rFonts w:ascii="Times New Roman" w:hAnsi="Times New Roman"/>
          <w:b w:val="0"/>
          <w:sz w:val="28"/>
          <w:szCs w:val="28"/>
        </w:rPr>
        <w:t>Федерации от 28.02.</w:t>
      </w:r>
      <w:r w:rsidRPr="0062285C">
        <w:rPr>
          <w:rFonts w:ascii="Times New Roman" w:hAnsi="Times New Roman"/>
          <w:b w:val="0"/>
          <w:sz w:val="28"/>
          <w:szCs w:val="28"/>
        </w:rPr>
        <w:t xml:space="preserve">2017 № 134, </w:t>
      </w:r>
      <w:r w:rsidR="002A2C19">
        <w:rPr>
          <w:rFonts w:ascii="Times New Roman" w:hAnsi="Times New Roman"/>
          <w:b w:val="0"/>
          <w:sz w:val="28"/>
          <w:szCs w:val="28"/>
        </w:rPr>
        <w:t>подпунктом 3.4.3 пункта 3.4.</w:t>
      </w:r>
      <w:r w:rsidR="00B214FB">
        <w:rPr>
          <w:rFonts w:ascii="Times New Roman" w:hAnsi="Times New Roman"/>
          <w:b w:val="0"/>
          <w:sz w:val="28"/>
          <w:szCs w:val="28"/>
        </w:rPr>
        <w:t xml:space="preserve"> </w:t>
      </w:r>
      <w:r w:rsidR="0092334A">
        <w:rPr>
          <w:rFonts w:ascii="Times New Roman" w:hAnsi="Times New Roman"/>
          <w:b w:val="0"/>
          <w:sz w:val="28"/>
          <w:szCs w:val="28"/>
        </w:rPr>
        <w:t>Административн</w:t>
      </w:r>
      <w:r w:rsidR="00A27A69">
        <w:rPr>
          <w:rFonts w:ascii="Times New Roman" w:hAnsi="Times New Roman"/>
          <w:b w:val="0"/>
          <w:sz w:val="28"/>
          <w:szCs w:val="28"/>
        </w:rPr>
        <w:t>ого</w:t>
      </w:r>
      <w:r w:rsidR="0092334A">
        <w:rPr>
          <w:rFonts w:ascii="Times New Roman" w:hAnsi="Times New Roman"/>
          <w:b w:val="0"/>
          <w:sz w:val="28"/>
          <w:szCs w:val="28"/>
        </w:rPr>
        <w:t xml:space="preserve"> регламент</w:t>
      </w:r>
      <w:r w:rsidR="00A27A69">
        <w:rPr>
          <w:rFonts w:ascii="Times New Roman" w:hAnsi="Times New Roman"/>
          <w:b w:val="0"/>
          <w:sz w:val="28"/>
          <w:szCs w:val="28"/>
        </w:rPr>
        <w:t>а</w:t>
      </w:r>
      <w:r w:rsidR="0092334A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«Присвоение квалификационных категорий спортивных судей»</w:t>
      </w:r>
      <w:r w:rsidR="00A27A69">
        <w:rPr>
          <w:rFonts w:ascii="Times New Roman" w:hAnsi="Times New Roman"/>
          <w:b w:val="0"/>
          <w:sz w:val="28"/>
          <w:szCs w:val="28"/>
        </w:rPr>
        <w:t>, утвержденного Постановлением Администрации Суксунского городского округа Пермского края от__</w:t>
      </w:r>
      <w:r w:rsidR="00D86DAD">
        <w:rPr>
          <w:rFonts w:ascii="Times New Roman" w:hAnsi="Times New Roman"/>
          <w:b w:val="0"/>
          <w:sz w:val="28"/>
          <w:szCs w:val="28"/>
        </w:rPr>
        <w:t xml:space="preserve">_ </w:t>
      </w:r>
      <w:r w:rsidR="00A27A69">
        <w:rPr>
          <w:rFonts w:ascii="Times New Roman" w:hAnsi="Times New Roman"/>
          <w:b w:val="0"/>
          <w:sz w:val="28"/>
          <w:szCs w:val="28"/>
        </w:rPr>
        <w:t>№__</w:t>
      </w:r>
      <w:r w:rsidR="00D86DAD">
        <w:rPr>
          <w:rFonts w:ascii="Times New Roman" w:hAnsi="Times New Roman"/>
          <w:b w:val="0"/>
          <w:sz w:val="28"/>
          <w:szCs w:val="28"/>
        </w:rPr>
        <w:t>_</w:t>
      </w:r>
      <w:r w:rsidR="00E54D5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60C83" w:rsidRDefault="0092334A" w:rsidP="0062285C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ПОСТАНОВЛЯЮ</w:t>
      </w:r>
      <w:r w:rsidR="00E54D56">
        <w:rPr>
          <w:rFonts w:ascii="Times New Roman" w:hAnsi="Times New Roman"/>
          <w:b w:val="0"/>
          <w:sz w:val="28"/>
          <w:szCs w:val="28"/>
        </w:rPr>
        <w:t>:</w:t>
      </w:r>
    </w:p>
    <w:p w:rsidR="00860C83" w:rsidRDefault="00E54D56" w:rsidP="00E54D56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E54D56">
        <w:t xml:space="preserve"> </w:t>
      </w:r>
      <w:r w:rsidRPr="00E54D56">
        <w:rPr>
          <w:rFonts w:ascii="Times New Roman" w:hAnsi="Times New Roman"/>
          <w:b w:val="0"/>
          <w:sz w:val="28"/>
          <w:szCs w:val="28"/>
        </w:rPr>
        <w:t>Присвоить квалификацион</w:t>
      </w:r>
      <w:r>
        <w:rPr>
          <w:rFonts w:ascii="Times New Roman" w:hAnsi="Times New Roman"/>
          <w:b w:val="0"/>
          <w:sz w:val="28"/>
          <w:szCs w:val="28"/>
        </w:rPr>
        <w:t>ную категорию «Спортивный судья__ категории» по виду спорта ______, (ФИО) , ____года рождения.</w:t>
      </w:r>
    </w:p>
    <w:p w:rsidR="00860C83" w:rsidRPr="00F247A2" w:rsidRDefault="00E54D56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Суксунского городского округа </w:t>
      </w:r>
      <w:r w:rsidR="00D86DAD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60C83" w:rsidRPr="00F247A2" w:rsidRDefault="00860C83" w:rsidP="00860C83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0C83" w:rsidRDefault="00E02887" w:rsidP="00E02887">
      <w:pPr>
        <w:pStyle w:val="a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городского округа-</w:t>
      </w:r>
    </w:p>
    <w:p w:rsidR="00E02887" w:rsidRDefault="00E02887" w:rsidP="00E02887">
      <w:pPr>
        <w:pStyle w:val="af"/>
        <w:spacing w:after="0" w:line="240" w:lineRule="auto"/>
        <w:rPr>
          <w:rFonts w:ascii="Times New Roman" w:hAnsi="Times New Roman"/>
          <w:sz w:val="28"/>
        </w:rPr>
      </w:pPr>
      <w:r w:rsidRPr="00E02887">
        <w:rPr>
          <w:rFonts w:ascii="Times New Roman" w:hAnsi="Times New Roman"/>
          <w:sz w:val="28"/>
        </w:rPr>
        <w:t>Глава Администрации Суксунского</w:t>
      </w:r>
    </w:p>
    <w:p w:rsidR="00E02887" w:rsidRPr="00E02887" w:rsidRDefault="00E02887" w:rsidP="00E02887">
      <w:pPr>
        <w:pStyle w:val="a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86DAD">
        <w:rPr>
          <w:rFonts w:ascii="Times New Roman" w:hAnsi="Times New Roman"/>
          <w:sz w:val="28"/>
        </w:rPr>
        <w:tab/>
        <w:t>___________</w:t>
      </w:r>
    </w:p>
    <w:p w:rsidR="007579C6" w:rsidRDefault="007579C6" w:rsidP="00E02887">
      <w:pPr>
        <w:pStyle w:val="af"/>
        <w:sectPr w:rsidR="007579C6" w:rsidSect="007579C6">
          <w:pgSz w:w="11906" w:h="16838" w:code="9"/>
          <w:pgMar w:top="426" w:right="850" w:bottom="709" w:left="1701" w:header="720" w:footer="720" w:gutter="0"/>
          <w:pgNumType w:start="1"/>
          <w:cols w:space="708"/>
          <w:titlePg/>
          <w:docGrid w:linePitch="381"/>
        </w:sectPr>
      </w:pPr>
    </w:p>
    <w:p w:rsidR="00D86DAD" w:rsidRPr="00D40BAA" w:rsidRDefault="00D86DAD" w:rsidP="00D86DAD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D86DAD" w:rsidRPr="00D40BAA" w:rsidRDefault="00D86DAD" w:rsidP="00D86DAD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t>к административному </w:t>
      </w:r>
    </w:p>
    <w:p w:rsidR="00D86DAD" w:rsidRDefault="00D86DAD" w:rsidP="00D86DAD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0BAA">
        <w:rPr>
          <w:rFonts w:ascii="Times New Roman" w:hAnsi="Times New Roman"/>
          <w:color w:val="000000"/>
          <w:sz w:val="28"/>
          <w:szCs w:val="28"/>
        </w:rPr>
        <w:t>регламенту предоставления муниципальной услуги «</w:t>
      </w:r>
      <w:r w:rsidRPr="00D40BAA">
        <w:rPr>
          <w:rFonts w:ascii="Times New Roman" w:hAnsi="Times New Roman"/>
          <w:sz w:val="28"/>
          <w:szCs w:val="28"/>
          <w:lang w:eastAsia="en-US"/>
        </w:rPr>
        <w:t>Присвоение квалификационных категорий спортивных судей</w:t>
      </w:r>
      <w:r w:rsidRPr="00D40BAA">
        <w:rPr>
          <w:rFonts w:ascii="Times New Roman" w:hAnsi="Times New Roman"/>
          <w:color w:val="000000"/>
          <w:sz w:val="28"/>
          <w:szCs w:val="28"/>
        </w:rPr>
        <w:t>»</w:t>
      </w:r>
    </w:p>
    <w:p w:rsidR="00D86DAD" w:rsidRDefault="00D86DAD" w:rsidP="00D86DAD">
      <w:pPr>
        <w:widowControl w:val="0"/>
        <w:spacing w:after="0" w:line="240" w:lineRule="auto"/>
        <w:ind w:left="5812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86DAD" w:rsidRPr="00D40BAA" w:rsidRDefault="00D86DAD" w:rsidP="00D86DA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РЕШЕНИЯ ОБ ОТКАЗЕ В ПРИСВОЕНИИ КВАЛИФИКАЦИОННОЙ КАТЕГОРИИ СПОРТИВНОГО СУДЬИ</w:t>
      </w:r>
    </w:p>
    <w:p w:rsidR="00D86DAD" w:rsidRDefault="00D86DAD" w:rsidP="00D86DAD">
      <w:pPr>
        <w:widowControl w:val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86DAD" w:rsidRDefault="00D86DAD" w:rsidP="00D86DAD">
      <w:pPr>
        <w:widowControl w:val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A255A7A" wp14:editId="460CD655">
                <wp:simplePos x="0" y="0"/>
                <wp:positionH relativeFrom="column">
                  <wp:posOffset>0</wp:posOffset>
                </wp:positionH>
                <wp:positionV relativeFrom="paragraph">
                  <wp:posOffset>-489585</wp:posOffset>
                </wp:positionV>
                <wp:extent cx="5673725" cy="2879725"/>
                <wp:effectExtent l="3810" t="1905" r="0" b="0"/>
                <wp:wrapThrough wrapText="bothSides">
                  <wp:wrapPolygon edited="0">
                    <wp:start x="-36" y="0"/>
                    <wp:lineTo x="-36" y="21529"/>
                    <wp:lineTo x="21564" y="21529"/>
                    <wp:lineTo x="21564" y="0"/>
                    <wp:lineTo x="-36" y="0"/>
                  </wp:wrapPolygon>
                </wp:wrapThrough>
                <wp:docPr id="298" name="Группа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2879725"/>
                          <a:chOff x="1701" y="363"/>
                          <a:chExt cx="8935" cy="4535"/>
                        </a:xfrm>
                      </wpg:grpSpPr>
                      <pic:pic xmlns:pic="http://schemas.openxmlformats.org/drawingml/2006/picture">
                        <pic:nvPicPr>
                          <pic:cNvPr id="299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63"/>
                            <a:ext cx="8910" cy="4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C19" w:rsidRPr="00F247A2" w:rsidRDefault="002A2C19" w:rsidP="00D86DAD">
                              <w:pPr>
                                <w:pStyle w:val="af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C19" w:rsidRPr="00F247A2" w:rsidRDefault="002A2C19" w:rsidP="00D86DAD">
                              <w:pPr>
                                <w:pStyle w:val="af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55A7A" id="Группа 298" o:spid="_x0000_s1045" style="position:absolute;left:0;text-align:left;margin-left:0;margin-top:-38.55pt;width:446.75pt;height:226.75pt;z-index:-251621376" coordorigin="1701,363" coordsize="8935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i0WuAQAAIgPAAAOAAAAZHJzL2Uyb0RvYy54bWzsV11u4zYQfi/QOxB6&#10;VyzJsmUJsReJf4IF0jbobg9AS7RErESqJB07LQq06BF6gR6hj0WBtldIbtQZSrKdOMimG2BRFOsg&#10;8vBvPPxmvo/U6attVZJrpjSXYuz4J55DmEhlxkU+dr55u3BHDtGGioyWUrCxc8O082ry+Wenmzph&#10;gSxkmTFFwInQyaYeO4UxddLr6bRgFdUnsmYCBldSVdRAU+W9TNENeK/KXuB5w95GqqxWMmVaQ++s&#10;GXQm1v9qxVLz1WqlmSHl2IHYjH0q+1ziszc5pUmuaF3wtA2DfkAUFeUCfnTnakYNJWvFj1xVPFVS&#10;y5U5SWXVk6sVT5ndA+zG9x7s5kLJdW33kiebvN7BBNA+wOmD3aZfXl8pwrOxE8SQKkErSNLtL3c/&#10;3v18+zf8/UawH1Da1HkCky9U/aa+Us1WwbyU6TsNw72H49jOm8lkuflCZuCXro20KG1XqkIXsH+y&#10;tcm42SWDbQ1JoXMwjPpRMHBICmPBKIqxYdOVFpBTXOdHnu8QGO4P+93QvF0+ivvt2nAAFoZIk+Z3&#10;baxtbJPTmqcJ/LfggnUE7vuLEFaZtWJO66R6lo+Kqnfr2oU6qKnhS15yc2NrGiDCoMT1FU8Ramwc&#10;5ine5enX29/vfoJM/Xn71+0fZABgZEynUN5hiDvuFjZuKG7T5osIOS2oyNmZroEhACR47LqUkpuC&#10;0UxjN8J234tt3gttWfJ6wcsSE4p2CwJE8aBIH8GxIcBMpuuKCdMwWrES8JBCF7zWDlEJq5YMClS9&#10;ziDOFNTEQC3VigtjiwkK5lIb/HUsHUu674PRmefFwbk7HXhTN/SiuXsWh5EbefMo9MKRP/WnP+Bq&#10;P0zWmgEqtJzVvA0deo+Cf5RhrRY13LUaQK6pVZqm3iAgW3ddiFCCiBDGqlX6NWAP88A2ipm0QHMF&#10;QLb9MHk3YFHfA40p0UDD9zLrmCGIEdJrFPugh8itI35AoShtLpisCBqAPARqoabXgHSztW4KBi0k&#10;5t9updvpYTJiL56P5qPQDYPhHJIxm7lni2noDhd+NJj1Z9PpzO+SUfAsYwLdvTwXFlpZ8qyrTq3y&#10;5bRUTY4W9tMKg95P62FN7MPo8td921Kz6cAEtPSAfKBCwhGmu/KH1vNqCA+wx8T/TUFrBqij2z37&#10;+x5krVHpt5jKc7klkEjAvp2H6kzMFvqRvxaCRqSfYPjB0sbPs2oriCJQWFRf0GaMoMk5FheczHCY&#10;NMVllWinvS+prVLcKzbw2fT8j2vuHo38IPTOg9hdDEeRGy7CgRtH3sj1/Pg8HnphHM4W92l0yQV7&#10;OY3IZuzEAzh8n+aTZz/HfKJJxQ3c8UpegersJtEED5m5yGzhGMrLxj6gH4bf0a77buiHBdvQDy2z&#10;XW7tFca3ZYhdS5ndAA+UBPUCwsAFFYxCqu8csoHL3tjR364pHtjlawE8xZthZ6jOWHYGFSksHTvG&#10;IY05NdCCNWs4hPICPDdEE/IMLjgrbhVyHwWEjg2Qho+mEXie25vcXiPsWY5xgJZ8PI0YDQMQgk8a&#10;IfKDO8LTPPrX59InjcCrPRwCz9OI9m3mv6sR9vUEXvfsdtpXU3yfPGxbTdm/QE/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cHrL+AAAAAIAQAADwAAAGRycy9kb3ducmV2Lnht&#10;bEyPQUvDQBSE74L/YXmCt3YTY5sa81JKUU9FsBXE2zb7moRm34bsNkn/vetJj8MMM9/k68m0YqDe&#10;NZYR4nkEgri0uuEK4fPwOluBcF6xVq1lQriSg3Vxe5OrTNuRP2jY+0qEEnaZQqi97zIpXVmTUW5u&#10;O+LgnWxvlA+yr6Tu1RjKTSsfomgpjWo4LNSqo21N5Xl/MQhvoxo3Sfwy7M6n7fX7sHj/2sWEeH83&#10;bZ5BeJr8Xxh+8QM6FIHpaC+snWgRwhGPMEvTGESwV0/JAsQRIUmXjyCLXP4/UPwAAAD//wMAUEsD&#10;BAoAAAAAAAAAIQCKgY1/utEAALrRAAAUAAAAZHJzL21lZGlhL2ltYWdlMS5wbmeJUE5HDQoaCgAA&#10;AA1JSERSAAAFUQAAArUIAgAAAE7wOZ4AAAABc1JHQgCuzhzpAAAABGdBTUEAALGPC/xhBQAAAAlw&#10;SFlzAAAh1QAAIdUBBJy0nQAA0U9JREFUeF7s3XVcVNn/P/A1dm3ddXU/W65rri1gdzcqKdjdhYnd&#10;3bF2YXcXtmJhFyoigiIWCtI5uL/3d+575nedYpoZfD3/4MG959xz7525c+e85tZ3/wEAAAAAAABA&#10;RoTMDwAAAAAAAJAxIfMDAACA+Xz58iUlJWXnzp2tWrVat25dUlISjeEyAAAAMDZkfgAAADATivdx&#10;cXGjRo2qUqWKl5dX3bp1+/btGxMTw8UAAABgbMj8AAAAYA4U+KOiorp06dK+ffv379+/ePHi9evX&#10;PXv2dHR0jIiIwNF+AAAAU0DmBwAAgLQZnsnj4+O7Sfn5+XXv3t3GxqZp06bnz5/v37+/m5tbZGQk&#10;19MLLR5+NQAAAFCGzA8AAABqUZC+fPnyhg0bHj16lJiYyGN1l5SUNGrUKEdHR19f35o1a44ZM+bN&#10;mzdeXl7ly5c/dOhQp06d+vbtm5CQwLV1l5qaGhQUtG3bNn9/fx4FAAAAyPwAAACgwdGjRytUqNCj&#10;R49KlSo1atRo+/btelx+T4F8+fLlFPXv3r1bpUqVFStWSCQSGv/ly5eLFy+WKlXK29u7efPm06dP&#10;1/VYPdWnxgMCAvr160fL6erqWr58+efPn3MxAADANw+ZHwAAAFQLCQmxsbE5e/ZsbGzs+/fvjx07&#10;Zm9vX6dOndOnT6ekpGifz8+fP0/t3Lx5s2nTprNnzxYCv4AaOXjwYOXKlSn809+jR49q3yzVjI6O&#10;XrhwYcWKFadNm/by5UsaXLZsWbNmzWJiYrRvBwAAIAND5gcAAAAVKNX37t178uTJd+/ebdy4cf36&#10;9UePHn39+vU9e/ZUqlTJ09NTuAI/zWj9/v37atWq0VSTJk1q3759fHw8F0jR5KmpqePHj+/cufPx&#10;48cpvYeEhHCZRjTho0ePWrRo4eLicu3atfXr17ds2bJp06Y3b960t7dfsWIFMj8AAABB5gcAAAAV&#10;KEjb2to+ffq0du3aK1euvHXrFuX/smXLDh06lEa6u7u3adMmLCxMc7SmPD9o0CAPD4/Lly/TtG/e&#10;vOGCr0VGRtarV2/37t0TJkzo3r17mg/tp2YPHTpUunTpf//9l5azfv36tDDe3t4U9StXrnz+/Hk7&#10;O7vXr19zbQAAgG8YMj8AAAB8hfJ2YmKig4ODl5eXp6fngAEDJBKJEMLfv3/fv3//GjVqPHr0aOzY&#10;sRTUw8PDNeTzK1eu2NrahoSEtGrVilrjsaqcPXu2SpUqVJMaP3r0KI9VJSUlZd68eTY2NpT2t27d&#10;WqZMmS1btgjXC9BfWtrJkycPHTp0woQJmn84AAAA+BYg8wMAAIAiHx+f6tWr379/n6J1YGCgODwn&#10;JSUtXLiwZs2aT58+9fDw6Ny5s8Lp+nIJCQkODg4UyI8dO9awYcPo6GgNITwxMdHNzW3t2rX79u1r&#10;2rRpXFwcF3yNAj9F+gYNGvj7+69atapy5crXr19PTU0VWqa/L168KF++/Llz5+zs7NSdVgAAAPDt&#10;QOYHAACAr1CE7tmz56JFiyZNmjRy5Ega5AIZCt4TJ050dnb+9OkTxe9NmzapDPMPHz4sVKjQhQsX&#10;unfvPnr0aA2BX7Bz584mTZo8f/68TJkylOR5rAgtyfLly2vXrh0UFLRnzx4bG5tHjx4pNEuDHTp0&#10;WLNmTY8ePagyjwUAAPhWIfMDAADAV169emVnZ/fgwQMhVPNYEcrV0dHRlPaPHDmyefPm1q1bJycn&#10;c5lISkrKvn37KMBv3LjR1tb2zJkzXKCEGoyNjW3atOmWLVs6duw4fPjwpKQkLhP59OlTqVKldu3a&#10;df369QoVKty6dUvl7wgHDx50cHCg2dWpUycxMVFlHQAAgG8EMj8AAECGlZqaGi6lMpOrs27dum7d&#10;uh0/frxZs2bqJqTMX7du3bt371LgpxDOY79GYZt4e3tXrlyZYn+VKlWEW/2rtGPHjhYtWtDfxo0b&#10;q6tGrZ06dapq1arbt2+vXr16VFQUjeEykTdv3lSqVOnZs2fVqlW7c+cOj9UCtZaYmJiQkKCyWQAA&#10;AGuEzA8AAJBhff78uWnTpjY2Nm3atFm0aNGTJ09UHj8XS01NdXFxoRg/ePDguXPnKp/YL/D396fU&#10;7efnV6FChffv3/NYVaiFcePGeXh4dOvW7d9//1UZp+Pi4po0aXLgwIF69eqdPn2axyqhaSUSSceO&#10;HakdBweHgwcPcsHXUlJSWrRocfbsWU9Pz1mzZqUZ4KnNd+/e7d+/v0+fPg0aNHB0dKTXDbEfAAAy&#10;BmR+AACADIuCK8Xj5s2bHz16lFJ3pUqVnJ2dT506peFQdnR0tK2tbUBAwKhRo8qXL79q1Srl0+Np&#10;8Ny5c/b29rt27aIEThmbC9QICgqqXLkyLUPNmjVV3vDv8uXLlPbPnz+vroLY4cOHnZycVqxYMWDA&#10;AJVrkZycTEu1bNmy06dP00Jq+JmD0v79+/eHDBlCi+fi4rJy5Uo7OztaZS4GAACwfsj8AAAAGRZF&#10;4s+fP1OObdy4cadOnRYtWrR06dImUpTAVZ63T/m8aNGiffv29ff3pzxMUXzEiBHKsZnSfteuXceO&#10;Hbtw4UIepR5Fazc3t71791apUsXPz4/HilA7M2bMmDNnDv3Do9R7/vx59erVT5w40bRpU+WfG2Jj&#10;Y2nBGjZsuHXr1nbt2gmXAHCZSGpq6p07dzp27Fi1atUJEyYsWbLEw8OjefPm9vb2af7oAAAAYEWQ&#10;+QEAADIyiv3r16+nsE0pvX///pT/hw0btnbtWgrzFImfPHmicKicwnBwcPC0adMqVKhw5MiRt2/f&#10;Un6m+grVvLy8+vTp06NHjz179vAojSZPnkyRnpL/4cOHeZSMRCJp1KjRhQsXKKvv3LmTx6pHi0RB&#10;/fz587Vr11b42SIhIaFXr17du3enVba1tV26dOm7d+8UlpwGQ0NDhwwZQq/JrFmzRo8eTf9Q+J8/&#10;f36hQoV8fX0V6gMAAFg1ZH4AAIAMLiYmhkLysWPHKM+/fPly1KhR1apV27ZtGyXeihUrbtmyRflo&#10;OdU8d+5cuXLlzp49e/36dRsbm48fP3KZ1N69ezt37kwpff/+/TxKo4ULF06aNGnQoEFeXl48SiYi&#10;IqJy5crPnz9v27athov55V68eEHLf+rUqQYNGigs+c6dO+vVq0eLZGdnp5zeaVAikdAsaHYeHh60&#10;JLVq1Ro4cODTp0+TkpLGjh07dOhQqsC1AQAAMgRkfgAAgIxv06ZNTZs2FS7jpzx//vx5ivHz5s27&#10;dOlSqVKlDh06xPVEqOaxY8eqVKny+vXrjh07rl+/ngukLl++3Lx581GjRmn5DHyquXjx4h49eigf&#10;yX/37h1F9A8fPri5udEceax63t7erVu3pnY6depE68JjpXciqFOnztGjRynSHz9+nMeK0BpR6T//&#10;/HPw4MHZs2fTK0BNCS08efKkdOnSoaGhQk0AAIAMA5kfAAAg44uJialfv/7evXt5+L//li5dShn7&#10;7t27lJApb/PYr1FI7t27N8VjCslOTk7iY+AUj6tWrbpu3ToXF5fk5GSqyQWqxMXFNWrU6NKlSw0a&#10;NLh69SqPlXn//j1lfvo7atSoefPm8Vj1BgwYQNWGDBmi8HPDqVOnmjVrtmHDhvbt26u8rSAt5PPn&#10;zytWrOjj41OkSJH79+8L42m9evXqNWvWLGEQAAAgI0HmBwAA+Cbs37+/bt26sbGx9D+l9DZt2pw8&#10;eXLt2rV9+vTRkNgpotNUjx49olhO0Z3HSltwd3engG1ra+vr68tjVaHGT5w4Ub9+feHBfgrXCJD4&#10;+PgaNWo8ePDA29u7adOmiYmJXKCEmnr27Bk1cuPGjSpVqjx58oQLpCZMmDB9+vR27dqpPG1BkJqa&#10;2rNnT1psNze33bt3Cyt++/btypUrv3v3TqgDAACQkSDzAwAAfBMo7Tdp0mTXrl30vxCzKTNPmTJl&#10;9uzZQgWVIiIiqObNmzcrVqyoENcPHz7coEGD1atXU7PKSV4uNDSUWti7d++MGTMGDBig8oL53r17&#10;L126NDo6umbNmtSsut8goqKi2rZtSwu8YsUKV1dXhYP5lPZ37txJ6T0wMJBHqUILPGzYsAULFnh6&#10;etIgzatHjx5z585VN1MAAACrhswPAADwrTh+/DjFbwr/lPlr1ar16NGjWbNmTZ48mYtVSUxMbNas&#10;2blz52xsbMLCwnisFDXSsmVLyuoDBw6kf4KDgxViMw0+e/asTp06kyZNunfvXqlSpZ4/f85lX7t8&#10;+XKVKlXevn17/vz5smXLnj17NjU1Vdwa/U+l7u7u7du3f/DgAS3MzZs3uUymRYsWR48erVChguYj&#10;9jt27OjVq9fGjRv79u1Lg35+fra2triSHwAAMipkfgAAgG8FBfjmzZtv3749JSXF1dX10KFD+/bt&#10;c3JyEt8JTwEF+4YNG54+fZpidnR0NI+VoUhfrlw5anDGjBn0z5QpU65evRoUFPTixQsfH58xY8ZQ&#10;Al+2bBlVq1279qpVq3gyJRKJZPjw4W5ubp8/fz5y5IidnV2fPn1Onjz56NGjp0+fXr9+fdasWZTM&#10;R44cSYPU1OLFi5UPy7dt25bWqGrVqjQ7HqUKTTt69OilS5fSHKmRoUOHTp06Vbk1AACAjAGZHwAA&#10;4FtBydbb27tu3bpRUVEUegcMGBAcHFypUiV1h99JYGBgtWrVDh482KxZM4WH4Qso21NEnz179pUr&#10;V0aNGtWgQQOqTxo1ajRhwoSHDx+ePXu2Ro0aM2fOFG71p05kZGSvXr1atGhx48YNmunChQvt7e1r&#10;1qxZvXp1apPyOc3o+PHjFOmnTZuWlJTEsxcZMmTIsmXLunbtqvw4QLmUlJR27drt2bOnb9++a9as&#10;efPmTbly5V68eMHFAAAAGQ4yPwAAwDeE0jLl6u3bt1PaL1u27MuXL8eNG0dhW+Vl9hTFJ06c2L9/&#10;fwrzGm5r7+/v3759+zp16ixevPjWrVt+fn537tyh6E7RukOHDr/99lubNm3mzZs3derU8ePHU1PD&#10;hg2jfD548GD6S//TGOH2e3PnzqVG/vzzT2dn55UrV16+fPnmzZvUFP1Dg61bt65Vq9ahQ4dULirZ&#10;u3cvTXj8+HFq5PPnzzz2a/fv37exsRGe8H/37t358+f369dPw2kOAAAA1g6ZHwAA4Nty8uTJ+vXr&#10;R0dHjxgxYtCgQe/fv69Xrx5F+oSEBK4hlZycvG7dOjs7uwsXLpQvX158MPzLly/x8fHv3r2jhE/B&#10;XnhyXqlSpQoUKEAJv3Tp0ra2trVr127VqlXHjh0HDBhAM5Kn+kWLFv3777+U4VevXr1q1Sr6n8bQ&#10;eCodN27c8OHD+/Tp0759++bNm1MsL1euXJEiRX755Zeff/6Z/qF2qP6xY8ceP3786dMn8dF+WiQa&#10;U7Vq1UuXLnXq1Kl///4xMTE0koulIiIiWrRosXTp0p07d9Ky0fJXrlz5zp07XAwAAJARIfMDAAB8&#10;WyjbU6Lev3//hw8fqlevvmbNmpcvXzZt2rRNmzY00s/P78GDB5SKHR0d69Wrd/36dcrtU6ZMiY2N&#10;ff78+fHjx2fNmuXu7k6R3s7Ojip06NCBsjoFeG9vb8rPwcHBlL2pcmJiYrIMhXOaKY2Mjo6OjIz8&#10;/PlzuAzlcBoTFRVFET0+Pp6mosoCGqSRtJA032vXrh08eHDJkiVDhw51cHCoWbNmpUqVGjVq1Lt3&#10;72XLll24cCE0NJRmsXXrVlow4byDZs2anTx5khaGxlP71AKt48CBA1+8eGFjY3P27NkDBw7Q66Dy&#10;Sf4AAAAZBjI/AADAN2fv3r1NmjShuEspnaL7okWL3r59u2nTJicnp1q1atWpU8fNzW3z5s1Pnz7t&#10;0aNH4cKF6S/F+6pVq7Zt25YS/u7du2nCd+/eUYynSE9BnWL869evHzx4QFl6586dlMMnTZo0YMCA&#10;Ll26ODs7t2zZsnHjxvXr16dALlyiT00JqlWrRoM007p161KGpxBOkd7d3b1Xr14jR46cN2/ehg0b&#10;jh49ev369cDAwLCwMOGhA5ThX716deXKlfXr1w8ZMoTifeXKlenvqFGjqClatVu3btHyU8inWdCs&#10;aWSNGjVWr1797NmzVq1ajR8/PiEhwdXVddu2bQrnAgAAAGQwyPwAAADfnMjISEraV69epf8p2FPS&#10;pry9ZcsWisSUpV+8eHHx4kUKxqVLly5atCgl8OXLl1OKDg8Pl0jR5H5+fgcOHJg5c2a3bt0aNmxo&#10;a2tboUKFKlWqUPDu3LkzxXUqooy9e/fuEydO+Pj40OQPHz6keQUEBFD7QUFBwVL0//Pnz/39/YW7&#10;AFy7du306dMHDx708vJasGABLUPfvn0dHR0ptNvY2NAsaLGdnJyGDx++Zs0aWsjQ0ND4+PikpKR3&#10;797R4OzZs9u0aVNIavTo0bSCjx49unnz5oMHD2iO1GalSpU8PT0TExOfPHlSuXLlDx8+IPMDAEDG&#10;hswPAADwLaJA3qlTJ+HM9uTk5CNHjnTs2LFw4cJ//vnnb7/9VrVq1XHjxl25ciU2NpZScUxMDMXm&#10;zZs3Dxw4sEGDBuXKlaMKbm5uEydO3LFjB0XrV69eUR1qzUQRWiKRJCQkhIWFUYY/ceLEsmXLBgwY&#10;0LRp0woVKlCMd3JymjZtGo2nxaA8HxERcerUqWHDhtnY2BQrVqxKlSoU78uXL9+uXbuLFy8KT/6f&#10;MWMGVeDWAQAAMi5kfgAAgG/Rhw8fKLo/e/aMAnB0dPT+/fsdHR0pyXt6evr6+gpX1/v7+3t5efXo&#10;0aNmzZq1a9fu3r37v//+6+Pj8+bNm9jYWMrh3FZ6oMVOSkr6/Pnz06dPDx8+PGnSJAcHB1r+Ro0a&#10;jRo16tixYyEhIeHh4RTyR4wYQeG/QYMGtI7C/fzj4uJq1aolnOYAAACQsSHzAwAAfIsoMw8ZMmTy&#10;5Mk7duyoW7du06ZNt2/fHhYWlpiY+Pjx4wULFtAYOzu7Tp06rV+//uHDh1FRUeJj+OL/05F4MVJS&#10;Uj58+HDlypW5c+e2aNGiUqVK7dq18/Lyevny5du3b2k1mzVrVrt27bVr1wpPLoiJieEpAQAAMi5k&#10;fgAAgG+Ut7d3gQIFWrZsefr06aSkJAr8GzdupGBsY2MzePDgM2fOhIeHCzUtJOFrTyKRvH79evfu&#10;3R06dChfvryLi8v+/fs/ffp08eJF+v/3338fOnQoHssPAADfAmR+AACAb9SCBQv69+8fHx//5MmT&#10;kSNHUtRv3779kSNHIiMjrS7kq0PB/t27d9u3b2/dunWVKlWmT5/u7+9/8uRJWtmPHz9yJQAAgIwL&#10;mR8AAOAbdf78+WrVqg0ePNjW1nbcuHFPnz5NTk7msgwnMTHx9u3bAwcOtLOz69ChQ7NmzWJjY7kM&#10;AAAg40LmBwAA+EZJJJJly5YVL17cz8/vixQXZFypqakjRoxwdnYOCgriUQAAABkaMj8AAMC3KyEh&#10;oWnTphcuXOBhY0hJSYmNjY2IiHj79m1AQMDdu3d9fHxOnz599OjRffv27dy5c9u2bZs3b960aRP9&#10;pf937dq1f//+Y8eOnT179sqVK/fv36dA/v79+8jIyPj4eCM+HeDLly9xcXF16tTx9fXlUQAAABkd&#10;Mj8AAMC3i2LwtGnTJk6cyMO6oDQeHR0dEhJCEXrv3r0LFy4cNGiQi4tL48aNa9WqZWtra2dnV716&#10;9bp16zZv3tzBwcHNza1jx45du3bt2bNn7969+/TpQ3+7d+/epUsXGu/q6tq2bdumTZvWrl27WrVq&#10;NjY2VapUoXzeokWLzp07T5gwYf369adOnXr69Gl4eHhSUpJ+ZyX4+flVrlyZFpuHAQAAMjpkfgAA&#10;gG/auXPnGjVqpE2ETk1NjYmJCQgIOHz48JQpU9zd3SnbC4/Ep/89PT1XrlxJRZcvX378+HFoaOin&#10;T5+ioqKER/0nJiYmJyenpKTQX3WoTlxcHAXyz58/h4WFBQcH37179+zZszt27Jg7d27fvn3t7e1p&#10;jlWqVGnVqtWQIUM2b9587969iIgIapYXMS0bNmzo3r37t3AVAwAAgACZHwAA4JtG4bx8+fIUs3n4&#10;axSPKVGHhITs3LmzT58+1apVq1ixooODA2X+/fv3P3z48OPHj5TVqZpEIqHETln92bNnV65cOXbs&#10;mJeX15IlS6jmsGHD+vXrR2G7Q4cOrq6uTk5Obdu2bdOmDf11dHR0cXFp3759165dqX1K8hMnTly4&#10;cCGF8yNHjly9etXf359mQS1T+yQqKiooKOjcuXPLli3r0qUL5X9bW9t27dqtWrXqyZMnwpLwoqtC&#10;c9m8eTMPAAAAfAOQ+QEAAL5pCQkJ9erVu337Ng/LUH6+f//+7NmzGzRoUK5cOYrla9eu9fPzo/hN&#10;uTo+Pj40NPTatWsU7MeNG0eldevWpfhdvnx5yuGNGjWibE8ZfsyYMdTCv//+S9X27NlDMf7kyZOn&#10;T58+e/Ys5XZy5swZb2/vY8eO7du3b+vWrStXrpw7dy412K9fPzc3N2qncuXK1Ca1XL9+fQr5U6dO&#10;3bt377179z59+pScnJyUlPTy5Uualurb2dlVq1aN5khLJdyTXyH/R0VF1axZ89GjR5p/FwAAAMhI&#10;kPkBAAC+aRKJpFu3btu2bROScGpqKqVoSunNmjWrXr36iBEjKJ9//PiR0nV4ePiNGzdWr17ds2dP&#10;SuCU7Zs0adKjRw9K9ZTDL126RHH6+fPn9Pf69esU7CmKr1+/fv78+RMnTqR2BgwYQBN26tTJ3d29&#10;Xbt2rq6ulOo7dOjQtWvX3r17Dx48ePTo0dOnT1++fDmF/6NHj/r4+Ny5cycgICAoKIjavHjx4s6d&#10;O6dMmUKT1KtXr2rVqi1btvT09Ny/fz/VoZBPkZ7mSxXq1KlDFWipnj17lpKSIk/41EitWrWomjAI&#10;AADwLUDmBwAA+NbNnDlz2rRpycnJlLEpmdva2nbv3v3kyZOfP3+mqB8YGOjl5dW5c2eK2XXr1u3f&#10;vz8l+StXrjx48ODmzZsUuefNm0dTOTg41K5du0qVKtWqVRPuvUfZnsaPGzdu7ty5K1as2LRp0/bt&#10;2/fs2XPgwIHDUocOHRLu5L9ly5Z169YtWbKEFmPEiBE9e/Z0cnJq3LhxjRo1aKbUYKNGjSjqjx49&#10;etWqVWfPnr1//z4FeFrC+fPnu7i40EwbNGgwYcKES5cu0TJHR0f7+PgMGjSIVqRbt26XL18Wzvnf&#10;sWNHly5dUlNTebUBAAC+Acj8AAAA37qtW7e2atXKzc2NQvLs2bNfvXolkUiCg4OXLVvWpEmTChUq&#10;dO3addu2bbdu3aIsvXz58u7du9esWbNixYqUxmmq8ePHCzfV9/PzCw0NjYyM1Pu++mIUzuPj4z9+&#10;/BgUFHTjxo39+/cvXrx48ODBLVq0sLOzo0WlZRsxYsT27dt9fX3Pnz8/Y8aMevXq2djYUJ2LFy/G&#10;xcW9e/eOlrZKlSo0ydmzZ6nyggULuHUAAIBvAzI/AADANy08PNzFxYUi9Nq1ayMiIqKiog4ePOjq&#10;6krhuV+/fsePH79y5cqSJUtat25dqVKlRo0aeXh4eHl53b179/3798nJyZTMKd4bnvC1RDOSSG8W&#10;GBwcTMF+0aJFXbt2rSbVo0ePLVu2UPinkQ0bNqxevfrMmTOfP3/++fPnHTt21K1b9/fff9+1axc3&#10;BAAA8G1A5gcAAPim3bt3r0KFCmFhYZThV65cWbt27WbNmlGqp1C9d+/eVq1a0ZihQ4ceO3YsJCQk&#10;Pj7ebPFeSxKJJDo6+smTJ5s3b+7SpUvVqlUp/J89e/by5csDBw60s7Pr27evr6/vx48fBw0a5Onp&#10;yZMBAAB8G5D5AQAAvmkUhikYT5w4kdKyu7v7hQsXEhISUlJSRowY0bx585MnT0ZGRnJVi5eamvru&#10;3buNGzdWr1593bp1X758efny5dy5cytXrtypU6datWrt27ePqwIAAHwbkPkBAACs2NOnT71lTp06&#10;Jf9H/L/wj0A8KK31f4PTp0//5ZdfWrVqdeTIEWH8sWPHqlat6urqunnzZor90uqK04r/KvwjUBjU&#10;knwS4R91Lfxf06rmdeLEibVr1zZs2NDBwUEYQ38XLFjw+++/t2jR4vjx48JIgbr/5ZQr3Lx5k196&#10;AAAAa4DMDwAAYMUmTJhQunTpZs2aNTWM0EKTJk2EQaI8Rpne861Tp06pUqVocnEL8v/FI/XQuHFj&#10;+ituhMZoblPlYiirX7++i4sLv/QAAADWAJkfAADAio0fP37MmDEJ1ub27dsDBw7kAevh7+/fvn17&#10;fukBAACsATI/AACAFZswYcK4ceMs7b56abp3796gQYOsa7FpaQMDA5H5AQDAuiDzAwAAWLHx48db&#10;Y+a/f/8+Mj8AAIAZIPMDAABYMSvN/NZ7nN/d3Z2HAQAArAEyPwAAgBWjzD927FhrzPwDBw5E5gcA&#10;ADA1ZH4AAAArZr3X8yPzAwAAmAEyPwAAgBWz3nP7Bw8ebI2ZH9fzAwCAdUHmBwAAsGJWmvnv3r2L&#10;6/kBAADMAJkfAADAilnpuf2U+a30OD8yPwAAWBdkfgAAACtmvcf5cW4/AACAGSDzAwAAWDErzfx3&#10;7txB5gcAADADZH4AAAArhuP8ZoPMDwAA1giZHwAAwIpZaea/f/++h4cHD1gJZH4AALBGyPwAAABW&#10;jDL/2LFjLS3zy5dHIpF8+vTp7t27+/btW7x48ZgxY/r169exY8dWrVpVq1atV69ew4cPnzFjxqZN&#10;my5evPjy5cuEhARhQgskZH7cww8AAKwLMj8AAIAVs8z79qempgYHB69YsaJTp04uLi6DBg1atGjR&#10;3r17r169+ujRoxcvXoSGhoaEhPj7+9++fdvb23v9+vXjx4/v2LGjs7Pz6NGjKf8nJiZa4A8ZyPwA&#10;AGB1kPkBAACsmAVmflqYPXv2ODg4UJKneK/9oXvhpIDz588PGTKkV69e0dHRXGAxcG4/AABYHWR+&#10;AAAAK2aBmT82NrZp06bh4eHCIC1bTExMaGjow4cPT58+vXPnzk2bNq1fv37jxo30v7e39717916/&#10;fh0VFSVfi9TU1JkzZ27dulUYtBC0eDjODwAAVgeZHwAAwIpZ4D38KLFPnDhx9OjR27ZtGzlyZPv2&#10;7Z2cnDp37jxs2LBZs2atWLHCy8uLiujvypUrZ8+eTXW6devm4uLi5uY2YMAAqkBpv1WrVq9eveIW&#10;LYOQ+XGcHwAArAsyPwAAgBWzzOv5k5KS9u3bV6dOHR8fnzdv3sTFxaWkpHCZKhKJJD4+Piws7M6d&#10;O6NHj+7du/fLly+5zGIg8wMAgDVC5gcAALBiFvusvs+fP7u7u1P452GtCacA8ICFQeYHAACrg8wP&#10;AABgxSw28/v7+/fq1UuPBfPx8aE14gFLIhznx/X8AABgXZD5AQAArJjFZv4rV654enrqumBU/+nT&#10;pwMGDOBhSyJkfhznBwAA64LMDwAAYMUo848dO9YCM//Lly8dHBzu3r0rXzb6JyUlJTk5OSkpKVGK&#10;/qFBiUQirxMTEzNp0qRFixYJgxYFmR8AAKwRMj8AAIAVs9jj/LRIDx48cHR0nD9//rJly2gh+/bt&#10;27Fjx3bt2jk5OTk4OFCRs7Ozu7t7165dBw4cOHHixOXLl1MR/dX+kf7mRGv04sULZH4AALAuyPwA&#10;AABWzDLv2y8XHx/fqlUryvxXr14NCAh48+bNx48fP3/+HCUVERHx4cOHkJCQJ0+e+Pj4NG3a9MKF&#10;Czyl5RGO8+N6fgAAsC7I/AAAAFbMYo/zy82ZM+fYsWM8oF5cXJyDg0NsbCwPWx5kfgAAsEbI/AAA&#10;AFbMwjM/LViPHj1u3bpF/0gkkqSkpISEhOjo6M+fP0dGRlLOT0xMFC7pp6L27dsHBATwlJZHyPw4&#10;tx8AAKwLMj8AAIAVs+Tr+Qnl+aVLl9rb248aNapz587Ozs4ODg5OUsL/jo6Obm5u3bp169u3b+PG&#10;jd+/fy9MyK1YGBznBwAAq4PMDwAAYMUsNvMnJiYuW7aMgn3Hjh0XL158+/btkJCQyMjI5OTkFJH4&#10;+PiPHz++ePHi2LFjgwYNcnJy6t2799OnT7kVS0IvMjI/AABYHWR+AAAAK2ax9/A7dOjQsGHDPn36&#10;RCGfR6WF1iI2NvbixYudOnXSfiqzQeYHAABrhMwPAABgxSw282/cuHH27NniZ+9rRtVIamrqixcv&#10;nJyc4uPjucBi0OIh8wMAgNVB5gcAALBiFntuf0xMzNChQ93c3K5evarl4tEkEydObNWqlY+PD4+y&#10;JELmxz38AADAuiDzAwAAWDFLfj5/SkqKv78/Zfjw8HAepdH8+fMXL14cHR3Nw5YHmR8AAKwOMj8A&#10;AIAVs+TMT0uVmpraq1evx48fy8cI/8jJx1DNLl26PH/+3DLXRfDixQuc2w8AANYFmR8AAMCKjR8/&#10;fuzYsZaZk5OSkk6cONGoUaObN29evnz52LFju3fv9vLyWr9+/RqptWvXbty4cdu2bQcOHDh79iyt&#10;S8+ePUNCQmJjYy1zjSjz4zg/AABYF2R+AAAAK2YhmZ8WICoq6unTp4cOHZo7d27//v1dXV0dHBzs&#10;7e179+49bNiwKVOmzJ8/f8WKFRs2bKDYv1Vqy5YtlPkp/C9ZsmTmzJnjxo0bOHCgu7u7o1TXrl1p&#10;DFXw9fV99+5dSkoKzyz9IPMDAIDVQeYHAACwYul4Dz+a6adPn86dOzdv3rwuXbo4Ozv36tWLAv+R&#10;I0cePnz44cOHuLi4pKQkiUTCE2ghNTWVsn1CQkJkZOTz5899fHzWrVs3cuRINze3du3a0T87duyg&#10;8dRsuqwy7tsPAABWB5kfAADAiqXXcf6QkJCJEye2bdt2zJgxBw8efPbsWUxMDCV2LjYqWrvExMT3&#10;799fuXJlyZIlHTp06Nixo7e3t06/JhgF7uEHAABWB5kfAADAiqVL5qfs3bJlywMHDsTFxfEoJbRI&#10;CQkJHz9+DAoKunnz5okTJ3bt2rVu3brly5cvWrRovhT9s2zZMhpJRZThqVpwcPCnT58o4XMrqlDU&#10;9/f379+//5gxY5KSknisWeAefgAAYHWQ+QEAAKyY+TN/SkoKBX4K5/S/fL6Uw8PDw/38/A4cOLBg&#10;wYJBgwa1b9/e0dGxXbt2PXv2HDFixNSpUyneb968ed++fUePHj158uSJEyfoHxr08vKioilTplC1&#10;Hj16uLi4ODg4dOjQYdiwYStWrKCaQUFBsbGxwowENF9aDIr9Fy5c4FFmgeP8AABgdZD5AQAArJj5&#10;r+eneQ0ZMuTQoUOJiYkhISHHjx+nPN+lSxdXV9eBAwcuWrSIkvz9+/ffv38fExOTlJSkcMI/Ta5h&#10;aakyNRsdHf3mzZubN2/u3bt35syZPXv2bNeuHSX8devW3b17l0qp2qdPnxwcHF6+fMlTmgXu4QcA&#10;AFYHmR8AAMCKpcu5/ZTnKW+3bdu2U6dOlMlPnjz56tWr+Ph4LjY2WrvIyMj79+9v3rx54MCBjo6O&#10;w4YNc3d337dvn5lXHJkfAACsDjI/AACAFUuve/i9fv2aMv+NGzd4WHSev6l9+vSJZu3l5WX+tUbm&#10;BwAAq4PMDwAAYMVMmvmTkpJCQkLCw8NVth8UFNSyZcvHjx/zsOnRYtAiDRgwYO3atco37adS4XKD&#10;yMhIE70gyPwAAGB1kPkBAACsmOkyf1hYWMeOHYsXL16uXLktW7aofA6fn5+fo6NjTEwMD5sYrea6&#10;deumTZuWkpLCo2So6OXLl7QwRYsWrVy58tGjR03xmiDzAwCA1UHmBwAAsGImyvzUIDX7559/2tvb&#10;L168uFmzZqtXr1a+G9+bN29atWoVGRnJo0xv6dKly5cvV1hfGqQ03rJlS09Pz9GjR5cuXbpUqVKv&#10;X7/mYuOhueBZfQAAYF2Q+QEAAKwYZX6j37efWktMTKQIXaRIEcrPa9asiYuL69+///79+7mGVFRU&#10;lLOzs6+vr3HnrgHNKCEhwc3N7cyZMzxKipbE3t7+/v37b9++rVq1atmyZX/77TcfHx8uNp7AwEBk&#10;fgAAsC7I/AAAAFbMFJmfpKamjh07tlChQmXKlKlYseK+ffvevHnTrl27xMREKqXZRUdHDxkyJF1u&#10;pBcSEuLk5OTr68vD//1Hizd79uyIiIjmzZvT0pYqVap06dKmOM6P5/MDAIDVQeYHAACwYibK/CQs&#10;LMzNza148eIVKlTo27dvTExM69ato6KiqCglJWXYsGErV65UeZG/qdHK+vv7t23bNiAgQBhcsmSJ&#10;l5fXjRs3ypQp888//9jZ2R06dMgUrwkyPwAAWB1kfgAAACtmusxPbVK2f/PmzdWrVwcOHEiD8+bN&#10;27hxIxWFhIRQ9FW+kZ45HT9+fObMmbRUYWFhrVq1Cg8Pp8zv4eFBCxwdHU3jCVc1HpzbDwAAVgeZ&#10;HwAAwIqZLvPLrVixYuvWrfTPnDlzjhw5Qv+8ePGiZ8+eJp1pmi5fvjxlyhRahtjYWEdHx6ioqM+f&#10;Pzs7O5v0IQI4zg8AAFYHmR8AAMCKTZgwwdSZf/78+Zs2baJ/+vfvLzyN/9mzZx06dEhOTpaWpw9v&#10;b29hxSUSSbdu3YKDg8PCwhwcHCj5cw0TwH37AQDA6iDzAwAAWDHK/OPHjzdp5n///n3r1q0TExNn&#10;zZq1ceNGmteGDRvKlSt3584drmF2ycnJXbp0adGiRVxc3Nu3b+3t7Snqr1y5ct26dSZ9KXBuPwAA&#10;WB1kfgAAACtmhnP7U1NThwwZcvny5cjIyA4dOlC0dnJyWr58Of3DNczu48ePnTt37tev35YtW1xc&#10;XLy9vZOTk9u1axcUFGTSlwLH+QEAwOog8wMAAFixCRMmjB071qRBlzx58sTBwSE0NDQ8PHzFihWr&#10;Vq3y8fEZN24cF5vd48ePBw0adPPmzWnTpt24cSMxMXHlypUTJ05MTU01debH9fwAAGBdkPkBAACs&#10;2Pjx482Q+an948ePOzo6bt68WXg+34MHDyh1C6XmRzl/1KhRwv9BQUFdunTx9PSMjo4WxpgOMj8A&#10;AFgdZH4AAAArZoZz++UiIiKcnZ1fvXpF/z969GjgwIHCePO7fv06hXzh/6FDhx4/ftw8rwDO7QcA&#10;AKuDzA8AAGDFzJn5aS5r164dNWpUbGzsrVu3Ro4cyQVmd//+fQ8Pj9TU1EuXLjk4OJj0+XxiyPwA&#10;AGB1kPkBAACsGAV+c2b+xMTE5cuXt2zZcvfu3XPnzuUCswsNDe3Zs+fixYs7der0/PlzHmt6yPwA&#10;AGB1kPkBAACsmHmu5xejeU2ZMoVi//Hjx3nU11JTUxMSEuLi4lJSUky0YNS4i4uLvb19WFgYjzIL&#10;ZH4AALA6yPwAAABWzJzn9sudPXuW8nZMTIzyfOPj4ydOnNi6dWuq4OrqunPnTi4wKpovtUzxW7ih&#10;oNkg8wMAgNVB5gcAALBi6ZX5Z8yYoXKmjx49osAfFBQUEhLi5+fXsGHDjx8/cplIZGSkgbfZf/Xq&#10;Vbdu3SQSCQ+bBTI/AABYHWR+AAAAK0aB38zn9pMzZ85Mnz6dB76WkpKyZMmSChUqNGrUqG7dutOm&#10;TaMxXCZz8+bNli1bOjg4HDt2TO8lFzI/jvMDAABohswPAABgxcx/PT8RjvPzwNdoSSQSySCpRYsW&#10;USanMcJfrvHffxcuXBgzZszcuXNXrlzJo3T38uXLdMn8eD4/AABYF2R+AAAAK5Yux/kp86s7zh8V&#10;FTVr1ix3d/fnz587OjrS4m3evNnZ2fnAgQPnpPbt2zdixIhp06b1799/7dq1eof29Mr8OM4PAADW&#10;BZkfAADAiqVL5qfoTqGdB7724cOHJk2a+Pr6bt++3d7evl69ekWKFBk+fPiMGTM6derUtGnT1q1b&#10;T5gw4datW2/evGnWrFlkZCRPqaPg4GAc5wcAAEgTMj8AAIAVS5d7+J0/f37q1Kk88DVaEm9vbw8P&#10;D2dnZ8r/cXFxjx8/7tu3b5MmTfr37z9v3rxly5YtWrSI8n+HDh2mT5+u95IHBQV1794dx/kBAAA0&#10;Q+YHAACwYulynP/ixYuTJ0/mASWRkZH16tWrUaNGSEgIDdKyUf0//vgjICBAqECioqJKlCgxaNAg&#10;vZc8MDCwR48eOM4PAACgGTI/AACAFaPMb/7j/FeuXBk/fjwPqLJ+/fp27dq1bt3a09Nz2bJl9vb2&#10;EydOdHBwWLBgwapVq5YsWULJedasWS4uLgkJCTyNjvz9/Xv16oXMDwAAoBkyPwAAgBVLl8zv6+s7&#10;evRoHlBly5Ytjo6Obdq0sbGxKVGiRJUqVSj2k+LFixcuXJj+XrlyZfPmzbNnz9Y7tAuXDCDzAwAA&#10;aIbMDwAAYMXSJfPfvXt3yJAhGmZKRYmJiTExMeHh4e/evaOoHBERERQU9Pz587Vr11asWDE0NNTL&#10;y8vW1vbly5c8jY7u3bvn4eFh5hXH9fwAAGB1kPkBAACsGAV+81/P//Tp0379+uk302vXrlWrVi08&#10;PHzTpk329vZt2rTx8fHhMl1cv37dzD920LxwnB8AAKwOMj8AAIAVS5fM//r16y5duuhxXn1UVJST&#10;k1PNmjU/fPhw6dIlWvKQkBBK/n5+frquwtmzZ2fNmsUD5oLj/AAAYHWQ+QEAAKzY/53Zb/Zz+8PD&#10;w93c3JKSknhYaxs3bpw3bx7F5vj4eEr7VatWffbsma+vb79+/SQSCVfSzq5du1atWsUD5oLj/AAA&#10;YHWQ+QEAAKxYumT+2NhYFxeXmJgYHtZa7969z5w507NnT1rg0NDQsmXLTpgwISkpycnJKSoqiitp&#10;Z+nSpXv27OEBc0HmBwAAq4PMDwAAYMXGjh1r/syfnJzcrl27sLAwHtZat27dKKhPnjw5Pj7+9u3b&#10;9erVGzZsGC08tRYREcGVtDNhwoRLly7xgLkg8wMAgNVB5gcAALBiFPjHjx9v5sxPhg8ffvHiRR7Q&#10;2rRp0/r06bNp06bg4OAKFSqUKFHiypUroaGhbm5uiYmJXEkL8fHx7dq1e//+PQ+bS1BQEDI/AABY&#10;F2R+AAAAKzZ27Nh0yfwPHjxwdHR8+vSpTnfye/bsWcmSJb28vB4/fty8efN79+5R1B89evTu3bu1&#10;X4WYmJiZM2dOnz7d/GuNzA8AAFYHmR8AAMCKSS/nN/e5/YJbt261bt160aJFL1++pAXQJvxTtVWr&#10;Vs2dO/fatWuDBw+mzN+vX7/x48cnJydrswqU9k+dOuXo6LhgwYKEhAQea0Y4tx8AAKwOMj8AAIAV&#10;S6/j/IRmSsF706ZN7dq169u3b1BQkDaLcf369VGjRp0+fbpKlSqDBg06d+6cNj8W0IzWrVvXsmVL&#10;WtmAgACakTbzMjoc5wcAAKuDzA8AAGDF0jHzyyUlJVGGd3Bw2LVrF/2veWGuXLlCy3zx4sUxY8Zo&#10;eWrAixcvOnXqNGPGjLCwsPRdU8r8HTp04AEAAABrgMwPAABgxSwh8ws+ffrk4eFBSV7zM/z27t1r&#10;Y2PTqFEjV1fX5ORkHqsKrVRqauqZM2dat259+fJlnW4cYCLI/AAAYHWQ+QEAAKyY5WR+WoaUlJS1&#10;a9c6OzsfPnyY4nFsbCyNUVi2d+/enTx58siRI3fv3lUZ42lkUlJSWFjYtWvXJk2a1KlTJ5rEElaQ&#10;4Hp+AACwOsj8AAAAVowyf3rdw08lSuyPHz+eN29ew4YNGzduTPm/c+fOgwYNmjBhAo1ctWrVli1b&#10;9u7de+jQocOHDx88eHDPnj00ZsWKFXPmzKF16du3r7u7u6OjY/ny5UeOHEnV4uLiuGkLgOv5AQDA&#10;6iDzAwAAWDHLOc6vYOXKlZs3bw4PD3/58uXDhw8vXrxICX/r1q1r1qxZtmzZwoULFyxYQH/p/7Vr&#10;127fvv3IkSNXr159+vTpGylnZ2eJRELrJeBG0xsyPwAAWB1kfgAAACtmsZmfMjyleh7QBa1LaGho&#10;p06deNiS4Nx+AACwOsj8AAAAVszSzu2Xu3//ftu2bQMCAnhYa7GxsYsWLRo9ejQPWxIc5wcAAKuD&#10;zA8AAGDFLPY4f2pq6qVLl9zc3MaNG/fgwYNXr159/PgxJiYmISEhOTk5RSopKYkGaWR4ePibN29e&#10;vHixb98+R0fHefPmRUdHc0OWBPftBwAAq4PMDwAAYMUsNvMLKNJ7eXmVK1eue/fulP/btWvn7u5O&#10;sbm9FP1PI12lOnfu3Lx5c/onJCTEYlcHmR8AAKwOMj8AAIAVGzNmjCVnfpKcnExRPyIiIikpKT4+&#10;Pjo6mv4Pl6J/aJBGUpFEIpk6deqZM2cseV1wbj8AAFgdZH4AAAArNnbs2AkTJlhmTqalSk1NpZzc&#10;pEmTmzdvhoSEfPr0KSoqKi4uLiEhIVFK+BWAxr98+ZLWZeXKlVRkycf5kfkBAMC6IPMDAABYMUs+&#10;zk+Bf82aNc7Ozp6engMHDuzatauLi4uDg4OjoyP9Q6jIycmJxtD/VDpixIh+/fp16NDh48eP3ISF&#10;oczv7u7OAwAAANYAmR8AAMCKWWzmT0lJ2bp1q6ura2xsrDBGIpEkJibSYFRUlHB6P/2NjIykMTSe&#10;SqkOrcimTZt69uz55s0bYSqLgswPAABWB5kfAADAilnsPfyuX7/etm3bW7duPXnyxM/P78GDB/fu&#10;3btz5w6NuSlz+/ZtGnP37l0qpTpPnz59/vx5YGDgqlWrBgwYQI1Y2nrh3H4AALA6yPwAAABWzAKP&#10;8ycmJm7fvr1169a9e/em6D548GAPD48RI0aMHj3a09NT+JFCQP/T8tNIKqU6gwYN6t+/f58+fXr1&#10;6tW2bVsa+erVK27UMiDzAwCA1UHmBwAAsGKUmS3qHn5v3rxxdXUtUaIE5fnJkyfTX4r6I0eOHD58&#10;+LBhwyjYD5WifwTC/1REFagaVR43btykSZNmzJjRunXrUqVK7d+/33LWDpkfAACsDjI/AACAFbOo&#10;zJ+amjpo0KBFixYdOnTo5MmTPj4+vr6+d+7cuX///oMHDx5qRBUIVb5x4wZN6O3tffDgwZ07d9rb&#10;27948YJnkN4o8+P5/AAAYF2Q+QEAAKzYWEt6Vl9cXJyLi8vnz5952Bjmzp179OhRHkhvyPwAAGB1&#10;kPkBAACsmEUd54+KimrXrl1MTAwPy9DinT17ltL7vHnz5sjQoPAPjSQrV66kyZVXZPny5Tt37uSB&#10;9IZz+wEAwOog8wMAAFgxi8r8ERERbm5uiYmJ9H9qampKSgr9pWV7+/Zt69atjx8/fuLEiZNS8+fP&#10;79Gjx6lTp4RBMm7cuLVr11JlmkQiJazUxo0bN2zYIG0+/SHzAwCA1UHmBwAAsGIWlflfv37duXNn&#10;Cu3+/v79+/eneNyvX78RI0a0bdt227ZtXEnqzJkz06dP5wHpiQDv3r1r3br1oEGDPDw8unTp0rFj&#10;R5okJSXl2LFjc+bM4XrpDZkfAACsDjI/AACAFbOQzB8REXHx4sUBAwasXbv28ePHTZs29fX1/fjx&#10;I/1/8+bN0NBQhSU8ffr0jBkzeEAmLi7u/v37d+7ceSM1evToqVOn0rQtWrTYs2dPQECARCLhqukE&#10;mR8AAKwOMj8AAIAVs5DMP3369M6dOx84cCAsLKxPnz5Xr17lAjUo84uP86uUmJjo5uZ2//79e/fu&#10;zZ07t379+uHh4VyWTpD5AQDA6iDzAwAAWDFPT09LyPxeXl4tWrRwcXFxcHCgzJ/mAXltMj85efJk&#10;06ZNnZycXF1dVd4d0MyQ+QEAwOog8wMAAFgxC8n8KSkpsbGxcVJJSUk8Vj2V5/YroJVKTU0V2iQJ&#10;CQnpvprI/AAAYHWQ+QEAAKyYRd3DT3uU+WfOnMkD1gOZHwAArA4yPwAAgBVD5jcnyvwdOnTgAQAA&#10;AGuAzA8AAGDF9Di3XyKRhIeHP3r06MSJE7t27dq9ezclcH9//6ioqNTUVK5kArSQ8lnPnz+fwrMw&#10;66dPn5p61kSY9cOHD48fP75jx46dO3eeOnVKPmstX0Ac5wcAAKuDzA8AAGDFtM/8VOfjx49eXl7u&#10;7u4tW7bs0aPH5MmT586dO3v2bGqhY8eOLVq06N69+4EDB4x7qzxh2cLCwjZv3iyf9dSpU5dJTZky&#10;pWfPnm3atKG/NOvo6Gj5JMZCs6a1phV0cHAYMGDAzJkz//3336VLl9Iy6DprZH4AALA6yPwAAABW&#10;TMvM/+HDh1mzZrVq1WrevHlPnz6Nj48XH9ymf2iQov7t27fHjx9P1TZs2GCs5E+znjFjhjBrf3//&#10;hIQE4ZC+fO40SMvz8OHD6dOnt27det26dRS/qVReQW+U9mmtKepTwg8MDExMTBS3Sf8Ls37w4MG0&#10;adPks+ZiVZD5AQDA6iDzAwAAWLE0M39ycvKRI0cocq9atSo8PFzI2xpQU6GhoVOnTnV2dr558ybV&#10;1zt706yPHTsmnzWPVY9m9OHDh7lz57q5uV2/fj3NRdWAZn3ixIm2bdt6eXlFRkbyWPVo1mFhYXPm&#10;zGnXrp0wa5VrjcwPAABWB5kfAADAimm+hx/l2CFDhnTv3j0kJIQGtU/vVPPevXutW7emBB4bG6v9&#10;hHI068GDB+s368ePH1PsnzVrFs2ax2qHpiUfP34cOnRov379QkNDuUA7NK2fnx+l+pkzZ8bHx9Mg&#10;F8gg8wMAgNVB5gcAALBi6o7zJyYmbtu2rVmzZnv37pVIJMoVtEGNLFq0qGXLlmfOnKFGeGxahFk3&#10;adJEmDWP1RotKklJSVmzZk3r1q29vb3pfy5LC816586dtNZHjhzRb61pkqSkpLVr19rb258+fVph&#10;+Snz4779AABgXZD5AQAArJhy5o+Li6Ow6urqOmbMGF0PdCtLTU198uRJz549e/XqdefOneTkZC5Q&#10;RT7r0aNHv3v3To/ILUaTv3jxYvDgwTT3W7duURTnAlXi4+PPnDnTvn378ePHh4WF8Vh90VoHBgYO&#10;GjSI1vrmzZvyWeM4PwAAWB1kfgAAACtGmX/ixIkUxSlvP3/+fM2aNU5OTgMGDLh79y5lZgNTNxFa&#10;oPbPnTvXoUOHzp077969OyQkJCEhISUlRSKR0F+adUBAwLp16xwdHQcOHHjv3j3henjD505oFtev&#10;X+/RowfNeteuXa9evVI5a1dXVw8Pj0ePHhllvkIj1P7Vq1d79uzZqVOnnTt3vnz58tmzZ8j8AABg&#10;XZD5AQAArNjYsWMrV67s7OzcqlUrNze35cuXBwcHC5GVaxgJNUgx++HDhzNmzHBycqLZ0V93d3fK&#10;+S1btqR/li1bJsyaJzCq1NTUp0+fLliwgCK3g4MDJXz6x8XFhebepUuXVatWhYSEmGLW1CbN2t/f&#10;X5g1rWm7du24DAAAwBog8wMAAFgxT0/PYcOGvXv3Ljo6WuHic9OhGUVGRoaGhgYGBpp/1jS79+/f&#10;v379+sOHD3FxcZTJuczEaNZPnz7F9fwAAGBdkPkBAACsmHBuv4mOroMCXM8PAABWB5kfAADAiqm7&#10;bz+YwosXL5D5AQDAuiDzAwAAWDFkfnPCcX4AALA6yPwAAABWbPTo0cj8ZoPMDwAAVgeZHwAAwIoh&#10;85sTMj8AAFgdZH4AAAArhsxvTsj8AABgdZD5AQAArNj48ePHjh2LzG8egYGB7u7uPAAAAGANkPkB&#10;AACs2MKFC/v27Wu2Z9R/4+7fv+/i4sIDAAAA1gCZHwAAwIodOnSoadOmSUlJPAymdOTIkQ4dOvAA&#10;AACANUDmBwAAsGKBgYH//PPPx48feRhMadq0aaNGjeIBAAAAa4DMDwAAYMUSExOrVq16+vRpHgaT&#10;SU5Orl+//sGDB3kYAADAGiDzAwAAWLEvX75MmTKld+/eEomER4FpPHr0qFSpUu/eveNhAAAAa4DM&#10;DwAAYN2ePXtWpkyZJ0+e8DCYgEQiGTZs2ODBg3G7RAAAsC7I/AAAANbty5cvHh4ePXr0SElJ4VFg&#10;bPfv3y9RosSzZ894GAAAwEog8wMAAFi9kJAQGxubvXv38jAYVUxMTOvWrSdNmvTlyxceBQAAYCWQ&#10;+QEAAKweZdGDBw+WLFnSz8+PR4Ex0AsrkUimTp3aoEGD8PBwZH4AALA6yPwAAAAZAUXT2bNn29jY&#10;PH/+nEeBwSjkr1+/vlSpUvgxBQAArBQyPwAAQAZBsX/KlCkVKlS4evVqamoqDkobgl69hISEBQsW&#10;lChR4tatWzwWAADA2iDzAwAAZBzJyckrV64sXbr0woULo6KiEPv1Q69bUFBQly5datSoce/ePR4L&#10;AABghZD5AQAAMpTU1NSrV6/Wr1+/Xr16hw4diomJQfLXHr16YWFhS5cuLVu2bN++fd++fcsFAAAA&#10;1gmZHwAAIAOKjY3dsGFDFalp06bdunUrPDwcD/NTJzk5maL++fPnhw0bRmm/VatWly5dkkgkXAwA&#10;AGC1kPkBAAAyLEr+p0+f7tu3r52dXbly5erVq+fq6tqzZ88+ffr07t1b+CtHg/Ixwv8CYYxAPkZh&#10;fP/+/UePHr1w4cL9+/c/ePAgMjLSwJMLaPK4uLjAwEDK4Tt37ly6dOnkyZOHDh3aq1cvWh3t0XLy&#10;fyLCSPpLrXXv3t3Z2bl27dplypSpUaOGp6fnrVu3kpOTeTkAAACsHDI/AABABieRSCiEP3782Nvb&#10;e8OGDYsXL15kbPPnz6dM3q9fvxYtWtja2lapUmXAgAGnT5+OiYkRlkH7nwASExNv3749fvx4yuEV&#10;KlSoU6dO27Zte/bsOXr06FmzZtHCC8sv/KNA3Xh1qP6yZcu8vLzOnDkTEBCA6yAAACDjQeYHAAAA&#10;o0lOTv706dO1a9cmT55sZ2dHiX3v3r0U47lYPQrbEonk1q1brq6uZcqUGTx48OnTp9+8eRMfH49z&#10;7AEAAPSGzA8AAAAmERsbu2vXLkr+bdu29ff3p1Sv7ig6jY+KipowYULRokVnzZr1/v17LgAAAADD&#10;IPMDAACAqVCYj4iIGD9+fJkyZY4fPy5N/Spi/6tXr5o3b25vby/8NMBjAQAAwGDI/AAAAGBaEolk&#10;165dJUqUEGI/j5WiwdevX9eqVWvIkCGRkZE8FgAAAIwEmR8AAABMjrL9oUOHihQpcv/+fXnsp39i&#10;YmKaN28+ePDghIQEhZ8DAAAAwHDI/AAAAGAmCxcurF+/vvxJfhKJZMyYMa1atYqLi0PgBwAAMAVk&#10;fgAAADCT2NjYJk2a/Pvvv0LCv3btWunSpZ89eyaUAgAAgNEh8wMAAID5eHt7V6lSJSIiIikpyc3N&#10;bdasWVwAAAAAJoDMDwAAAOYTFxfXoEGD/fv337lzp0KFCm/evOECAAAAMAFkfgAAADCrBQsW9O7d&#10;e/r06QMGDMBl/AAAACaFzA8AAABm5evrW6VKlfr16x86dIhHAQAAgGkg8wMAAIBZvX37tnjx4n/9&#10;9VdAQACPAgAAANNA5gcAAACziouLs7W1LV269KdPn3gUAAAAmAYyPwAAAJhVcnLy5MmTx40bl5CQ&#10;wKMAAADANJD5AQAAAAAAADImZH4AAAAAAACAjAmZHwAAAAAAACBjQuYHAAAAAAAAyJiQ+QEAAAAA&#10;AAAyJmR+AAAAAAAAgIwJmR8AAAAAAAAgY0LmBwAAAAAAAMiYkPkBAAAAAAAAMiZkfgAAAAAAAICM&#10;CZkfAAAAAAAAIGNC5gcAAAAAAADImJD5AQAAAAAAADImZH4AAAAAAACAjAmZHwAAAAAAACBjQuYH&#10;AAAAAAAAyJiQ+QEArMz8+fNjY2N5wHhevXq1xzDh4eHclhr+/v5cVQ0/Pz+umpb9+/fzNGpwPY0O&#10;HTrEtTW6ffs2Vaa14+G0hIaGCu2ro/1LHRkZSfVv3LjBwxodPXpUaF+Dc+fOcW2NLly4QJWTk5N5&#10;OC1Pnz4V2jfE48ePd+7c2Vqkb9++1PiDBw+4hszy5cs/fPjAA+olJiYKi2egq1evcovq0fJwbS28&#10;fPmSJzOZTZs2GWsu9Knk5U7Lly9fqP7Zs2d5WKOLFy8K7WuQXp/QNAUFBXFbWktKSuKJAQDMDpkf&#10;AMCaUO82S5Ysvr6+PGw8z58/X7NmDaWsokWLfqeLAgUKjBo1iqZNM4ZReKNqU6ZM+fPPP3nirzVp&#10;0oSranTnzp2sWbPyNF9r3rw5zYJwVY28vLyo5ujRowsWLMjTi9B6jRgxgir4+PhQZVo7+n/VqlVl&#10;ypThGl8rXrz4woULqU5wcLDQvjrCSz1v3jx1L3WFChWoAhF+Rjl//jz97+Hh8dNPP3ENkcyZM7u7&#10;u1OFbdu2Ce1rQCGKas6cOfOvv/7i6UVy5szZu3dvqnDkyBGqTCmF/if169fnGl/7448/Jk+eTBXu&#10;3bsntK+Ht2/fTp8+nVZZ3XtK4+k1pxndvXuX6j9+/DhHjhzaBNqwsDBuwjBOTk7conpv3ryh12H5&#10;8uWlSpXiydT74YcfaBXs7OxmzZr1/v17bsJ4IiMj6a1ZsGABDxvm1q1btGrjx4//7bffeAW+1rRp&#10;0//bStasSU1NpfoHDhyg/7t37549e3auIZIrV64+ffpQhWPHjgnta5Ben1CV3r17Rx8cGxsbeu++&#10;//57bjQt9erVozmSxMREbggAwOyQ+QEArEn79u2pH+ns7MzDJhASEiL0VocOHUpBS6xs2bJCkRyl&#10;UG2OuCp48eKFyvxA6e7GjRtcSb2JEyfyBF+zt7eXSCRcSRd9+/blJkS2b9/OxV+Li4tTDsy5c+dO&#10;8zQHZRQUKWZzEzIlS5ZMSEjgGl/bsWNHpkyZuJ4MJSgu1sXixYt5ehF6Ybn4a8nJycqxn4IrpUGu&#10;oRdazY0bN1Jy4xa/+47Wrm7durSlUbynjYTs3r3b09Pzl19+oVKaY9GiRYVXTNfMnzdv3gYNGgib&#10;MXF3d+cCGXoHuUyqTp068pdam8wvFxsbW7VqVWFCOXrjhNWhl71WrVo8VorS7B7tTkvR3ooVK6jl&#10;YsWKxcTE8ChjoGitnHVbtGih7kM3ZcoUriRCqZuLddGvXz+eXsQMn1A5egfFGyqhbXLMmDF37twR&#10;3lkyYcIELpOhjZk+O9wEAED6QeYHALAakZGR+fPnp65k9uzZ79+/z2ONLSUlpWbNmjQX5aNhbm5u&#10;0q7s/9exY0cu01GlSpVo8hIlSgjtyFHA4xpqUKaiF+HXX3+lFMfTyFC/nCvp6NSpU9yEjOaEMGzY&#10;MK4nQ68Ml+modevW3ITM+PHjuUwV5dB1+fJlLtMFZWaeXkT5LHq5NWvWcCWZihUrcplekpKSKEtz&#10;W1KUqQ4dOsTFX/vw4YOHh4f4RACdMn+zZs0okvFYKZqRUCRHWxSXySxYsCBfvnxUpFPmJ3369BHa&#10;lFM4j33o0KHi325y5Mixf/9+LjNYamqq/AeaDRs28FgjKVmypNCy3NatW7lMCb3mXEmE3hQu1oXy&#10;JzRXrlzm+YSS3bt3K5yzQO0rr4jy72irVq3iMgCAdIXMDwBgNUaNGsV9ye++69evH481AXt7e5qF&#10;Npmf+r5cpiMh869bt05oRy5btmxcQ40jR45QNVoS5RPjjZj5f/zxRy5TJaNm/nfv3nGxEuNm/idP&#10;nlDG5oakGjVqlOZdKnx8fIQQTrTP/D///PPHjx95lIw2mZ+sXr2aioye+UmVKlW4TIre1ps3b3KZ&#10;YQ4fPsyNfvdduXLleKyRWE7mpy2By1Qx4if0+vXrWbJk4VakChQooHItkPkBwGIh8wMAWIf379//&#10;73//476ktMv7+fNnLjM2s2V+innKZ+GuW7eOK6kinBp9586d9Mr8kZGR1atX53oyGTvzJyYmKp8M&#10;r3fmj4+Pb9u2Lbci9dNPP2l5R4D169cLk2if+VWeOa9l5o+IiChcuLApMv/cuXO5TIZeYS4zjPja&#10;AQqrwu0YjcUqMr9xP6HOzs7chMyoUaO47GvI/ABgsZD5AQCsw969e7kjKTNt2jQuMzazZX4Kk56e&#10;nkJTcqVKlVJ3Qbufn1+OHDn++eef5OTkdMn8X758mTp1KlcSydiZf9euXVxDRO/ML9yTQi5Tpky7&#10;d+/msrRIJJLmzZvTVFpmftpaUlJSeFhEy8xPZs6caYrM/+jRIy6TyZs3b3x8PBfri2K2wh0imjZt&#10;ymXGYPmZnz6htGPkSiL6fUKjo6Pz5MnDTciou4UqMj8AWCxkfgAA66BwMjCh2GyiG0SZM/MHBAQI&#10;TYmpuzncuHHjqHT16tX0f7pkfn9/f67xtQyc+SmkCbfQU6Bf5r99+/YPP/zATUhpPklbGSWuLFmy&#10;aJn527dvzwNf0z7zP3v2zDyZnxj+DE4PDw9uS4Yiq+GPppOz/Mxv3E/o58+feXoRmgUXfw2ZHwAs&#10;FjI/AIAV2LZtG/civ3bixAmuYVTmzPz0v6Ojo9CanKurq1BNLCIiomDBgjly5AgJCaFB82f+hIQE&#10;CrpUqnDrdZKBM79wHr7yKuuX+Rs3bszTywwaNIjLtPb3339rk/k10D7z6yG9Mr/K95SMGzeOaxjM&#10;wjO/0T+hyPwAkDEg8wMAWAFKxdmyZaspvZ2+WLVq1ZKSkriS8VDmz5kzp/LhQRNlfl9fX6E1OQpg&#10;ys8tX7hwIRUNHz5cGDR/5p80aRIV0XsxdOhQoZpcRs3827dvz5QpU4UKFZYvX86VZPTI/Ldv3+aJ&#10;RZTzcJpOnjwZFRXFA3pJ98x/5coVLpMpV66cgaftCB+QBg0aCA3K5ciRQ/kuhvqx8Mw/efJkKjLi&#10;J1Tluf3qnieKzA8AFguZHwDA0vn7+2fOnJkiFvWhlSPfo0ePuJ6RUJqi/nSdOnV4WMREmZ/+FitW&#10;TGhQbsaMGUJNuRo1amTJkuXOnTvCoJkz/927d7Nnz54zZ87w8HBaa64nkyEzf0REBL0OWbNmpaxu&#10;lPv2jxkzhieWEb+h5pTumV/hJPxMmTJt2bKFy/RC6bR48eK0ebx+/bp06dLcroyxwqclZ34TfUJx&#10;Dz8AyACQ+QEALF3Pnj2p+7h9+3b6XzkidurUSahmLJT0qFlzZn6ybNkyoUG533//XSgSXLp0iXJR&#10;s2bNeNjsmb9MmTI0Xkg430jmd5I+P19YHqNk/kaNGvHEMqVKleIy80rfzP/+/fuffvqJy6TKly/P&#10;ZfratGkTtdO/f3/6X/mhAGXLlo2LixNqGsKSMz+tI403+if07du3CnegyJEjh8pfWpH5AcBiIfMD&#10;AFg06iJnzpyZopFwre+ZM2dokHuUUrlz53727JlQ2SjSJfMHBwdnz55daFNACX/Xrl1CKRkyZAiN&#10;FD/Gz5yZn3IvjXRxcUlNTaVBk2Z+W1tbCo3qKLz7xESZf8uWLTQvOzs74T0yPPNTdlJe+G8w8/v5&#10;+dFac4EUBX56cbhYX6VLl86aNWtgYCD9/+HDB9qAuXUZ7R+OoIHFZn76hNIewxSfUEIvncLeqUyZ&#10;MrTiCtdiIPMDgMVC5gcAsGgLFiygvuPy5ct5+L//qlWrJnQo5YYOHcplxkD5hNpctGgRD4uYLvOT&#10;AQMGCG3Kye+XHh4enjNnzr///jsyMlIYQ8yW+Sml5MqV648//pDf1NCkmV9Xpsj8CQkJlO6yZcsm&#10;f4CC4Zn/zZs3PKXIN5L5u3XrNkXKzs4uR44cPFY60+HDh3/+/Jmn1BdtA99//714I6RmeR4y9Inj&#10;MgNYZuY36SdUcOTIkapVq3JbMrRHos+v8M4S4SmSYsj8AGAhkPkBACwXZd0///wzS5Ys4sOA8+fP&#10;5x6lDNWRSCRcbLClS5dSm2vXruVhEZNm/hs3bmTKlEloVkCDAQEBVOTl5UWDFKWEmgLzZP4vX760&#10;adOGxoizjUkzf5cuXSjCqZM1a1auJ0MjuS1daM78o0aNokHxVQbI/NpTzvw//PBDdhGqQA4fPhwR&#10;EcHTGKZJkyb0Ydm3bx8P//ff9evXed4y6s5I14kFZn76hAqPlhDfEMHomZ/QPpb2MCp/pMucOTO9&#10;rcrX3SDzA4CFQOYHALBcwlXuo0eP5mGpjx8/Kj8vff78+VxsMCHvqXwKoEkzP1G+5Xjv3r1pvI2N&#10;Df0vnLcsZ57Mv3HjRhp0cHAQn8dr0syf7tfzX7lyhTJM1apVw8PDhcoEmV97yplf+R5+RnTz5s2s&#10;WbPWrFmTh2Xq1q3Ls5ehbMxl+rLAzG/qT6iC8uXLc4sitAxUhHP7AcBiIfMDAFgu6rXnzp2b4hkP&#10;y8ybN487lTK1atVKSUnhYsNUrlyZGkxISOBhEVNn/hUrVgjNyv3111/Hjx/PkiWLnZ2dcKWunBky&#10;P4WWggULUhp8/vy5UFOQgTN/bGws5bo8efJcuHCBq0oZnvmFlnlimZ9++kl58zaDjJT5x40bR7M4&#10;fPgwD8tcunRJYWvJlSuXgdcRWFrmDwoKMvUnVGzq1KkK5yIR+Y1FkfkBwGIh8wMAWKgzZ85kzZq1&#10;atWqb5VcvXqVO5Ui1MXnKQ0QGBiYI0eOUqVKqfwFwdSZPyIiolChQkLLcsLdyJTzvBkyf8uWLbNk&#10;yUJxV6gml4Ezv3AduPLTyAzP/ET5vv1E3dPOTSrDZP7w8PC8efMWKFDgwYMHvHcQUT4haObMmTyl&#10;Xiwt87dq1Yo+oatXrxaqyZki89MOll5qbk6G9lcxMTFCBWR+ALBYyPwAAJboy5cvNWvW5J6jdiig&#10;8sQGOHr0KDXVrl07Hv6aqTM/mTZtmtCyGPXvP378yDVkTJ35N23alDlz5iZNmnAlkYya+bdt25Yn&#10;T56///5b+fYQRsn8c+bM4YlFdu7cycVmlGEyv3AljvZ++eUX5Q+d9iwq85vnEyqIjo4uUaIEtyWT&#10;P3/+mzdvcg1kfgCwYMj8AACW6PXr19RlpF5mYzWUL30nht+jq2vXrtQOJX8e/poZMv+TJ0+ElsVU&#10;3q3ApJn/hx9+KFSoECX/t6oeopZRMz+9pNS+ygPvRsn8X7584YlFnJ2dudiMMkbmj4uLK1OmTMGC&#10;BXmnoEqePHl4IWQMCaKWk/nN9gkVKL+nROGkCWR+ALBYyPwAAJZo8ODB1GUUP45eAcWnli1bCj1L&#10;OQ8PDy7WS2BgICWEwoULq7yYn5gh88vvky+XLVu2p0+fcrGISTO/YNOmTVzjaxk18xNPT0+u8TWj&#10;ZH7So0cPnl6GNrno6GguNpeMkfl3795NjXft2pWHVaFcKiyDXM2aNZOSkrhYR5aT+QXCzfOUGTfz&#10;r169OkuWLNyQTLVq1eLj47mGFDI/AFgsZH4AAIvz+vVrIXvLrxRVacuWLQo3lMqbN29ISAgX627Q&#10;oEHUyMqVK3lYiRkyP6HoLl4vV1dXLviaqTN/mTJlxHcCF8uomf+3336jbY9rfM1YmT8qKormwk3I&#10;zJkzh4u18OjRoyNHjvCAvjJA5k9JSbG1taXt4f79+zxKlYCAAOVt5tixY1ysI4vK/Ob5hPr5+dG2&#10;wa3I5MyZU/xUCwEyPwBYLGR+AACL069fP+ovahOElB8cNXbsWC7T0atXryhpFypUSMOdvc2T+QmF&#10;GaF9snv3bh77NZNmfopJt27d4mIlGTXzq3upibEyPzlx4gQ3IfPbb789e/aMizWiwP+///1Pw/kv&#10;WsoAmZ/CNrVsb2/Pw+r1799fWAy5OnXqcJmOLCfzm+cTmpycLOypxCjw0/JwDRFkfgCwWMj8AACW&#10;hcLYjz/+mDlzZoWnT6k0depU7l3KZMmS5cOHD1ysNera1pTeMvDs2bM8ShWjZ351p+bKT0guU6aM&#10;wgm0cibN/MJ9+9XJqJlfeD6/SkbM/KmpqRMmTOBWZJydndVdUSI3Z84cWv0CBQr4+fnxKH1lgMwv&#10;/N7n5eXFw+qdOXNG4YQgGjx48CAX68Ki7uHHZaoY6xM6ZcoUnl5k4MCBXPw1ZH4AsFjI/AAAlsXe&#10;3p46ixTdeVgjX19foXMpNnLkSC7WzqdPn3r27ClMqOEh/1++fGnVqpUwC7nevXtzsS6SkpLKlStH&#10;k1MvmUd97c2bNwULFqQK6taF8qHyU/3Wrl3LxTrav38/NyGTN2/euLg4LlZCa831ZOiVodeHi7VG&#10;6Vf58XVDhw7lYiUxMTFZs2blejInT57kYl1QbObpRTT8zLRw4UKuJFO6dGm9LwuXSCRnz55VePJZ&#10;mTJlaHuOjY3lSjJUmVJrkyZN6EPRsmXL9+/fc4EBtm3bxnOVoe1N3a9LulLO/HqfS6/O7NmzhRh/&#10;7do1HqWR8k9F1atX5zKtJSYmFilShKeXoQ1D+SkPgi1btnAlkaCgIC7WhfInNE+ePKb+hNJMs2XL&#10;xtPL/PPPP8rPEBFMnz6dK8movPkoAID5IfMDAFgKihwTJ04UQh116JctW6bu1Hc5Hx8foXMp9uOP&#10;P9J4ypNcST3qrJ8+fbpYsWLChLVq1aqtnnAigALKEps2bVLX6VcpOTm5b9++wuSU+s6dO6dyUR0c&#10;HOhFUHnOAs1u/fr1Qgti5cqVi4qK4kpaoxe5WrVq3ITI3LlzVa5XYGBg7ty5uZLIvXv3dAoVVPnq&#10;1as8sUj+/PlfvnzJlURSUlImT57MlUTq16+va/amt6Bz5848vUjPnj1VXiBNIad48eJcSWTXrl3a&#10;bGbqBAQE9OjRQyGOlipVavjw4WtkKLxVrVqVxlO1RYsWab7DhZYoK9rZ2QmzE1u6dKlOW7Iyek/9&#10;/f3/+OMPblGmTp06ev8+ooA2gx07dtBGIrTcvn37NM+PoFkrZ/7MmTOvWrVKw298CuiV2bhxI0/8&#10;NXqDeB/xtezZs3MNkT59+qjcxjQw1if07t272n9Cg4ODKd7zlDJZsmShxrnG1969e/fXX39xPZmi&#10;RYuq+4EAAMCckPkBACzC3r17CxQowF1FmXz58rm6uirfo4v6lzSeKHfl5Zo0aUJ9XJ5AlU+fPlWp&#10;UoVrG6Zy5cq0MGlejHDkyBGq9vfff/NkMg0bNlQ+IHbt2rV69erxgAylHWqhRo0aPKWSH3/88f9e&#10;F1dXbTr33bt3p5q//PILT6ykUqVKVEE4fYDWjv53cXHhMlVatWpFdcSP7Fbp8uXLVK1Zs2Y8mRLK&#10;Y1SBCHdkXL58Of1vY2PDxUp+//13qtCvXz+hfQ3Gjx9PNeW/8igrWbIkVZgyZQpVjo+Pp/+JygQl&#10;qFu3LlXQ70RxAb2w/fv3r1WrFreohJZ2yJAhlMF4AgN07NiRlvbnn3/mppVQfKUK2pwwr8DPz48m&#10;dHBw4IaU/Pbbb1RBv/Ni5B49elSqVCluUcTR0XHXrl1cSYRmRzNVvmminK2tbZpXxFDL1IjKn/z0&#10;Q1maGpw2bRrPQL10+YRGRUVRHYWrIQQLFy7kSjKfP3+mykTlDxwkV65cQgXlE1gAAMwGmR8AwCJQ&#10;vopQQ/mwWGpqKpdppPl42uvXr7lbKkMd4iVLllDXmadXw8fHh6pRb1vhFweVz3UXS0hI4CaUKB+/&#10;pXVU7iVreJUU8AQaUX+da2sknEKckpLCw2lJ8zBmUlISV02LcBiTXgce1igyMlJoX4Po6GiurZHw&#10;8LwvX77wcFrSPNScJuHl9fX1pU1Lbu/evTTSWKfcE+nCpk3DSePqaLl5aLhBpjY0zEXlq6TNFp7m&#10;y6v9h04db2/vWbNmFS5cmPcUUo0aNeIZqJcun1ANm73yyRpa7oqJ9qcYAAAYHTI/AMA3Spz5CxUq&#10;dPr0aS7QGiU08UH7NDM/AHyzKMBPnDgxc+bMwu5Cm8wPAABGgcwPAPCNkmf+xo0b632Z9KtXr9zd&#10;3YV2kPkBQLPx48cLuwtkfgAAs0HmBwD4RgmZ/+eff75z5w6P0ktQUNCff/5JTSHzA0Ca+vXrh8wP&#10;AGBOyPwAAN8oIfOPGzeOhw3w77//IvMDgDZCQkJy586NzA8AYDbI/AAA3yjK/JkzZw4PD+dhA0RH&#10;R//vf/9D5gcAbQwZMgSZHwDAbJD5AQC+UZT5ixYtygMG69q1KzI/AGhj69atyPwAAGaDzA8A8I0K&#10;CwubOXMmDxhs7dq1T5484QEAAPUkEomHhwcPAACAiSHzAwAAAAAAAGRMyPwAAAAAAAAAGRMyPwAA&#10;AAAAAEDGhMwPAAAAAAAAkDEh8wMAAAAAAABkTMj8AAAAAAAAABkTMj8AAAAAAABAxoTMDwAAAAAA&#10;AJAxIfMDAAAAAAAAZEzI/AAAAAAAAAAZEzI/AAAAAAAAQMaEzA8m9+LFi9mzZ7u6uhYV6dWr15Qp&#10;Ux48eJCQkMD1/vsvPDy8Z8+ePKBeSEgITZumkydP8gQiy5Yt4+KvzZs3j2uo5+XlxbU1Wr9+PU8g&#10;Ex0dvXnz5rJlywrr3qlTpzdv3nCZYaidTZs2DR48WGhZYG9vT4tx+vTpz58/c73//ktOTm7Xrh0P&#10;aDRt2jRhRTRYtWoV1xY5cuQIFysJCwvjSmosXbqUq2q0d+9eqkzbCQ+n5d69e0L7env//v2OHTtG&#10;jhzJL65UkyZNqPGjR49++vSJ6/33X2pqaseOHcXbszpnzpwRFk+zqVOn8gQy9CYeP368bt26wmI0&#10;b9785s2bXGYA+oTOmTNH4RNKatSoQYtBq08vAlfVHW2iwuoY6N27d9yi7mJiYq5du0aNVKtWjddN&#10;xs3NjcZfvXqV6nBt87px44Z0/QwyY8YMbk4vtBnTh3fy5Mn8oogMGjSI2g8ICKBtj2vrjvZRwnKm&#10;acGCBbQ1Evo08cTGEBQURHt4d3d3XiuZqlWr0ky3bdtmyNalYO3atcK66GfDhg3ckL4+fPiwe/du&#10;T09PXkmphg0bUuOHDh36+PEj1/vvvy9fvnTr1i0qKoqH1dN+l3v37l2eRoa+r+lrXViM4sWL0+sj&#10;kUi4TF+mfkPpC05YHUPQvpqb00twcPCiRYvoO4XXTcbOzo4ap97I27dvuarFoC96+o4eO3YsL6vI&#10;8OHDqWth4Ed75cqVwmurGX1n8QQykZGRtOEVK1ZMWBjaICMiIrhMo/j4eG5UC3v27KEV1ON9uX79&#10;Ojeh0cOHD3kCGepvcJmS7du3cyX1Zs6cybUN4Ovry80ZjJbn1q1bPAAmgMwPpkJ9xI0bN9aqVes7&#10;kcyZM2eXEcZUqFBhwoQJ9+/fp75I586dW7VqxdOrR30UyvM9evT44YcfhEYUTJo06fLly7Tz5QlE&#10;bt++TUW0Z8mZM6dQmRZpyJAh2uy2aIdL0y5evLhgwYLCtGL58+dfuHAhVXjw4AFPIEVLSyGNK8kU&#10;Llz40aNHXEN31Ge6cOFCixYt8ubNyy1K8SubPTutFA3SXHr16uXt7U1fDEuWLMmVKxdPr9GVK1eG&#10;DRv2559/Cm0qaN26Na2jcseOPH/+nIqoz0odO6793XdNmzY9d+5cXFwcV1KDdvTC+5IjRw6eUuSv&#10;v/5avXo1VXj69ClVpq9h+p+0a9cuU6ZMXEmEtjrKMFRB77BK/RL6GnZwcPj555+5USl+fbNnz5Il&#10;Cw3+8ccftNEePnyYXuGtW7fSGFo2bkI96szRslH9smXLSlv9CrU8YsQIqkBvBE8gRYvUv39/riRD&#10;i0f9DK6hI2rw5s2bzs7O3NZ339EHqlGjRn2k6E0U1pHQXKjHluYPNypRlqZ18fHxoY+2yjdLS/r9&#10;fJOSkkJdn3/++Ydbkb6D3bt3pxWkbh/9L1+kkiVLbtmyxZBkq583b97Q67N///4qVaoIS6IHWhFu&#10;Tke03dLe8vfffxfaof3Gr7/+KmwAbdq0yZYtmzCe1K9fn/Y5+qU1Yc9JAaZAgQLcnIz8G0FhZ169&#10;evUVK1YY+HbQFn7nzh3xXoLmQisirCBtFVmzZhXG//TTTx4eHkZJ/rSh0srSR/XHH38UGtcGLYmb&#10;mxtNqPD1oT1a2Rs3btDHWeFFFl5eInycf/vttw4dOhw4cIDeetp10BjxT8PqUGVaNqJul1uzZk2V&#10;u1za+St8SRFagC9fvnANXdBU5nlD6QuO1mXu3LnKC6+9gQMHcnO6oHWkbYBeIvnu9/vvv69Tp46w&#10;jmXKlJGvY758+QYNGvT69WueMl1RqPb09Pzll1+EZaOFp+6HsMzNmzcXf7pbtmx59epV2lx5Sl0I&#10;78ucOXPy5MnDzYnQfuzff/+lCo8fP+YJpOiby87OjivJ0BdcSEgI11CPvkGoQULfF0K3SozeGvGH&#10;S0DvC33Z0Vee9ntL+hag/kDbtm3lb64YdTiXLVtGy6D8FSxfPOrpyRePFmDevHkKL4JK165do2nH&#10;jBkjXn5dUd+SmzNMREQE9aJHjx7Nw2ACyPxgEhSt6cuJdwlSxYoVo13DxYsXucZ//+3bt2/cuHH0&#10;3cw1pLTJ/HK0o5RHdzFt+hPz58+nmtR12LRpE4/S2o4dO4QZiU2fPp2LReiLkL6tqdTW1pZeAaGm&#10;wNHRkSvpiBIj9Q65FSnqXI4dO1Y4Bi6g7xv6khBnb6Jl5hdQb1tlCDl//jzXUI/SsvDV1a1bNx6l&#10;NepmCTMSO3v2LBcradCgAVeSoS9IbXqxGtB21bt3b25OijazYcOGURc5KSlJqOPr67tmzRqFjZxo&#10;k/nlHj16pPwbR+vWrbn4a9TnoNIiRYpUqlRJqCmgnm5sbCxX0gWtETchRSlFoYtMn2LabrlY+iJs&#10;3LiRy/Si/GNZjRo16FVVadWqVU2aNOF6emX+jx8/ipeftv+1a9dymcyGDRvE3ccKFSqo/D3LDAID&#10;A3khRLp27covhxLa4VSuXFmoRp1ObkUX9JKK35E///zz0qVLXCYVHR09adIkLpaiuBUUFMTFuqMu&#10;JjckQ4FNKKLoQv31kiVLcoFU0aJFQ0NDhQp6oBDCDUlRt5g+2lwmRe911apVuVj6MtKHmssMJrx0&#10;tBflN0yGNkJhdmIGnqlBn9wBAwZwW1LZsmUbOnQozY7iulDn1q1b69atK1euHNeQ0XVv2bBhQ55S&#10;RGW6pv127ty5KU7Y29srhJkTJ05wJV1QOOHppczwhtIXK7cl4uXlJbyVyugDK8+9+mX+qVOnCpML&#10;unTpohBNHzx4ULt2bS6Wxs6VK1cafuqEISg3Us7kBfruu1KlSlEfgMukPn36NGLECC6W6tGjhyG/&#10;VixfvpwbEqHXgYtFKCdXrFiRSqtVq1aoUCGhpoC2H66knVGjRvGUMkuXLhWKqD9AYVXhF6KOHTvq&#10;+tPGqVOneGIR2s9zsUaurq5UmXqDV69e5VFac3FxEeYlR28ob9OqUPeVvk+FmsbK/NQOtUZfSfod&#10;XQBtIPODkSUmJm7btk38sy7tB+mrWl0WCg8Pd3BwkP/KqFPmJ9SJESYUo74jF6sn7L7pa4CHdUH9&#10;G2FGYgEBAVwsQrmFilq0aEFZkbpcQk0B7Zq5ki6uXLny119/cRPSo2Rt27YVn64pRq/5+PHj5V/G&#10;OmV+8vjxY4WDb4S+G7hYvWPHjmXKlCl//vx69Ndv3rzJcxLR8MU5bdo0riTTtGlTLtPL/fv3xYeF&#10;CSVPdQcEqD89b9488bkAOmV+UrhwYZ5Shj4+XCZC8Zte0jJlytCS0LYkPgBLnj17xvW0QxuwjY2N&#10;+HgddchU9hppdZo3b86VpChapKSkcLGOBg0axK3IUIbkMlXofadPDW1IVFPXzO/t7S0O85Q9VF7s&#10;QyjEimvSNk8bMJeZEa2sOK4IFi9ezMWq0JawefNm2hj0yPwUMsW/NxUpUuT58+dcJvLly5fDhw+L&#10;D3BRv/nJkydcrCNKaNyKjDzzC6i3J/8hQ1CyZMlXr15xsdZol1ipUiXxYg8ePFjldksf4TZt2nAl&#10;qd69exvldA96lag12j/zsIzKrw+VL76W/Pz8FH58bNCgQXBwMBd/jb6gFU5V0zXzT58+naeUodmp&#10;3EXb2dnRxkmbKP3fp08fri01cuRIoY6WlN9Q2pmY4Q2lrwNuRUTz1RAxMTGtW7emarpm/oiIiBo1&#10;aojXkUKpunV0d3fnSlKdO3emd5aLzYj2D9SVov0PL8d339GmqDLM0xYinAonV6JECXVbaZpom+dW&#10;RKgzycUiwuZK8Zu2AfpSEGoKihUrxpW0Qx1LnlJGnvkFFy5cUIj9Xbt21el9oW/hfv368cQyWbNm&#10;vXbtGtdQr169elSZPhc8rIu9e/cK85L73//+x2Vq0M5c+MIySuannkaFChWEWXt6evJYMDZkfjAy&#10;+pYSPrcCyhW0H+Qy9ebPny8cB9A189OeQvh+FStevLjmq3PpK/Pvv/+mGEBRikfpQmWn7eXLl1ws&#10;0qhRI4oTgYGB9D91Ab///nuuLT3HUqijvU2bNolbIMqXfCvz8fERIo2umZ9QMBBmJEc9Es3njFEn&#10;oH379lRz9erVPEoX6Zv5Dx06JO6+kKFDh2qYu+DOnTvyYzuGZ/49qs7VFw43UfoSBsVnx9AmofIy&#10;FnUiIyMp8PPEUmXLltXweaGvdoXXZMSIEVymo+HDh3MTMpozv2D27NlUU6fMf/HiRfp0C7MQaF5m&#10;hUOv9EnRcGqJ6dSsWZOXQEZz5hdQqtQ181NXVRwtaBNSvgJWrHv37lxVijZaPXI4STPzk8uXL3OZ&#10;TK1atXT6mYk2ZuVzYWiz52IllCcVTrfRr9+sQDhxQ8vMr9/rSU6cOKFwslv//v3TPOpLUVZ+QYfh&#10;mV/lLtff35+2K/lZSwrHSCdOnCiM14bKN1TDYhvxDRV+uFGQ5h0QaIdM2U+nzE99Egr8PAMpSqTq&#10;fs0ntD2Lf6kkPbW4F5LRKXz/ZsuWTcMZHNQ3cHR05KpSpUqV+vDhAxfrQmXmV/4Wozna2toWLFhQ&#10;uMb+ypUr4pPYy5UrJ1TTUpqZnyiczkDo+4vLtPP+/fsSJUrwxDJt2rThYjXo40b7AZpQv+sZqWvB&#10;c5JJM/MT4bwto2T+3bt3C/MlRYoUkZ9QCcaFzA/GdOTIEYXv2gEDBnBZWpo1a0b1dc385MaNG8K8&#10;xIRjC+rQnprqdOnShYd1pGXmv379OnV66tSpw8P//Sf/wsuXL5+u518FBwcrnJlGCUHL7pqQmvTI&#10;/NS+vGsoRwGAi1V58OAB1SldunSa1/CrlI6Zn7oFtNjcihT1CbQ8zUx+vokpMj+9Cz///POvv/4q&#10;P44xZ84crv3dd7re9EvhhOdMmTKleQxh5MiRXFuK+prnzp3jMl3ol/kfPXpEmVb7zE+vksJlKX//&#10;/bfm0EhdQ+pncG0pyhjiGzSah36Zf+vWrTpl/sePH8t/ohKkefJOQECAQsBwd3fnMl1ok/mpt6f8&#10;oVC+eZUGCtcjEPE1ZSqNHz+eq0rlzp3b29uby/RlhsxPeUl+cExQsmRJLTv9W7ZsESYxUebv27cv&#10;Fcm/iCkGy884a9KkieYf5RWk4xuqX+YntGHrlPnFu3RBmpc/KPwiT10v+Y/C5uHr66twbWbv3r25&#10;TA3ajSucpNa/f38u04WWmV84Vd7BwYGH//tPfnMl2gfqeu8MbTI/fZmKT6AjxYsX5zKtKc+IXjTN&#10;34CdOnWiatqc4qqSfpmfvlXpu9UomV/hRz1tbkAIekDmB6OhtKZwzR71vLlMC9RT+fHHH/XI/KRD&#10;hw48SxnqNar7Yhb2U3nz5lV5ZF4bWmZ+4eChwrfC2bNnqRukUxeW0JfZH3/8IcxIQP0nnc6cpzih&#10;R+Yna9as4VmKaPiy7NixI1U4cOAAD+soHTO/wg0XcubMqdM5zMIJpabI/ML5pfTC8rAU9QBoQ9Lm&#10;JBox+Ukfcn/++SeXqRcSEqJwqD9//vwqT6TUTL/MT2xsbLTP/ArdfeLh4cFl6q1cuZJry2hzGYtx&#10;6Zf5aXf066+/8kBa4uLi7O3tuXWZXbt2cbF6Xbp04doyCxYs4DKtaZP5ifLFpaNGjeKytFCfW54t&#10;BfTipHncm/alCp8L+oLQcJRVG2bI/Aqn9NOHVKcYI1wAbIrMT1+yNWrUoC90esd51H//xcbG0i6L&#10;JGjxcBM5Y72hNKjHG6p35l+xYoX2mf/27dsKN4stWLBgmj+aU5dJYSpKhvod5tUDvQj04eUZy1DG&#10;5mL1lE/M1ONZFVpmfuFoh8LlcsePH6eNUNcL4og2mZ8o3w9PjwvsFW7GRJo1a8ZlSvz9/XPnzl2i&#10;RAke1p1+mZ/Qd6vhmf/x48cKJytVrFiRy8CokPnBOCiVUVznz6vM3LlzuVg7tPvQL/NTKFLoFhB1&#10;vx/TlzGVpvmDtAbaZP4vX74IF0Jrc/fUNCnf2a5FixZcpp1Dhw7pl/kjIyOFW+CI2draquy3UTD7&#10;4YcfypYtq/epWemV+anbwdPL6PSLFbly5QpNZYrMP3HiRBqvx80mlSlfMa7lfRaVn+Og66eb6J35&#10;KV4Kj2xIE/V+FE41Itpcn0/dMoWfLKkDbZQPr/b0y/xE+5tRiU+hlNPmjAZaEq4tU7RoUV1vHmmG&#10;zC/cM1Wsffv2XKaRwk9+hPYtXKYXU2f+rVu3KhxRrFChApdpR7jFjCkyP60Oja9VqxYPGyB931C9&#10;M39wcLD292UUTnIUEx+a1qB8+fI8gcyYMWO4zMRWr17NsxRJ8zo4onzWRpkyZbSZUEybzJ+SklK9&#10;enUab6zfQcyZ+enTrXw3JXV9gK5du1LpunXreFh3emf+ixcvbtmyhQf0pXBzCkLrTm8xF4PxIPOD&#10;cSifYE87PpW3tdOAUpN+mZ8o3O2W5MyZU/kOMfRtTV2B77//3pB7JmmT+SkS08jSpUvrdExDJeqR&#10;KycuXX8a//jxox7nmAkuXbrEcxWh8MDFIq6urtQN9fLy4mHdpUvmj4uLK1WqFE8vo2umpbRfpEgR&#10;U2R+4TcX/a57FDt37pz4Km6B+HEPGijcFZwUKFCAy7Smd+bXnvJtAvPmzavhWm4x6uXwNDJ9+/bl&#10;MrPQO/NrT+EOeaR27dqaL3wQvHjxgicQ0fWTburM7+Pjo/DDDVF5U0xlCo+xID/99JMhN/MzaeZP&#10;TExUvgO/rpmW1o6+FEyR+YXbqs+cOZOH9ZXub6jemV979JVHHRJuWkb5CSMqKZ/TlC9fvujoaC42&#10;paJFi/IsZVq2bMllGt2+fZsnENH1qgRtMn9oaCiNrFGjhiGfYjFzZn6ifEKWyksmqZtN2w91a/V7&#10;fI9A78xvuKdPnyr8dino0qXLF72e6AkaIPODcTg5OfEnVUbXw6SEot2NGzd4QEeUiJQP9VPG4GKZ&#10;jRs30nj9HqIjp03mP3HiBI3U/vCUBsuWLRNmIabH/l3h8Tnak0gktWrV4hnLVKpUiYtl6Gs4Z86c&#10;ZcuW5WG9pEvmV/nwRT0u/aCtN82TThWkmfmDg4MptdarV8/w7z/a7HkeIto8fJEoZ36i5bRyps78&#10;9OIrXAJD8ufPz8VpUc78v/32mzlvJmTqzC98QrlpGS1/ZlWZ+XX9iVabzE9vonB0TkzLR7spb2BE&#10;3fMaFChHRGLIVf1C5h8yZAgPyxgl8+/fv5+nFNHjdGUKYLomIm0yv9Af0GN5FBj9DdVyWjkzZP4J&#10;EyZwuyL0/nKxRsqZn+h9YZ32fH19lX+n6NSpExdrpDLzd+7cmYu1o03m3yp9TMCcOXN42GDaZH76&#10;ICv8sE5fIhEREVysCx8fH25CRPk6LOE+/4YcaCHpmPmF21J069ZNmK8YDvUbHTI/GMH79+8VbgpF&#10;9D5irzflm8xnyZJF/NiY6Ojov//+O2vWrDrd51xZmpk/MTHRzs6ORur9E4aY/K4zcj///LPhpw/o&#10;5NKlSwrHWzJlyqRwnxVnZ2cav1nj3RPTlC6ZX/kXK4rZ9C5zsSmlmfm7S2+ZvmzZMh42QNu2bYVZ&#10;yP3000/iC241uHr1Kk8joutJfabO/CkpKdyuiJZHn4jKkKDriRuGMHXmV9mJpAjHxRp9+fJFefF0&#10;vepSm8wfHBzMZTKNGzfW8tRf2px4Gpk8efKoe9CmAoVnqQrWr1/PxboTTj3bt28fD8sYJfMLz0YR&#10;035NDZRm5r98+TLFHvoG1Ob8Ec0MeUNVZktdz382Q+ZXTjvZsmULCgriYo0eP37M04gY5ctCM+WI&#10;SLS8gRx9lhXuQ0EaNGjAxdpJM/PT/8WKFaNeiiFndCrQJvMrXwO1fPlyLtMR7XIdHBy4FZl//vlH&#10;fLzn2bNn1MstUaKEgSd3pFfmp4/Sn3/++eOPP4aFhdFuhOctM2XKFK4HRoLMD0ag8svVDF88Cqgv&#10;pXwJX8OGDeU9D+EKNO2vfVUnzcy/bds2GkOdHsMDA7Wg/HsKZVQuNqNWSvdryJ07t7z3Q9/BWbNm&#10;LVeunIE/Rpg/8yclJSk8kJ/UrVuXi01Mc+a/d+9erly56NvX8I4L9YGoKZ6HjDY38BP4+vryNCKO&#10;jo5crB1TZ3566bhdkaFDh3JxWhQeTyAw5w2ETZ35Vf6ooc0N/AS1a9fmaWR++OEHLe+zIEgz8ycn&#10;J/fo0YPLpHLmzKnl6ST0QVZ4QCMpWLAgF6fl7t27PI2IIb9cC9ctmyLz06ukfCF3tWrVuNjENGd+&#10;2v83b96cMr8et3hUYOAbSjtPnkZE+18ABWbI/MrnJ2p/5x1/f3+eRkTX/KwHlUdltbmBn6Bs2bI8&#10;jUyOHDmEx+lpKc3MT2mcxoifmmS4NDP/+/fvFe69V6ZMGf0O8gtu3Lih/K1N31Nc/N9/PXv2pDFa&#10;XgmiQXpl/nnz5tG8qGNA/69fv16YtVyhQoX0uFUwaIDMD0ag8gQz82d+cujQIZ69yOnTp6lIIpEU&#10;KVIkT548ut5lQJnKTtvs2bPXSFGfNXv27NQbvnXrFk9ggDNnzvAMRNIl8wcHB//444+8BDLjxo2j&#10;oi9fvgh3kdm5c6dQWW8qM3+tWrUob6j0119/cSUZXTO/yq5hOmb+Pn36CBvS6NGjqYObKVMmw7/R&#10;CfVTeQYiBmb+Jk2acLF2TJ35hSt3FBiY+emN4GLTM3Xm7927N7crYkjmJzrdKF5D5qf9M+VeoQsr&#10;RztSbe6/KEhMTOTJRAzM/IbsB4TMf/DgQR6WMTzzqwyi6Zj5KdgIuywiPDvQKAtj4BtqlB27GTK/&#10;8uXfBmZ+PS6r1JXyHTeIIZmf6HSWisrMT31OYSPs2LFj1qxZ8+bNq9MvkmnSkPmTk5MvX74snN0p&#10;oC/uf/75R6eHK6lEXSxuUYY6scLpq4GBgblz5y5atKjhNyxIl8yfmpparlw52v6FmyzGxsYqd+eM&#10;8iBAkEPmByOwnMyfkJCgfJP5xo0bUxEtD/2v9zP5xVR22hTQjnjYsGFanqGngeVkfiI8clnsl19+&#10;CQ8Pf/jwIf1funRpQ+4iI1CZ+XVi7ZlfQb58+Tp37kyBhCfQFzJ/mpD5NTNF5qcI5ypVo0YNHiX1&#10;448/urm5hYWF8ZRasLTMX79+fZXhLeNlfmWNGjVauXKlrjc3UYDMnyZkfg1KlSo1ZswYw1O3nHLm&#10;t7GxEXZfCmGVZi0cDjEc7TOVD/ULjRv4TH6xdMn8R48epRmJbwOh/ICqv//+m8vAGJD5wQgsJ/OT&#10;gwcP8hLIZM6cmbrOxYoVo12nUS7uUtlpmzx5MkUgHpChTGXg474sKvPTt3Kerx96TNq3by989+zY&#10;sYPrGUBl5v/06VOEGmPHjuVKMtae+bt169axY0eF5+H/8MMPx48f52n0gsyfJmR+zUyR+Wl/Ukmk&#10;e/fuS5Ys2b9/vx6xytIyf5EiRb6RzE8JZ8qUKbQz4WGZLl260JvCk+kOmT9NyPxilBiVd6ElSpRQ&#10;fn6TfpQzf6FChXjPJUWdQNp93bp1y7i3W1Lu5FB/YOvWrcY6yE/SJfPXqVPn+++/v3TpEg9Lb0+g&#10;cN8o6r0fPXqUi8FgyPxgBBaV+Yny0z6Fk9INv5JfoLLT9vLly9TUVOXHq1B/yJB+j0VlfqL8VN5s&#10;2bLlyJGDVtPwOzYR81/Pb2mZX7ien/rQPCxDHUFDThuJjo5W+B2BGJj527Rpw8XaMXXm37lzJ7cr&#10;YmDmN/zhw9ozdeYfMmQItytiSOanHhuFIi7WQprX8xsiKSmJdkTcroyBmb9Zs2ZcrKPXr1/nz5+/&#10;atWqPCyS8TK/sMt98eIFfRfwKBlDHtdn4Buqcseu6xtqhsyvfM8CAzO/Gb68OnfuzDMTMSTzU4il&#10;nQMXa0Hd9fwUgJV3U8Z6XF+a1/ObSHx8vPIrJvRpjfWTtPkzv4+PT5YsWRo1asTDMl26dOElkKG3&#10;j8vAYMj8YAQXLlzgT6eIrnnAiOj7QPmRVMTwK/kF6jI/FX348EG5mzJmzBhhQj2Eh4dT35Ebkvnl&#10;l1/MfN9+OYrfRYoU4eUQMco158T8mZ/CsPIa/fTTT8I1ZqamLvMnJiba2NjwKJmGDRsKU+lH+b79&#10;BmZ+q7hvv4GZP8Pft9+QzG+K+/YbgjYnblfGwMyv9337L1++TJP369ePh0UMz/yxsbElS5bkKWXy&#10;5csnfkiN6Wi4h9/ChQt5lAx9G9LXsVCqB0PeUJWZ3yru229g5jfD4RbliEgMyfxGvG+/8oM/yPz5&#10;84UJDZFemZ/QXppnKUKdB2NtiubP/EJnQHmboU2atn9hGQRZs2bV48HJoBIyPxhBep1gpoGrqysv&#10;h8yAAQO4zGAaMj9RTqGZM2emSYRSPfz222/ckIjhV87rbcWKFbwQMmXKlOEyg5k/8xPlm2AT83zN&#10;qMv8xNvbm0eJHDlyRCjVg/AgX7GcOXNqeZxWuTdPzpw5w8XaMXXml0gkv/76KzctU7lyZS5Oi8Il&#10;5eSXX34x5CQdXZk68z98+FD5F8nBgwdzsUYfPnxQfoBI8+bNuVg7ps78Q4cO5XZlsmfPruXVB8uX&#10;L+dpRPS+oKZPnz40+datW3lYxPDMT2ir5ilFDH8evjY0ZH5SqFAhHitjyK//hryhygmNaH9LSIEZ&#10;Mr/ymdsUcrS8AfCGDRt4GpG9e/dysclcu3ZN4RxsMmnSJC7WSOXNgDt06MDF2tGQ+YnyZpMvX75P&#10;nz4JpXpLx8wfFxdXunRpnquMgc/kFzNz5g8JCaFZ5M+fn7ZV6kUooFkLyyA3ZMgQnhIMg8wPRpCS&#10;kkJdN/50ylBS1ekOTMZFvVvxmcw//PCDEftDmjN/aGjozz//zGNl+vbtq/ep7xMmTOBWRHx8fLjY&#10;7CgFFS1alJdDyojfPemS+ZcsWcITixw4cICLTUlD5v/y5YvyoX7KpXo/iff06dOZM2fmhmS0fBDa&#10;gAEDeAIZ6rdxmdZMnfmJ8u8a1LHgsrQodzV69uzJZWZh6sxPlLcoLR9H9+LFC55ARNfD4KbO/Bcv&#10;XlS+OvrkyZNcrJHygwzz5s2r9ynBlMnpS+fevXs8LGKUzL9q1SqeUsTwx6ZoQ3PmV85FFA4vX77M&#10;xTpK9zfUDJnf19dXOT/v37+fizVSvqwyT548Bj6qXUvK31zim7FpoPLRzlqur5zmzP/8+XPlHzc9&#10;PT3pK1WooJ90zPxk+/btPFepYsWKGfGNNnPmHzRoEM9GO9SZx6F+o0DmB+NYu3YtfzpFzJOa1BF3&#10;TTp37sxjjUFz5icqO2TUfeFiHVG3Q7nfk74/fIq7YqVKlYqLi+MCg6VL5v/w4cP333/P08voeuRB&#10;PxoyP7ly5YryVSrz5s3jYt1VqlSJW5EZMWIEl2nUsGFDnkBm1qxZXKY1M2R++rAo9Pa0jBwUuhTu&#10;T5ktW7ZHjx5xsVmYIfPv2LGDm5bJly9fZGQkF6t3/PhxnkCGNl3xA7G1YerMT5RfQ+pfcplGLVq0&#10;4AlkJk+ezGU6CggIoP1J6dKlefhrRsn8nz9/Vt5lOTs7c7Epac78lEPq1avHBTLlypVLSkriGjpK&#10;3zfUDJmfNG7cmJuW0fLXRnrHeQKZUaNGcZmJKZ/ulz9/fg3f1HLbtm3jCWRKliypzYRimjM/mTFj&#10;Bo8VMXB/nr6Z/8uXL23atOEZG/sKDnNmftpFFC9e/O+//6ZOrDrKD+0zpNsDcsj8YBzx8fG///47&#10;fzplzJOa1KEvAOGseFqwiIgIHmsMaWZ+ysDKV6y1bNmSi3Xn6OjIrcjQ16SuHW7jat26tbAkvr6+&#10;PMoY0iXzE+VbmtPGY/jZgGnSnPmJm5sbF8jQ9qx3B3r37t3ciow2F1KGhoYqBOmffvrp48ePXKw1&#10;M2R+onwNMHVPuUw95V8t6UPHZeZihswfGxtbqlQpbl3mzp07XKxe9+7dubbM3LlzuUxrZsj8hw4d&#10;4qZlatWqlebxPdqlK/ziQ4N639Gjf//+1IK6s5+MkvmJ8rGyAgUKmOHcOs2Zn5w9e5YLRPQ+AJC+&#10;b6h5Mv/p06e5aZkqVaqkeUoCvdf0jvMEUrreCc8Qnz9/Vn5SgzZ3mXVwcODaMnrcDCjNzB8ZGal8&#10;mYmBx37SN/OTe/fuCbfJpN2mgecsKDBn5t+8eTO1r/JeJ3LKvygVLVrU6J+7bxAyPxgNfdMrnDmc&#10;K1cuf39/Lk5LYmJi165deUBH1J+gTEIUjj22atWKFoP21DxsJGlmfrJv3z4ukKEXh14iLtZReHg4&#10;pSxuSGarqotF1aHwoF84f/z4MeVSem2dnJzEx/Pnz59Py0D5yrjfPemV+SUSifKp3Tolri1btuhx&#10;9W+amV/5ljZk9uzZXKwjeiU7dOjArUjRZplmTlizZg3XltHvklHzZP4PHz788ccfPAOpRo0apXkc&#10;iTYbri3166+/0secy8zFDJmf3Lp1i1uXGTt2LJepER0drfCS1q5dW4+nr5sh89MbrXxTtDSDEOVz&#10;riqzfft2LtNRQEBAlixZihcvru7MW2Nlfnr9lVPNnDlzuFgLu3fv1iOKp5n56RuhZcuWXCZTrlw5&#10;/W6HSW+o8u9Neryh27Zt4zJdmCfz0yumfPFUms8Vpm8Kriqj6x0KDaT8U0WaB2MjIiLy5s3LtaXs&#10;7e312JOkmfmJ8tcWfdndvXuXi3Vnzsw/btw46nTlzp37xIkTPErql19++f77769evcrDRmK2zE97&#10;RUrv9EZo3rypmvIVshs2bOBi0BcyPxiT8sW09erV4zKNPn782KlTpx9++IGHdXHy5EnaOQqzo11k&#10;YGCgMP7169c5c+akTPX582dhjLFok/npW1z5CC0tjN6nwe/YsSNTpkzckBR1+LTpKcbGxlJyyJo1&#10;67Vr13iU1kJCQsQnWclv8Z2UlCTcRMqQb1CV0ivzE29vb4VrKOhb5+nTp1ysHvVl6dsoW7Zsetxg&#10;L83MTxYsWMBlMtmzZ6fOKBfriN7TMmXKcENSnp6eXKYKvdcKdw/q06ePficamCfzk4MHD8r3CQLa&#10;rrhMFYVbfNO0+/bt4zIzMk/mp13TlClTxL/PpnnvFYWLlX7//feHDx9ymS7MkPkJzaVChQo8AykP&#10;Dw8uU4Uih8JdPLt166bfvRuTk5Ppi4xa0PAMLWNlfnL+/HmFS8Hz5ctHcYiL1UtISNi6dSvtRvT4&#10;8S7NzE/oLVC+KIliDBfrKB3fUPNkfkIfQIULr2g3y2VqKNzH0d3d3cxP80lJSRkxYgTPXorinLqf&#10;ugQzZ87kqlLFihXT72lK2mR+WjyFX3JJxYoV9b4tq9ky/9y5c+WdvX/++Uf+th47doy6KE2aNBEG&#10;jchsmX/dunXUuKurKw+rN3nyZGFJ5GhrMedjdDIkZH4wJvoubNy4sbg3SXuu5cuXa7593bNnzyhY&#10;Ut9Fv0vRFL5F5A//GDhwIA3qdNxDS9pkfvLgwQPl5xUbchXWyJEjFXp4FJk0py/6AhbeEfqe0Pxl&#10;rNLVq1d5TlLy44HUU6TBFi1aCINGlI6Zn9DWonCVbLNmzTQ/IoFef0dHR9rOq1atGh4ezmO1pk3m&#10;pzdO+SxKLW+YpFJoaGiJEiW4IemJ+up+D6J8qPD56t69u953ozRb5idHjhwR/4JTq1YtdVet08tb&#10;t25drvfddzSVrjeUMhbzZH7BhAkTxL8hUsBQ9yl7/vy5ePP79ddftbxxujLzZH7y/v178SUMlIQv&#10;XbrEZV+jLVzhNzX6ZOn3kxY5cOAAtUC7XA27LCNmfrJo0SKFXVbDhg01h1JaO8qH9O7b2trqcYWO&#10;NpmfKD/5kvYztAFwsY7S6w01W+Yn9F6If9rIkyfP6dOnuexrtI6UP8WfXwpR6fL4XlqSQYMGiZfE&#10;09NT3cZP+w3xxQj03ZfmuQzqaJP5iUIHRqD3KTxmy/wKT9UVjlrRS019DOrLnTt3TqhmRObJ/BKJ&#10;pHjx4tT47t27eZR6d+/eVb5lyapVq7gY9ILMD8a3cuVK/oDKUMdO5beXv7+/8Ewj6g3ofbaScHWQ&#10;XLdu3WgkhVJqs0aNGhr6XnpTviiaqHxWufIT0f/66y+9u3eEXiWF59z8/vvv+/btU/62ow4E5WHh&#10;igB6R3isjqjHIz5cU6lSpU+fPtG+mLom1OuizivXMx6h06xAwysmbD9i1JHV+4d88ujRI4Vnkv38&#10;88/US1DO89Tzmzt3rvBwOHqpeawuHj9+rHw0TOUdqmbNmsXFMrlz5zbku5863+JHfNNGpfIDOHXq&#10;VK4hJXy49Kb8gLHatWub4hMqoH6M+OEdtDdQvq9HZGRknTp1uIb0gtj0CvyUapTPZtTyDov6mTJl&#10;Cs9Gqnv37lwgEhAQIL5RC3UEaaPlMt0pZ/7y5cub6NANvZ7im6pQglJ5F9U5c+ZwDan27dtzge7W&#10;r1+fI0cO+lhpTrbK11YQvb/+CH2NKjzPlXb7W7duVc7z9DUxf/584Q0dP348j9VRkyZNhLnI0Vah&#10;fDLd69evlX/y7tWrFxfrzvxvKFm9ejU3JGLIR0Azesvs7Ox4NtJnqap86D1FTa4h5ezsrPfvsEah&#10;8Gy84cOHc4EIdRsKFizINaRnKSofJtGecieTKF9bRzlZvHsXlClThrYlrqEL5cxvojsmCser5Fas&#10;WJGQkLB48WL6X8tHq+pK4XwNQl0Co98cRD6XCxcu8CiNqJMj1JcrUqQIl4FekPnB+Gg/+/Dhw44d&#10;O4o73JkzZ6aOyJAhQ+jrQVCgQAGqQOMdHBz0OEAqFx0dXa1aNZ6NFM2ImqUvFe3vJqA92ltRUOE5&#10;iVCiUP5dIyQkRPmB4cWKFdN8prFmlLrpO1X89Uny5s3r5ubGr+zQodQ3Eu5gVLFiRXov6B3hiXWn&#10;cJ0hNUu5iLq2+l3RrdmLFy+qVKnCcxLp0qWLyt8X6AVXftIvoY6aIY8SoJ7xhAkTFLrRtOJt27bl&#10;13fo0EqVKgnXJRYvXvzGjRt6BNfnz5+3U7rbHKFvtW3btikctElKSlLYyEmuXLkOHDigx8WQAnqJ&#10;qDPx999/C63Rh9HV1XX37t23pSgbCEcVhNLGjRufP39e754lbYFHjhxRON9esH37dr2PwqWJupX9&#10;+vXLly+fMK/8+fPTe+fr60srSJ9B+l9+3InezT59+mhzDypToE1u0aJFwpKI0cdc3fFMw9FGS5su&#10;BQb52UO035g8ebKwAVAHulu3bvLfpOjjMGnSJOXfFrVHO0Ple5GS5cuXaz6VRm/x8fFr166lD5Qw&#10;I4qgTk5OO3fuFFZw4cKFtNOWnwzSoEGDM2fO6PdwPsoz8ltq01zoC0gDlZ8Cis00d25Od/S+TJ06&#10;VfzrDKFdVuvWraW7q/9Du1bhg0BfQFeuXNFjl0XBnrIWrYLQvhiFHwr5XE9G+UZcpH///volLqLy&#10;Dd2xY4fKN7R+/fp6v6EC2nsoP4OAuLi46H3CQppoHTdv3kzvkTAvWkfatLZu3SqsI6V96n7I17FW&#10;rVonT540ZB2Ngr6DLl++bG9vLyyVcArJzJkzhWU+ePBghw4d5Js9dczmzZtnyEf+6NGjyj8fE/oI&#10;K/92FhAQIPSFxGhHp+sPN/SRUb6ZPH1s9X4OpQbUNxB3P2j/LHxy6e02+pWqhF4K4fC7AupnGus2&#10;xm/fvqUdFHUdhZbt7Oxow9DcnQgMDFQ+IkL69u2r9w4EkPnBhB48eODp6VmzZk3afymcpUOdbxo5&#10;cOBAo/Row8PDaS7yfEI5sFWrVtpc1qiTESNGUPKhbyxacpX++OMPqjDk66foTZ8+nYtFKGhRzevX&#10;r3Ml3dE+dMaMGdTjodYU7vFGgzSS+iW7du0y/Bga5THaycp/vqG9MH3d6nHhumaU6ukF+eeff6Qv&#10;jwo2NjZUgV5MqhwaGkr/E3rBuVgJdYyogre3t9C+Hj58+EC5t3379tSaQqeBui80kro41DnTIwWt&#10;W7eOlq1kyZLSJVWtTp06CmfMHjt2jMu+1rBhw40bN3Il3VEfYvXq1Y0aNaKmFI7LUT+DRvbo0ePE&#10;iRN6H4339/enlRXaV4c61lSHOlU8jbG9evVq7NixJUqUUP4BjsZQ95p2U4YcdDIEdYhp3YWdpEq0&#10;w6EKxJAfRjWjjjLttWhetFvm10WK+po0snr16gsWLDDkmM+wYcNo+cuVKyddIRWoL0sVqCvPExhV&#10;ZGQkBUX6NNGMxD9DE2EL79q1K3249P7tjPYSCs0S6t1K10wT+ReWgAYpinTs2JHb1R29R4sWLerU&#10;qRM1rnCnNGGX1bJlS9pX6HGRF0VceoOqVasmXXDV6P2lOuKH58fFxVWqVImLRSgQanNBrzqmfkNJ&#10;nz59aF3KlCkjXV4VKlSoQBX0vkNBmug9oneqRYsWNC+FH4nonaWR9C4fOnQo3dO+grNnz1JvgRZP&#10;4Ych4eNQt27dZcuWGRIje/fuTS87NaVO4cKFqcKECRN4AinKrlwsQrt9qplmL1G4XpVQ4Ocpv0bj&#10;hQrGTeP379+X/+5DChYs2K1bN3WXp+mN+sm05DQjXhkl1NmjCto8+EYDepErVqzILYo0aNBA5SMb&#10;aB9IM9XQG6QdCHVauDboApkfzITy7RkRPS4jTNPFixeFxikP86hvA8UqYcUF+t0UR7OHDx8KjRv9&#10;lxSrEBQUJKy+IKO+CHfv3uU1lAoNDeWCjIJiAK+bjKV1mtNXeHg4vy5ShpxwbpmoJ83rJhUSEsIF&#10;BlC4cL1UqVKbNm26desWF6t36dIlikAK5x7XrFmTiw0THBzMKyml3z0XLZ8p3lBLI//yFdA7ywUW&#10;7P3797y4Uoac2PjNio+P55fvzBkTnQkF3xpkfgAAAAB9yDP/Tz/9NGPGDB6riwMHDsiPVxsr8wMA&#10;AIgh8wMAAADoQ575DblWKyAgoJD0YfvI/AAAYArI/AAAAAD6EDK/h4eHIbdKJXv27EHmBwAAE0Hm&#10;BwAAANAHZf58+fJ9+PCBh/WVkpJSvXp1ZH4AADAFZH4AAAAAfVDm9/Dw4AHD7NmzB5kfAABMAZkf&#10;AAAAQB+U+Tdv3swDhomNjW3cuDEPAAAAGA8yPwAAAIA+9u7d+/r1ax4w2OLFi/k/AAAA40HmBwAA&#10;AAAAAMiYkPkBAAAAAAAAMiZkfgAAAAAAAICMCZkfAAAAAAAAIGNC5gcAAAAAAADImJD5AQAAAAAA&#10;ADImZH4AAAAAAACAjAmZHwAAAAAAACBjQuYHAAAAAAAAyJiQ+QEAAAAAAAAyJmR+AACA9JGSkpIg&#10;IpFIuOBrSUlJ/J8p8UIkJKSmpvIoY6CF53ZlaK25LEP48uULr5gIjeRi65SYmCisiLpt0vJZ75ID&#10;ABgdMj8AQLrZtWuXqwlMnz6dZ6Dexo0bubZe2rVrxw1pYerUqTxZWrp3735UKjk5mSfW2vnz57kV&#10;NdavX89V09KvXz+eRo3o6Giuqq9jx45169bN1tb2O5GaNWtS49u2bfv06RPX+++/169fN2nShAc0&#10;GjZsmLB4ms2bN48nkAkMDBwyZAgvxHff1alT5+XLl1ymr3fv3gnbWMGCBbldmQoVKtD41atXh4SE&#10;cG3dGeWz079/f25OL3fv3p0yZUqbNm14xURatmzZvn172pLT6wcO2gnwSmo0duxYnkAmNDR0zJgx&#10;OXLkEFakUqVKtJpclhZ3d3duNy2enp704ly4cIGnNAEXF5cHDx7wgGlERkZKd1dHea20duTIEW4C&#10;AMAskPkBANJNfHx8RETE/fv3VcYGXVGUOnv2LDWoTSKNi4ujmrdu3aI8ydPrIlOmTNyQFmh5aF6n&#10;T58uX748Ty+TO3duChWkWLFiPErqxx9/pDwWHBzMTWghMTGR5kLxtXv37tzK13766afPnz9zbfV8&#10;fHwyZ87M04jkypVr4cKFNAui91FcCvAUqGhJuFEp+YtAsmTJQmPy5MlDm8TWrVsvX77ctGlTLTN/&#10;VFQULdvhw4cLFy4stCxWpUqVixcvUoWYmBieQIo2v99++40rydDK6p2X3rx5M3nyZFopoSnaVGi9&#10;5s2bt0SK/v/++++FIprLiBEj9Ev+RvnsFCpUiJvTEX1w7O3tf/jhB6Gd/Pnzt2rVSljBYcOG/fPP&#10;P8J4Urx48fXr1xv+I5GuhA/dmTNnaLfAiyJSokSJEydOUAXaZngCKfrEURFXkqH8f/LkSa6hETVI&#10;Nm3aRJ9fnljm119/lW7glf73v//xqO++o62dxi9atOjjx4/chJHQpk6Nz5w5k4eN7enTpy4uLnnz&#10;5uU1kfrll1+EdSQ2NjY8VsTNze3Jkyf0EiUkJHBDAABmgcwPAJD+Xr16pZADydy5c/3UoP46VxKh&#10;UM3N6eLZs2c5c+bkJmRWrFjBc5Kh3rOTk5P86J9OmV/O399fmFyuTp06QhFlD+qmU77lAilKDhSu&#10;hAraS0lJqVmzJjfxte3bt3Ml9fr27cu1v9a9e3euoa89e/b88ccf3Nx332XNmrVBgwbe3t5BQUFc&#10;Q5oldu7cqRAYtMz8chs3buQpRbZu3crFIoGBgb///nvmzJm7dOlSpUoVrirVvn17rqQLCuFFihTh&#10;JqRJT/lYrq+vb+nSpbmGtA6tst4/o9y5c4deSW5LZs6cObzhKqFtwNHRMXv27FRNj8xPaY1e3mzZ&#10;sgkzIrTRvn79moul4uLiVq9enS9fPq7x3XeNGzem5eRi8zp16hQvhAi9Plws8uHDh1KlSlEppVna&#10;MoWagrp163Il7axfv56nlBk3bpxQ9O7dO/oglClThgukbG1tabxQwSj69etHzdJbQO8FjzKeI0eO&#10;5MqVS1hygZ2d3e7du8WrQDs0LpOh7ZxeYS4GADAvZH4AAItQvHhx7hvKbNu2jcuUPH/+nCuJiE8I&#10;18kvv/zCTcgcPXqUy7528uRJIe3ol/nfv38vtC8nz/wCClRt27blMqmff/759u3bXKw14bcDClpC&#10;I3KVKlVK81xrCpAUBcWHagXLly/nGrqj4DFp0iRuSIoCwJo1a7hYCQVgqi8PlrpmfgrewoRiKg8t&#10;enh4UNHkyZPp/9OnTws1BfQKCHW0R2FYfIpEgQIF1J0WHh0dLf75gyxevJjLdKd8aFrlDxxix44d&#10;+/7773XN/BKJRGH7pG1M3TF8hbBNr8a9e/e4zIw+fvzISyASGBjIxSLz58+not69e9Pm9/jxY6Gm&#10;IHfu3FxJO/v27eMpZeSZX/D27VuFU3tsbGyMdbQ/NDQ0T548QrPCtm1Ex48fV/iRlLYBLhNRzvyV&#10;K1fmMgAAs0PmBwCwCFaR+Ym3t3euXLlMlPnJkydPuEymSJEiup4aLWT+q1evyrv+cgEBAVxJlQUL&#10;FlCdnj17Khz0JoZkfnt7e25FRvNiCOilFs6QN1HmT0lJ+VtKuOTh9u3b8pPVSf369YVqWqJthqeU&#10;oReTy1Q5f/48bUVcVWrLli1cpiM9Mj9p2bKlrpm/a9euPAOpNH+QGjRoEFeVyp8/v8IZAWagfeav&#10;Vq1avnz53rx5Q/+/fPlSfOI6vcJCHS2lmfnJ2rVruUzG0dGRywwzfvx4blF6BD4xMZELDBYWFqYQ&#10;+Okjo3IbQOYHAIuCzA8AYBGsJfOTzp07my7zSyQS5SuQL168yMXaETI/pZeGDRsKLcj16tWLKymh&#10;WdeuXZvqUCA3YuZfvHix+ORz+n/RokVclpbBgwfTJCbK/Nu3b6fx4hekW7duwknvtra29GbxWC18&#10;+PBBfEo/KVu2bJqPG6hatSrXlvrtt99oyblMF/pl/o0bN+qU+Q8dOiT+TYQo3wBPAW1I4qsASIsW&#10;LWJjY7nYLLTM/OfPn8+cOTMtHg//95+np6fwk1mxYsVoh8NjtaNN5lf4WYFQnDb8xgfJycnyS5AE&#10;mvdmOtm8eTM3KlOqVCku+xoyPwBYFGR+AACLYMmZ/9GjRytXruQB6aDpMj9xc3PjYpnhw4dzmXbk&#10;md/b21toQS5XrlyvXr3iel/z8fGhCjVr1qSwaqzMf/bsWeG2fHI6XRpNyeGvv/4yUeYfOXIkjVe4&#10;PduTJ09u376t61nWPXr0EOYil2YeJsrJsF69elymC/0yP2XOChUq8EBa3r59q3C5B30EtLnZhLu7&#10;O08gs2zZMi4zCy0z/+LFi2m8wrMtaD9DGwOtOw9rTZvMT37//Xculjlw4ACX6WvPnj3cloyuNyPQ&#10;wNnZmRuVGT16NJd9DZkfACwKMj8AgEWw5My/e/fuCRMm8ID07ty//vorD+jC/Jk/JiZG+ab06i6k&#10;F55Xt3HjRvrfKJlfIpHUqFGDp5fRNfLNmjXLFJk/Li5OuI+a3puNHM1OODtATJvw5ufnp3CmdJYs&#10;Wa5cucLFWtMv8xNtnmopmDlzJjctkzlzZi7TaN68eTyBzJ9//sllZqFN5v/y5YtwhouxHm6XXpmf&#10;tuqyZctyWzJ58uRReS2DHpD5AcBKIfMDAFgES878AwYMEGd+cuzYMf5PF+bP/PQ/5TqhEblixYoJ&#10;1cRev379888/FyxYUDgj3SiZ/8KFCzyxTK5cuXQ9TTogIMAUmf/ly5c0snnz5nrfMF9O+SB/7ty5&#10;JRIJF2tUqFAhnkZGj4u69c782hPfhF/QqVMnLtPI19eXJxDR5vkRxqJN5qc3i0aWL18+NTWVRxkm&#10;vTK/8kF+QefOnbmGYZD5AcBKIfMDAFgEi838sbGxv/76q0Lm1482mT8lJaVcuXJcLPXDDz/cuHGD&#10;i7UjzvwxMTEKl2FnzZr1/PnzQk25KVOmUJH8GWZGyfwtWrTgiWW0P5lcTNeTq7XJ/MJPIQrncutH&#10;4apsov1t3sUP7RPocVG3qTO/t7e3+HkEgq5du3KxRvfu3fv+++95Ghlj3axOG9pkfuHhjvQR4GGD&#10;aZP5g4KCFG6x+b///c/Amx20a9eO3qnZs2crXFCTI0cObe6amaapU6dyizLNmjXjsq8h8wOARUHm&#10;BwCwCBab+YWTk82W+R89esRlMk5OTlymNXHmJxSxhKbkFK4bT01NLVeuXPbs2f38/IQxhmd+CurK&#10;YdjFxYWLTSnNzP/hwwfKV5RFdb1uX5lEIlHOw87OzlycFoqCPI1IeHg4F2vH1Jlf5dHjnTt3cnFa&#10;lJ/72LBhQ8NPr9BSmpmfYrawhPKN33DaZP5Vq1ZxmYwhz2sktOugbF+mTBn6X/maGgMbF9AnS+EG&#10;gfQZf/nyJReLIPMDgEVB5gcAsAiWmfk3bNggPEfdPJk/Pj6+VatWXCZVsGBBPZ5qrpD5L126JLQm&#10;R3FXXkqER6mLk6rhmf/y5cs8pYjmx9cZS5qZX7hzQbdu3XjYALSVCu2L9e/fn4vTojLz6/pSmzrz&#10;Ozg4cLsi586d4+K0KGd+oseN8fSTZuafO3cujbG3tzfiM+3SzPyvX7/++++/uUyKIrGBt5YQ3iYv&#10;Ly/6f+HChUKzcoUKFUpJSRFqGmL27NncokyDBg24TASZHwAsCjI/AIBFsKjM36ZNm6FDh9arV0/+&#10;kDlTZ/7Pnz97e3vTHLlAqmTJkvrdVEwh81Nfv2LFikKbciNHjhRKSdu2bWmM+Mit4Zlf+TRgko6Z&#10;f+DAgfSeEnopMmXKRNtbaGgoT2AAZP40WWDm79atm7Ax1KhRI0uWLAUKFPD39+cJjEFD5qe0v2XL&#10;FoW3rHnz5gaeckI7kNy5c1eoUEEI9mFhYco37zTKoX5qnz5K3KJMmTJlNm/eTJ87roTMDwAWBpkf&#10;AMAiWFTmz58/P/WYxdfEmijz58yZs6yU+F5u2bJlK1eu3JQpU/S+uFch85Ndu3YJjcuVLl1aOPRN&#10;c6HBkiVLio+EZ7zMr6BgwYJt27a9c+cOT6MvZP40WWDmV/Djjz82adLk0qVLPI3BlDN/gQIFhE/6&#10;zz//zKOkd9Rv2LDhypUrDb/SQXiwgvhBDMqbVvXq1bW8taRmycnJhw4dqlmzpsJVLbTDFNaRlCpV&#10;isfKIPMDQDpC5gcAsAgWeG7/5cuX7e3thTEmyvw0684i8+fPP3PmjB4n8ytQzvw0a0odwkzldu/e&#10;TUWTJk2i/xUeDZDxMv/x48c7derEAzL0mhj4aiPzp8kCM//mzZs9PDx4QIYSOH36eDLDKGf+8uXL&#10;84dcihaA5hUcHMwTGCYxMZH2JLQxi1/Vu3fv8rxFlG/eaYgDBw78+OOP3LSIk5OTu7s7D8gg8wNA&#10;OkLmBwCwCJZ5PX9ycnLr1q1pjNnu4WcUypmfjBgxQpipXKVKlSgt2Nra0v+0bFxPKuNlfuEsBkoj&#10;PCxDgdmQm6WfPXs2U6ZM3JaMgZmfEiMXa8fUmZ9Wh9sVMSTz58+fX9f7FOpNw/X8gwcP5mGZn376&#10;ycCL6gVpXs9vXKtXr6ZZDBs2jIdlunTpIsxdrnnz5lxmDMrBnghrinP7AcCiIPMDAFgEy8z8JCAg&#10;IFu2bBkg81+7dk2Yqdz3338/ceJE+qdNmzYKTyY3PPM/fvyYpxSpVq0aF5uShsxPG4ny0wQ8PDyE&#10;CfWjfN9+AzN/ZGQkF2vH1Jl///793K6IIZm/cePGXGZ6GjI/bRJ//fUXj5JxdXUVJjSEOTN/UlJS&#10;rVq1aBbv3r3jUTJ+fn4KP0jlz5//1atXXGwY2iqUt/y6devGxMRQKTI/AFgUZH4AAItgsZmfuLm5&#10;ZYDML5FImjVrJsxXwZ49e7iSjOGZn6KF/A6Icvo9n19XGjI/UY7ZefPmDQkJEUr1UKZMGW5IpnDh&#10;wlyWFhsbG55GpmjRovHx8VysHVNnfno9lZ+xr3AxiDqPHj3Knj07TyMzePBgLjY9DZmfrFixgkeJ&#10;PH78WCjVmzkz/7Fjx6j9QoUKLVq0aKkS5ZNQPD09eUoD0NuaP39+blGGPkfylw6ZHwAsCjI/AIBF&#10;sOTMP3fuXJWZf+LEifyfdtI385MDBw4I8xUrUqQIF4sYnvmJ8vXzlAqCgoK42GQ0Z/53794pPGOc&#10;dOzYUSjVg3BDBLHcuXNzWVrE924U6JGHTZ35SdmyZblpma5du3KZRr6+vjyBiBHvlpcmzZn/8+fP&#10;ym9BixYtdP3ZRYE5M3/dunV5Htqhjd/AJ1bExcUJexgFhw8f5hrI/ABgYZD5AQAsgiVnfsotypn/&#10;7NmzjRo14gHtpHvml0gklPCFWcutWrWKi0WMkvkPHTrEE4usXr2ai01Gc+YnmzZt4rEi169f52Id&#10;UYJSvpOZOP+o8+zZs9y5c/MEUj/88MOLFy+4WGtmyPybN2/mpmW+//57LtNoyZIlPIFM9erVucws&#10;NGd+cubMGR4roustFRSYLfPTiuTNm5di/xr1lDcPGsnT6+Xff//lhkR69Oghvj4ImR8ALAoyPwCA&#10;RbDkzJ+YmKh8y7HOnTvPmzePB7ST7pmfjBo1Spi1IE+ePCpDplEyf0pKSrVq1Xh6mSZNmnCxdoTL&#10;g3WSZuanN7R8+fJcINO8eXO9n2Q2ZswYbkVmypQpXKbe0qVLubZM3759uUwXZsj89OopHOrPlCnT&#10;w4cPuVg92sJ5AqksWbKcPHmSy8wizcxPWyltk1wgY2trSxsJ19Cd2TI/bTDU+IoVK3hYlenTpwvL&#10;IFe6dOmkpCQu1tGVK1eUL/SoUKGCwoMYkPkBwKIg8wMAWARLzvzKnjx5QtWsMfNTws+XL58wd9Kj&#10;Rw8u+JpRMj958OBBzpw5uQkpCgxXr17l4rRER0fXq1ePB7SWZuYnu3fvVr4D2YULF7hYR3FxcQpX&#10;9VNoTE5O5mI1ateuzbWlChUqREmJy3RhhsxPbt68qfCKTZ48mcvUCA4OVriYv2fPnlxmLmlmfkI5&#10;NkuWLFwmY8hraJ7MT59l+jT99ddfmjcb2g+oe06nrugNVb7rIb10165d4xoyyPwAYFGQ+QEALIIV&#10;Zf7ExETh1mu+vr48Sjtmzvw3btzg4a9R7hLmTk6cOMFjv2aszE/mzZvHTchQbFB4TIBKfn5+wrXK&#10;PKw1bTI/6dixI5fJFC5cWNd75svR0v7vf//jhqSOHTvGZapQzhTfXy1//vy6bk5y5sn8ZNWqVTwD&#10;qV9//VXzyzV8+HCuKlW7dm29X169aZP5yejRo7lMJnfu3PSB5WIdmSfzC88a1OaMEg8PD2Ex5EqV&#10;KqXrIyolEkn79u15epF169ZxDRFkfgCwKMj8AAAWwVoyP+XJBg0aCNWUH46lmZkz/5w5c3j4aydP&#10;nhTmbmNjo+5sdiNm/pSUlBEjRuTJk4cbkurVq5eGV+/Lly+HDx/Oly8fpWg9rj3WMvM/ePCAy0QM&#10;udT50aNH4thfuHDhp0+fctnXXr16VbJkSa4nfSy83oGfmC3z0/vy77//ig+Ju7i4qLvd3YEDB374&#10;4Qeul06Bn2iZ+V++fKlwbwUyadIkLtaRGTJ/UFCQcI69um1M7MqVK8JiiO3YsYOLtaPykY329vYq&#10;z2dB5gcAi4LMDwCQ/kJDQ3/++WfuG8qMHTuWi5WovDmcfjcDf/HihXJfv27dutHR0VxDKiYmhhZy&#10;8ODB8uXMli3bhw8fuFg7wcHBwrRyRYoUMXoQopAjhEB3d3eV3XEaWalSJaqg7tqET58+/fnnn9IF&#10;/P/69evHxXo5c+aMwsO9KPQuWrTo7du3lCS5kvSm+qdOnRJ+VSldurS/vz8X6EL5Amai/DxCmq+T&#10;kxMXy/z+++9+fn5cQ3f37t0T3yXx77//vn//PpfJ0ErRqnGN77777bfflE+N1h61L47WgjFjxnCx&#10;CSxevFj8C46rq+vnz5+5TCopKYlebfk1HVmyZKlXr166BH6yceNGYTHEaBW4WGTQoEFcLJM3b15K&#10;y1ysi61bt3ITMm3btuUyY0hJSaGXVGhZm801PDxcqCxWrlw57a/qf/bsmcJFOoQ2b3WfUNqkuZIM&#10;7VL0/lkWAMBAyPwAAOns1atXymdZE0rXe/fu5Uoi169fr1ChAlcSqV69+p07d7iSdgIDA5VTn4BS&#10;WWORYsWKcYGMrveiu3XrVtWqVXlikYEDB1JK50oGo7mID9F369ZN5XO5pk2bRqURERE8LEKpu0+f&#10;PsLkYpR/KD5xJb1Qj3/27Nk//fQTtyjTsGFDfpUbNxYe6Z85c2ZKrWleD6+MYjzNonDhwkLLYvSG&#10;Kh/9plee1otryPz666+G3GcuLi7u33//lV/2TOtC67Vu3botW7Zs3ryZ/pdH9P/973+LFi3S7xp+&#10;AX12lB+ISOizo/wbhxEFBweLbwZJrxgtBq0gmT59euXKlbngu+9om9d8jYNJrV27Vnw+hVzRokWV&#10;Y390dDSN5xoyP/74o64nTRw6dKhgwYI8vUz27Nnnz5/PNQxz9epV2oq43e++q1ix4vbt27lMjd27&#10;d3Ptr7Vv3/7ly5dcST11u1xaU67xtXv37incq0JAOxZdz40CADAKZH4AgHSzadOm/8t5WhAu/x4w&#10;YAAPa+Tp6Sm0rwGlMq6tr9GjR3NbaRk5ciRPo5E2T3fTwNvbmxtSMmzYMK4kQ3F6/PjxPCCzd+9e&#10;niAthhyzTUhIoOjbt29fakchb1OuoJHLly/X7zrqHj16SJcuDQp3nlu5ciUXKNHmrGkNduzY4ejo&#10;2LBhQ149mTp16rRq1YpeBG1uaqCOl5cXL2Va9H4YQZrevHmzZMkSmkW5cuV43aQoJ9NI+rSeP3+e&#10;q5odfTyla5+GgQMH8gRSe/bs4QIl2hzwb9asGdfWKCgoiCfQHb2k3IoSlQm8SZMmXKzegQMHuLYq&#10;EyZM4HpfU3m1Ao3kYo1U/pgLAGA6yPwAAADpIywsjHKjnPIl9xnAly9fePVkDIn6lik+Pp7XTcqI&#10;560AAAAYDpkfAAAAAAAAIGNC5gcAAAAAAADImJD5AQAAAAAAADImZH4AAAAAAACAjAmZHwAAAAAA&#10;ACBjQuYHAAAAAAAAyJiQ+QEAAAAAAAAyJmR+AAAAAAAAgIwJmR8AAAAAAAAgY0LmBwAAAAAAAMiY&#10;kPkBAAAAAAAAMiZkfgAAAAAAAICMCZkfAAAAAAAAIGNC5gcAAAAAAADImJD5AQAAAAAAADImZH4A&#10;AAAAAACAjAmZHwAAAAAAACBjQuYHAAAAAAAAyJiQ+QEAAAAAAAAyJmR+AAAAAAAAgIwJmR8AAAAA&#10;AAAgY0LmBwAAAAAAAMiYkPkBAAAAAAAAMiZkfgAAAAAAAICMCZkfAAAAAAAAIGNC5gcAAAAAAADI&#10;mJD5AQAAAAAAADImZH4AAAAAAACAjAmZHwAAAAAAACBjQuYHAAAAAAAAyJj+X3t3HmfnfCh+PLLI&#10;LmKLlNsgSVU0wqW1p4K0uLmIpZYSO8FVemt7tRTlRbRFLH2p3ouibpLWVbeCNFFVDdESSyhRakmQ&#10;WJPIPkn8ft/O8528npk5Mzln5kzm5Dvv9x95zfM83+d7zsxZcj5neY7mBwAAgDRpfgAAAEiT5gcA&#10;AIA0aX4AAABIk+YHAACANGl+AAAASJPmBwAAgDRpfgAAAEiT5gcAAIA0aX4AAABIk+YHAACANGl+&#10;AAAASJPmBwAAgDRpfgAAAEiT5gcAAIA0aX4AAABIk+YHAACANGl+AAAASJPmBwAAgDRpfgAAAEiT&#10;5gcAAIA0aX4AAABIk+YHAACANGl+AAAASJPmBwAAgDRpfgAAAEiT5gcAAIA0aX4AAABIk+YHAACA&#10;NGl+AAAASJPmBwAAgDRpfgAAAEiT5gcAAIA0aX4AAABIk+YHAACANGl+AAAASJPmBwAAgDRpfgAA&#10;AEiT5gcAAIA0aX4AAABIk+YHSNPnn3++tJ5ly5bFza1hxYoV8XxUW7VqVdxQT1VVVTj/cSEtK1eu&#10;jD+1eeEKEK8KOcuXL4+bAYBy0PwAa/bkk08+2PI++eSTeHrNE6YaNWrUIYcc0q6e7t27H3nkkbfc&#10;cssTTzwRR7e8WbNm/fznPw+nO2TIkHg+qu21115h5bhx42bMmBGH1jj88MNffvnluFCEJUuWZH/D&#10;cpk0aVKcutzCr/z888/HhfIJZzie9eIsWrQoJHdcKFpVVVU8vWb47LPPfvOb34S/wz777BOvCjlf&#10;+MIXwqZf/epXL7zwQtyheSZOnBjPfSmmT58e928BH330UTyZZqt/2yko/DHjDs324osvxkmL9tJL&#10;L8WdizNz5sywV7gI4nJx3nrrrezkGjd16tS4Q3Hmzp0b9vrDH/4Ql4szb9687OQaF+4K4g7N1oTL&#10;BWg7ND/AmoVEGTt27KWXXjp48OCYJmXSoUOHkSNHhsmDd999N55ekyxevPiuu+4aNGhQnLpdu969&#10;ex900EHZ5MGuu+7auXPnbFPHjh2HDh360EMPxZ1bxqOPPrrvvvt27949O9FMz549d66xySabhDXh&#10;XA0ZMuTee+997733wl5PPPFEly5dSmr+WbNmZZOXy4YbbhinLqs//elP4RI/8cQT43L53HrrreEi&#10;PuecczbaaKP4O9QT/s7HHHNMdmX49NNPV65cmf182mmnbbDBBnFQPT169DjppJOykc18n8jHH398&#10;44039unTJ05dXfjHHntsNvlVV1210047xQ3V5/bggw9+7rnn4s5NddNNN4XJv/GNb4TLNE5dhPXX&#10;Xz/cfPr163f++ef/4x//iHOVyTvvvBPO0rXXXhtuAuutt148yVKE83b22WeHSUKLxkkbNWXKlDD4&#10;Jz/5yTbbbBOnaKpTTz01Tlq0P/7xj+HUb7jhhgEDBsRZCvnKV74ShgVPPfVU2Ovhhx8OP19zzTVb&#10;bbVVHFHI7rvvnu1V5JNEEyZMyMbvsccecYpCVt9zvvnmm2GvO++8M/z8ve9978tf/nIcUU+4Uz38&#10;8MOzvebMmZOdXOMmT54cBv/4xz9u/uVy+umnx0kB6tH8ACVYsGBByID4ICsn9MlFjSr4kmZw9dVX&#10;x6mb56WXXhoxYkSctFpI+qeffjpurhEKaocddogj2rULvTF8+PBQYnFz+cydOzc8aA59G0+pXbtO&#10;nTrtv//+oT3yL8eFyJ82bdqhhx4aIj+M2XTTTbfffvtevXqFn5vT/KF7jzjiiPinv+iiUJVxQ23n&#10;nntuHHHRReG85bu3hZr/rLPOCpOHX3DhwoVxVbn95S9/6datW/Zb1HH77bfHQfWEdIyD6nnwwQfj&#10;oOZ57LHHdtlllzhptcMOO+ztt9+Om6utWrVq0qRJffv2jSPatQtXjFGjRpXlMylPPPFEqLI4b04o&#10;rnBlC0J9hdMKV8K4oUa4YoRryIoVK+JEZXXZZZeFkyh4B5JdW+rr06dPuMLH/UsU7sH23nvvOFFt&#10;55xzTjzhGkcddVS4LPK34qAJzb9auNo3dOrh7mLJkiVxXG2ffvppuFuI42o77rjjmvxhkKqqqp13&#10;3jlOVNuFF17Y0GeLwl++oafVfvrTn8ZBpQuXy5577hknqu073/lOvDxqfOtb36p/uWh+oBGaH6A0&#10;11xzTXyQlbPGRAxdEYfmhJZ444034ohmeO211zbffPM4abV99933s88+i5trC1k1dOjQOK7arrvu&#10;+uyzz8bN5XD33XfXeU31C1/4wh133BE3F/LCCy/UeVjf5Oa/+OKL6zyL8ac//Sluqy20RBxRLfwZ&#10;99prr2xTSzT/e++9t/pphUsvvTSubQEFn+MYPHhwQ02V2X///ePQnFBoZTkAQSj5Hj16xEmrnXLK&#10;KQ1lVeiff/mXf4njqh1++OFluaV07do1zpjzP//zP3FztdCl3/zmN+O2nAsuuCCOKKtwJdxss83C&#10;FSMu57z77rvxtGsbO3ZsHNEkTz75ZJyotg8//DCOqO3hhx8OdxFxUPOaPwizxYlqy17bb8gvf/nL&#10;OK62Zr4F44orrogT5XTp0qXx98mfffbZcWhOuMco8sMFDfnzn/8c56qtoedkJ06c+LWvfS0O0vxA&#10;ozQ/QGkKPvpsWvN/6Utfipub4aWXXsq/WTrYaKONGj80wOzZs+u8FBwe5hb5weA1+u53vxsnrbHF&#10;Fltk749tXEiOHXfcMe7T1Oa/6qqr4qqcIps/c9RRR4VNLdH8ofOz0w0233zzch2+ob7vfe978WRy&#10;Qr3HzQ04/vjj49CcENtxczM88sgjnWs+VJIZPHhw3NaAxx9/PA6t0bdv3yI/I92Igs9r1Gn+YNmy&#10;ZQcccEDcnHPNNdfEEWX1xS9+saTmf+aZZ+KIJim1+TN333139sJyM5v/+eefz06ujsaD+fe//30c&#10;V1vjT2Ot0S9+8Ys4Uc6mm24aNzcg3MnEoTlf+cpX4uamKrX5M+H/o+xy0fxAIzQ/QGkqqvlDqIei&#10;jtPVGD9+fNzcsPpZuMsuuxRs4OKtWrXqwgsvrPP55F69er366qtxxJrMmTNndfY3ofm33Xbbgg1Q&#10;UvO/88474TyXvfnDH6fOi8y/+93v4rZyq6jmnzRpUp1fPPT/Gj+lv3LlygMPPDDuUOOYY45ZunRp&#10;HNEkoYviXDn1mz945ZVX6rx3OgjXigULFsQR5bNONH9w8MEHh2Ga/4ILLohDc1qr+YPsU12aH2iE&#10;5gcoTeU0f1VV1b777hvnqrH++uvHzY0KZVv/U6mHHnpoSNM4onRPPPFEnCjnhhtuiJuLM3Xq1PAr&#10;hB2b0Py33XZbXK6tpOYPwqPnsjf/fffdF0+1xu67795C39tXOc0fcqV///5xrho777xz3Nyop556&#10;Ku6Qc8kll8TNTVJ88wf5I1+sds8998TN5bOuNH/I8nC7aOPNP3fu3M022ywOzWnF5n/zzTd79eql&#10;+YFGaH6A0lRO848dOzZOlBPKLW5ek4LvXg49EDeXKPRJ+CPEWWoMHDiwCQery95dX2rzd+zYMS7U&#10;U2rzT5kypbzNH8okJEE81Zz77rsvjiirymn+0IdxopxwW4ibG7Vy5coQw3GfGj169Hj//ffjiNKV&#10;1PynnHJKHJEzYsSIuLl8Krb5w82qzgfmhw8f3sabf/To0XFcbWuz+cPlUufTUvvuu6/mBxqh+QFK&#10;UyHNv2zZsq233jpOlFP8F8tfffXVcZ+cNX7QuiEFHwqX+iJ/Jju+eqnNP2rUqLhQT6nNP2/evB13&#10;3DEulEP9F/kzRx11VBxRVhXS/CEXs69gqCOkbByxJsccc0zcJyesjJtLp/mD4pt/woQJoYrjQrUr&#10;r7yyLTf/5MmTs3ch1bc2m3/cuHF1voPj8ssv1/xAIzQ/QGkqpPlvvfXWOEtOjx49ij+Q9SuvvBJ3&#10;ywmPaBs/gHZB4fF6wboLKR5HlChUUEnNv2LFikbemVxq8wfNeTG5vqOPPjqeZG1dunR57bXX4qDy&#10;qZDmL/hVc/379y/+rR+hOeNuOeFK3uTDHza/+cNFGTeXT8U2/zHHHFOn+WfOnHnxxRfHhSZZd5u/&#10;qqpq0KBBnTt3/ta3vhWH5qzN5j/qqKPqNH+4M//+978fFwDq0fwApamQ5t9jjz3iLDl9+/aNm4sw&#10;e/bsuFttZ599dhxRtIIHterXr9/ixYvjiBKNHz/+vffeiwvN1oTmL6OXX365W7duAwcOrH9MuGD0&#10;6NFxXPlUSPP37NkzzpLzjW98I24uQkPf6/bzn/88jihRSc2/5ZZbxhE5LfFxjMps/mXLlu2www51&#10;mr/51t3mHzNmTNg6atSo1j1u/9KlS8Np1Wl+gMZpfoDSVELzz5kzZ+ONN46z5JTU/B999FHBSXr3&#10;7h1HFK1Tp05x55yDDz44bm5trdv8hx12WDitO+6446KLLspOt45mHou+vkpo/r/85S8dO3aMs+SU&#10;1PzPPvtswbdSDx06NI4oUfHNH8K4ffv2cUSNAQMGxM1lVZnNP2PGjLBS82fmzp0b7i0333zzxYsX&#10;t27zZ39AzQ+URPMDlKYSmv/111+PU9R23nnnxRHFGTZsWNwzp9Tmnz59ev06Cq688so4orW1YvPP&#10;nz8/5FzogRUrVrz99ts9evSIp51z3XXXxdFlUgnNf//998cpaiu1VUKAxT1zWrr5Z82ate2228bN&#10;NQYOHFjnwGnlUpnNf9xxx4WVmj9z6KGHhnu5W265Jfzcus2fHeRC8wMl0fwApamE5r/++uvjFLVd&#10;eOGFcURxCjZ/hw4dHn/88TiiCOHRZ9yztt/85jdxRGtrxea/5pprwgldccUV2WLBP/hWW201f/78&#10;bEBZVELzn3TSSXGK2kr9rruCzd+tW7emffRjjc2/bNmyiRMnDho0KG6r1qVLl5B8b7zxRhxUbhXY&#10;/OPHj+/atWtYqfmDu+++e/311//617+eLbZi84frarg2hpWaHyiJ5gcoTSU0/w9/+MM4RW1laf7g&#10;wQcfjCOKcOCBB8bdatP8y5cv79Onz8YbbxziLVszadKkeNq1Pfroo9mAsijY/Ntuu21Il0bsueee&#10;cWhOk5t/5MiRcYraytL8wdtvvx1HlKJg85955pnh17/tttv233//f/3Xf41rq4UUD4H34osvxv1b&#10;RkU1f7gqnnHGGZ07d85WrrXmv/7667PrYUEFjxgSrJ3m32abbXr27Pn3v/89W2yV5p8yZUq49q7+&#10;qIvmB0qi+QFKo/nr0PwNyYri3HPPjcvVDjjggOzU80r6lPsaFWz+pmkLzd+QPn36jBo1aty4cXXe&#10;9F52FdL8Ba215m+atdD85513Xlh50UUXxeW13vwFaX6gJJofoDSavw7NX1BVVdVee+0VTqXOu9D/&#10;67/+Kzv1vI4dO06ZMiWOaLaCzb/VVluNadROO+0Uh+a0heb/2c9+Fi6jIERX+DvsvPPO2dunV9to&#10;o43C+pYr/wpp/ksuuST8mvvvv3+4N4ur1mLzh6j+57WwASeffHIcV1tLN/8777wTrgx1Pn2zlps/&#10;3NuHv8B+++2X/z5UzQ+URPMDlEbz16H5C8q+Zy48Ul+5cmVcVe2zzz7r169fdgbyQtXEEc1WCZ/n&#10;X4eav/4x/MKa+l9F0bdv33DbjyPKqtI+z//WW2+F8s9WrrXmr8DP84dbbvZ3uP/++7M1mdb6PP+b&#10;b7657777Zis1P1ASzQ9Qmkpo/j/+8Y9xitrK0vw9evSYO3duHFEEzV/QPvvs06FDh6eeeiou51x7&#10;7bXxHOR07tx59cf+m6kSmv+mm26KU9RWlubffvvtmxZ7RTZ/MGHChPrfRhHW/OpXv4ojyiSU9iab&#10;bFJRzR/Mnj27d+/eYWVbbv6f/exnYfHYY4+t87RdazV/MGvWrOxdGJofKInmByhNJTR/Q9/Vd+KJ&#10;J8YRxSnY/KV+V1+ouLhnbSNHjowjWtvab/6nn356vfXWC9kfl2sLCdGhQ4d4JnIuuOCCOKJ5KqH5&#10;G/quvlK/mLBg8w9t+e/nD8KpxBE5X/ziFxcvXhxHlMPjjz8epi14QIdWbP4gu1232eafP39+3759&#10;u3XrVv8dJa3Y/EH2H5DmB0qi+QFKUwnNX1VVVecA45nwIDWOKMKcOXOyr+Oq46STToojijNjxoyC&#10;389/8MEHxxGtbe03/5lnnhnm33nnnS9vwIABA7LzkNe9e/eFCxfGKZqhEpp/0aJF4deJs+SUdLTC&#10;0MMFnxy5/vrr44gSldT85557bhxR2x133BFHlEPW/GeffXZczmnd5g/RG4q3zTZ/9mWTN9xwQzYy&#10;r3WbP9xrhctF8wMl0fwApamE5g9OOOGEOEtOSc0/e/bsuFttDz30UBxRtDrHPMtstNFGZSnY5lvL&#10;zf/mm2+u/qqzUo0bNy7O0gyV0PxBwaelSmr+7JgI9c2aNSuOKFFJzd/Q1eaggw6KI8qhYps/GDFi&#10;RMHmX7Vq1cSJE+NCidaJ5p85c2b79u232Wabgvdgrdv8QbgGFmz+5lwuQNo0P0BpKqT5//a3v8VZ&#10;ckJ7z5gxI45Yk2nTpsXdcrbccssmlHBDxxR86aWX4ohWtZabP3t9+Lzzzvt1owoe5W7bbbdt/hMl&#10;FdL848ePj7Pk9OnTZ968eXHEmhRMst133z20TRxRorI0/y677BJHlMOPfvSjMOeECRPick6rN3+4&#10;1yrY/CEsm/wunspv/l69emVPV02dOjWOq63Vm3/MmDEFm/93v/td5XyiCqgomh+gNBXS/FVVVTvs&#10;sEOcKCeEVhyxJldffXXcJ+fmm2+Om0sxe/bs8BeIU+RcfvnlcUSrWpvNv2zZsv79+3fv3n2Nr0U3&#10;9In3gof9K0mFNP+cOXMKfhr/b3/7WxyxJsccc0zcp0bHjh3/8Ic/xM2lq8DmD5HWpUuXgs+OtXrz&#10;T548uc4h64PPP/98xIgRY8eOjcslqvzmz3z3u99t6KmlVm/+SZMmPfDAA3GhRji3Bx100E033RSX&#10;AXI0P0BpKqT5g/DYvf57yI844oi4eU123333uE+Nfv36LViwIG4u0fnnnx9nydlxxx1XrFgRRxQt&#10;ZHPx71Yoxtps/uzr90899dS43LDwa371q1/NzkneoYceGkc0VYU0f3DHHXfEiXKuuOKKuLlRK1eu&#10;zH8heWaNv0XjSmr+UFZxRG0nnHBCHFGEqqqq0Ktjxoy55557Fi1aFNfWCMnaqVOnIUOGxOXaWr35&#10;C5o+fXoYnHbzd+3atX5pr9bqzV9QuFaEwZofKEjzA5Smcpo/KFjacVujXnvttfqHWCv+PQL1LV68&#10;+Mtf/nKcKKfUowOE0gvR2+SiKGitNf+CBQv69+8fZn799dfjqkYV/EK7Ll26vPjii3FEk1RO8y9d&#10;uvSQQw6Jc9UYPHhw3NyoRx55JO5QI9zKmvkmiJKa/5RTTokjanvwwQfjiCKcfPLJcbd27Xbbbbc6&#10;n2sYN25cWB8aMi7XVoHNv2jRon322ScMfvnll+OqEq0Tzd/4YRorsPkXLlz49a9/PQx+5ZVX4iqA&#10;HM0PUJqKav6PPvpop512itPVuPbaa+Pmhh1xxBFxdI3zzz8/bmuqGTNm1H8vd1hTfFqHRAzBH/Za&#10;R5s/e1l7l112KfLdDeGR+iabbJKdmbxmHiWucpo/mDlzZp8+feJ0NR5++OG4uQHhmjBkyJA4usZd&#10;d90VNzdV8c0/d+7cTp06xRE5Bx544PLly+OgNZk+fXqdSSZPnhy3VV/6W2yxRe/evT/44IO4qrYK&#10;bP7rrrsuG/zJJ5/EVSVaJ47hFzc3oAKbf/X/L8UfLANoUzQ/QGkqqvmDECd1sn+rrbZq/MPk06ZN&#10;q/OhgCOPPHLZsmVxczOEB/T1s3+33XabP39+HNGw8PA9eyZi1113bXJRFLR2mn/x4sXZi/yHHXZY&#10;XFWE4447Ljszee3bt3/hhRfiiNJVVPMHM2bM6Nu3b5yxWjgzjR+qMOR9HFrj0ksvXblyZdzcVAU/&#10;TFG/+cMJnXXWWXFzziabbPLqq6/GQUV44IEH4p41LrzwwmxTuLmNGjUqrGnkmBcV1fyfffZZuBPr&#10;2LFjGNmjR49ibtEFaf6GNK35FyxYMGbMmOxy6dmzZ7iY4gaAHM0PUJqLL744eyiW17Vr1zfffDOO&#10;KCR742UdDR27q1QffPBByP711lsvzlv9ADQEQ9xc21//+tfevXvHce3aderUKQR/Mx8654Ug2WKL&#10;LeLsNfbaa69GiiL0z29/+9vBgweH1t1tt93KG/zBbbfdFs9HbSF+4ohyWP1G/ZKa/9e//nW2Vx1H&#10;H330559/HgeV6N/+7d/iLDn9+/dv/GANBXt4yJAhTTgiQ30vvPBCv3794qTVhg8fvnTp0ri5thDh&#10;+W9/DD+vTuVmCrfTOGnOD3/4w7i52ttvv33qqafGbTl77713uO3EQcV56KGH8rfK4N///d/D+kWL&#10;FmXftRlup408kdHQ9bbIAyI05Pbbb48T1RYCOI6oLdw5PP3008OGDYvj2rULV7C4rXTZxxnqe+SR&#10;R+KIQm688cY4rrbp06fHEU2Svauojh49eoTrQBxRyB577BGH5oSrVknPB9XX0AcN/vu//zuOqC1c&#10;LtOmTcs+apHJrl0A9Wl+gBJ8/PHHBd+MHRxxxBENPXx/7LHHevbsGcfVNnr06Dio2a688sr8Mc+2&#10;22678Eg9bqsRCnOjjTaKI6rfEVCWL4SvY/HixWeccUY8jRobbLDBkUceGc5APmWfffbZUCCh9sOA&#10;jTfe+Kc//WncUD6zZs3aeuuts/NQx9ChQ5t8zMK85cuX//jHP27fvn02bd++fWfOnBm3rclPfvKT&#10;bK/6mvbXuP/+++sf2TFTJ27zCh5sL3PLLbfEQc0TCv+cc86Jk1b75je/Wefjx+EWdP311+ffDz9k&#10;yJByPTVz7733dujQIc6bs9lmm4WKDtfMIFRT/umGzBZbbBEui/pH4CtGuNrHWaqFiyacxJZbbhl+&#10;DsHf0Lv6g08//XTXXXfN9qpj2223fe+99+K4Es2ePTt7N0p94axedNFF2d9htUMOOeRLX/pSHFGj&#10;yc0/Z86cQYMGxVlq++pXv9rQC9pvvfVW9herb7/99mva5RL89a9/zd8Z5jXyHNPkyZN79OgRx9UW&#10;rt5xUOnC5dLQ3VS4V7/44ovj5VEjXC4DBw6MI2pofqAhmh9gzUKYnX766aHq6/dAXr9+/cKwIHv1&#10;KSRW+Dk8Ps7eeNmQ8Ag+2+vvf/97dnJNNm/evPCoffvtt89mDoUTqj6bPOjZs+fqVx232Wab0HLF&#10;fzK5CcKvc8opp9R5dTfompM12Oabb/6DH/yg+d9Ln3fnnXeGX/nEE09cf/31s9MtqHfv3tkfJ/9B&#10;65L87//+b/33NYRq3XTTTcO0DQXz6NGjw9ahQ4cWrNBM+/btd9lll8YPJ7baeeedFyYMCdTIhOHS&#10;Dwn9z9/29NPnzp27YsWK7Oc999xz9RMW9YVNIT6zkYsXL46n11RvvPFGmGd13oQ/1I477phNfuyx&#10;x+ZvXzvssMODDz7Y/HcZnHnmmWHyEI2N/GXqC2ka/ixnn332448/3pybyX333Reu53HSnOHDh4eL&#10;IA7KmThxYji3Bx10UENP3GTCtXrYsGFh5L333hv3bNRdd90VBp900kmN3xyKFOaJ8xZn3Lhx4dRP&#10;O+20xk+9e/fuYVjwf//3f2GvX/ziF+Hn448/vvG9Ntlkk2yvxx57LDu5xo0ZMyYMHjlyZP6ppTrC&#10;VSVcRbNpswNqfv/73w8/H3jggY3cmYfb13bbbZft1fjbvlb75S9/GQav8W6qSOH+Ns4LUJvmB1iz&#10;99577x+lyF56mjVrVlwuTkNvdS7VkiVLpk+fftlll51wwgmh7fP+8z//80c/+lE4rSZ/HLdU8+bN&#10;e/3118OZ+c53vhPPRI0QLWH9b3/7248++iiOLp8PPvgg+6sWqcnHvvrkk0/iFIXMmTMnjqstbi5C&#10;Iy8F57311ltxh+JUVVV9/vnncaFoDX1jeanC1e/RRx8Nl/7BBx8crw3VBg4cGFbefPPN4bTK9XmT&#10;7JyXqvnPbqz26quvfvvb385+wUGDBoVfcMqUKQ29J+jTTz+N56A4Rd52Pvzww7hDOZT69Fw4k3HP&#10;4mSf7pk7d25cLk6R92nvvvtu3KE42TXhnXfeicvFKfLwKOW9XJr8lgcgeZofAAAA0qT5AQAAIE2a&#10;HwAAANKk+QEAACBNmh8AAADSpPkBAAAgTZofAAAA0qT5AQAAIE2aHwAAANKk+QEAACBNmh8AAADS&#10;pPkBAAAgTZofAAAA0qT5AQAAIE2aHwAAANKk+QEAACBNmh8AAADSpPkBAAAgTZofAAAA0qT5AQAA&#10;IE2aHwAAANKk+QEAACBNmh8AAADSpPkBAAAgTZofAAAA0qT5AQAAIE2aHwAAANKk+QEAACBNmh8A&#10;AADSpPkBAAAgTZofAAAA0qT5AQAAIE2aHwAAANKk+QEAACBNmh8AAADSpPkBAAAgTZofAAAA0qT5&#10;AQAAIE2aHwAAANKk+QEAACBNmh8AAADSpPkBAAAgTZofAAAA0qT5AQAAIE2aHwAAANKk+QEAACBN&#10;mh8AAADSpPkBAAAgTZofAAAA0qT5AQAAIE2aHwAAANKk+QEAACBNmh8AAADSpPkBAAAgTZofAAAA&#10;0qT5AQAAIE2aHwAAANKk+QEAACBNmh8AAADSpPkBAAAgTZofAAAA0qT5AQAAIE2aHwAAANKk+QEA&#10;ACBNmh8AAADSpPkBAAAgTZofAAAA0qT5AQAAIE2aHwAAANKk+QEAACBNmh8AAADSpPkBAAAgTZof&#10;AAAA0qT5AQAAIE2aHwAAANKk+QEAACBNmh8AAADSpPkBAAAgTZofAAAA0qT5AQAAIE2aHwAAANKk&#10;+QEAACBNmh8AAADSpPkBAAAgTZofAAAA0qT5AQAAIE2aHwAAANKk+QEAACBNmh8AAADSpPkBAAAg&#10;TZofAAAA0qT5AQCgLbr33nvH5Nx9992rVq2K22p7//33TznllO2rTZgwIa4F1gWaHwAA2qJnnnnm&#10;zjvv3G677drVePLJJ+O2nA8++GDIkCFxRLt2Xbp0ef755+M2oOJpfgAAaLs+/vjjLbbYIuv5Qw45&#10;JK7NOeOMM7p27Tps2LBsTOfOnTU/rEM0PwAAtGnbb7991vOdOnWaOnVqXFvja1/72uGHH/75558/&#10;/fTTY8aMeeSRR+IGYF2g+QEAoE0Lzb/++utn2T9w4MCqqqq4oVq3bt0uu+yyuACsazQ/AAC0aaH5&#10;jz/++H79+mXZf+utt8YN1TQ/rNM0PwAAtGmh+UeNGnXLLbdkzT9gwICVK1fGbYWaf8aMGadXu/HG&#10;G+fNmxfXAhVJ8wMAQJuWNf+SJUv222+/LPt/8IMfxG21m3/ZsmUnn3zy7rvv/uijjz7zzDP9+/fv&#10;27fvn//852wrUIE0PwAAtGlZ84cfHnvssfbt24fm79Wr1/vvv59tzTf/vffeG7aOHz8+W3zggQfC&#10;4oYbbvjUU09la4BKo/kBAKBNW938wYgRI/75Qn+7dmeeeWa2Jt/8O+ywQ9j02GOPZYtLly7Nvrr/&#10;P/7jP7I1QKXR/AAA0Kblm3/atGkbbLBByPjevXs/99xzYU2++Xv16pVv/uDoo48OawYNGhSXgQqj&#10;+QEAoE3LN39w/vnnh4wPhg0bFhbrN//NN9+cLQb33HNPWKP5oWJpfgAAaNPqNP+cOXM6duwYSj78&#10;++STT+ab/4gjjgjrTzrppGwxyJp/xIgRcRmoMJofAADatDrNH9x+++2h5IN+/fqF8l/d/OPHjw8r&#10;O3ToMGfOnGxN1vx33XVXtghUGs0PAABtWv3mX7Zs2XbbbVdd/f+0uvmrqqpOO+20sGb06NEff/zx&#10;ihUr9t9//xEjRuS/zx+oKJofAADatPrNH2Qv4GdWN3+wfPny8ePH77TTToMHDz7ggAPGjh0b4j9u&#10;AyqP5gcAgDatYPMvXLhw+PDh9ZsfWLdofgAAaFs+++yzqVOnvv766+Hn0PZbb731+eefn23Ke+aZ&#10;ZzQ/rOs0PwAAtC0HHHBAKPmePXueeOKJZ5xxRvh5ypQpcVvOqlWrRo4cmW/+t9566x+FzJ49OxsA&#10;VBrNDwAAbcuGG274z5fva+y1117z5s2L22qbPn16586dVzd/9v389fl+fqhYmr8Nee211x4EKsD8&#10;+fPjzRIAWsPvf//77t27h1bfbLPNRo0atWDBgrihkCuvvHJ18x911FEjCjnrrLOyAas988wz8b89&#10;oPU899xzmr8NueKKK7InYoHWNX369HizBIBWMn/+/E8//XThwoVxuWErVqxYsmRJXCha9qEAoHV9&#10;+9vf1vxtyIcffvgyUAGWLl0ab5YAkKhZs2bF//aA1jN79mzNDwAAAGnS/AAAAJAmzQ8AAABp0vwA&#10;AACQJs0PAAAAadL8AAAAkCbNDwAAAGnS/AAAAJAmzQ8AAABp0vwAAACQJs0PAAAAadL8AAAAkCbN&#10;DwAAAGnS/AAAAJAmzQ8AAABp0vwAAACQJs0PAAAAadL8AAAAkCbNDwAAAGnS/AAAAJAmzQ8AAABp&#10;0vwAAACQJs0PAAAAadL8AAAAkCbNDwAAAGnS/AAAAJAmzQ8AAABp0vwAAACQJs0PAAAAadL8AAAA&#10;kCbNDwAAAGnS/AAAAJAmzQ8AAABp0vwAAACQJs0PAAAAadL8AAAAkCbNDwAAAGnS/AAAAJAmzQ8A&#10;AABp0vwAAACQJs0PAAAAadL8AAAAkCbNDwAAAGnS/AAAAJAmzQ8AAABp0vwAAACQJs0PAAAAadL8&#10;AAAAkCbNDwAAAGnS/AAAAJAmzQ8AAABp0vwAAACQJs0PAAAAadL8AAAAkCbNDwAAAGnS/AAAAJAm&#10;zQ8AAABp0vwAAACQJs0PAAAAadL8AAAAkCbNDwAAAGnS/AAAAJAmzQ8AAABp0vwAAACQJs0PAAAA&#10;adL8AAAAkCbNDwAAAGnS/AAAAJAmzQ8AAABp0vwAAACQJs0PAAAAadL8AAAAkCbNDwAAAGnS/AAA&#10;AJAmzQ8AAABp0vwAAACQJs0PAAAAadL8AAAAkCbNDwAAAGnS/AAAAJAmzQ8AAABp0vwAAACQJs0P&#10;AAAAadL8AAAAkCbNDwAAAGnS/AAAAJAmzQ8AAABp0vwAAACQJs0PAAAAadL8AAAAkCbNDwAAAGnS&#10;/AAAAJAmzQ8AAABp0vwAAACQJs0PAAAAadL8AAAAkCbNDwAAAGnS/AAAAJAmzQ8AAABp0vwAAACQ&#10;Js0PAAAAadL8AAAAkCbNDwAAAGnS/AAAAJAmzQ8AAABp0vwAAACQJs0PAAAAadL8AAAAkCbNDwAA&#10;AGnS/AAAAJCmdsObbdq0aXEyAEjIDTfcEP+ra6pLLrkkzgUA0BraBQMGDNivGTQ/AEm6/vrr4391&#10;TbLhhhuOGDEizgUA0Br+2fzXXnttXAIAymTvvffW/ABA69L8ANAiND8A0Oo0PwC0CM0PALQ6zQ8A&#10;LULzAwCtTvMDQIvQ/ABAq9P8ANAiND8A0Oo0PwC0CM0PALQ6zQ8ALULzAwCtTvMDQIvQ/ABAq9P8&#10;ANAiND8A0Oo0PwC0CM0PALQ6zQ8ALULzAwCtTvMDQIvQ/ABAq9P8ANAiND8A0Oo0PwC0CM0PALQ6&#10;zQ8ALULzAwCtTvMDQIvQ/ABAq9P8ANAiND8A0Oo0PwC0CM0PALQ6zQ8ALULzAwCtrt3xxx8/ceLE&#10;uAQAlMlVV1113XXXxQUAgLXv//2//w/0WhGCvmLuwwAAAABJRU5ErkJgglBLAQItABQABgAIAAAA&#10;IQCxgme2CgEAABMCAAATAAAAAAAAAAAAAAAAAAAAAABbQ29udGVudF9UeXBlc10ueG1sUEsBAi0A&#10;FAAGAAgAAAAhADj9If/WAAAAlAEAAAsAAAAAAAAAAAAAAAAAOwEAAF9yZWxzLy5yZWxzUEsBAi0A&#10;FAAGAAgAAAAhAC7iLRa4BAAAiA8AAA4AAAAAAAAAAAAAAAAAOgIAAGRycy9lMm9Eb2MueG1sUEsB&#10;Ai0AFAAGAAgAAAAhAKomDr68AAAAIQEAABkAAAAAAAAAAAAAAAAAHgcAAGRycy9fcmVscy9lMm9E&#10;b2MueG1sLnJlbHNQSwECLQAUAAYACAAAACEANcHrL+AAAAAIAQAADwAAAAAAAAAAAAAAAAARCAAA&#10;ZHJzL2Rvd25yZXYueG1sUEsBAi0ACgAAAAAAAAAhAIqBjX+60QAAutEAABQAAAAAAAAAAAAAAAAA&#10;HgkAAGRycy9tZWRpYS9pbWFnZTEucG5nUEsFBgAAAAAGAAYAfAEAAArbAAAAAA==&#10;">
                <v:shape id="Рисунок 51" o:spid="_x0000_s1046" type="#_x0000_t75" alt="44" style="position:absolute;left:1701;top:363;width:8910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4wnxQAAANwAAAAPAAAAZHJzL2Rvd25yZXYueG1sRI8xb8Iw&#10;FIT3SvwH6yGxFYcMUUkxqEWi0KFDky5sT/EjDomfo9iF0F9fV6rEeLq773SrzWg7caHBN44VLOYJ&#10;COLK6YZrBV/l7vEJhA/IGjvHpOBGHjbrycMKc+2u/EmXItQiQtjnqMCE0OdS+sqQRT93PXH0Tm6w&#10;GKIcaqkHvEa47WSaJJm02HBcMNjT1lDVFt9WgW5Nie/Syn22Pb8dP16TnyO3Ss2m48sziEBjuIf/&#10;2wetIF0u4e9MPAJy/QsAAP//AwBQSwECLQAUAAYACAAAACEA2+H2y+4AAACFAQAAEwAAAAAAAAAA&#10;AAAAAAAAAAAAW0NvbnRlbnRfVHlwZXNdLnhtbFBLAQItABQABgAIAAAAIQBa9CxbvwAAABUBAAAL&#10;AAAAAAAAAAAAAAAAAB8BAABfcmVscy8ucmVsc1BLAQItABQABgAIAAAAIQCww4wnxQAAANwAAAAP&#10;AAAAAAAAAAAAAAAAAAcCAABkcnMvZG93bnJldi54bWxQSwUGAAAAAAMAAwC3AAAA+QIAAAAA&#10;">
                  <v:imagedata r:id="rId21" o:title="44"/>
                </v:shape>
                <v:shape id="Text Box 10" o:spid="_x0000_s1047" type="#_x0000_t202" style="position:absolute;left:2775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2A2C19" w:rsidRPr="00F247A2" w:rsidRDefault="002A2C19" w:rsidP="00D86DAD">
                        <w:pPr>
                          <w:pStyle w:val="af0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1" o:spid="_x0000_s1048" type="#_x0000_t202" style="position:absolute;left:8628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2A2C19" w:rsidRPr="00F247A2" w:rsidRDefault="002A2C19" w:rsidP="00D86DAD">
                        <w:pPr>
                          <w:pStyle w:val="af0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756D0" wp14:editId="641A64E5">
                <wp:simplePos x="0" y="0"/>
                <wp:positionH relativeFrom="column">
                  <wp:posOffset>-5824220</wp:posOffset>
                </wp:positionH>
                <wp:positionV relativeFrom="paragraph">
                  <wp:posOffset>53340</wp:posOffset>
                </wp:positionV>
                <wp:extent cx="2668905" cy="812165"/>
                <wp:effectExtent l="0" t="0" r="0" b="6985"/>
                <wp:wrapNone/>
                <wp:docPr id="302" name="Пол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19" w:rsidRPr="004A1EA7" w:rsidRDefault="002A2C19" w:rsidP="00D86DAD">
                            <w:pPr>
                              <w:spacing w:after="48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отказе в присвоении квалификационной категории спортивного судьи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56D0" id="Поле 302" o:spid="_x0000_s1049" type="#_x0000_t202" style="position:absolute;left:0;text-align:left;margin-left:-458.6pt;margin-top:4.2pt;width:210.15pt;height:6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ujyQIAAMU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+degBEnHTRp9233c/dj9x2ZM6jQ0KsUHG97cNXba7GFTlu2qr8R5SeFuJg3hK/o&#10;lZRiaCipIEPf3HRPro44yoAshzeigkBkrYUF2tayM+WDgiBAh07dHbtDtxqVcBhEUZx4E4xKsMV+&#10;4EcTG4Kkh9u9VPoVFR0yiwxL6L5FJ5sbpU02JD24mGBcFKxtrQJa/ugAHMcTiA1Xjc1kYRt6n3jJ&#10;Il7EoRMG0cIJvTx3rop56ESFP53k5/l8nvtfTVw/TBtWVZSbMAdx+eGfNW8v81EWR3kp0bLKwJmU&#10;lFwt561EGwLiLuy3L8iJm/s4DVsE4PKEkh+E3nWQOEUUT52wCCdOMvVix/OT6yTywiTMi8eUbhin&#10;/04JDRlOJsFkFNNvuXn2e86NpB3TMD5a1oEijk4kNRJc8Mq2VhPWjuuTUpj0H0oB7T402grWaHRU&#10;q94ut/Z1+IkJb9S8FNUdSFgKUBjoFGYfLBohv2A0wBzJsPq8JpJi1L7m8AwSPwzN4LGbcDINYCNP&#10;LctTC+ElQGVYYzQu53ocVuteslUDkcaHx8UVPJ2aWVU/ZLV/cDArLLn9XDPD6HRvvR6m7+wXAAAA&#10;//8DAFBLAwQUAAYACAAAACEAG+5C+uAAAAALAQAADwAAAGRycy9kb3ducmV2LnhtbEyPy07DMBBF&#10;90j8gzVI7FK7bQhNiFMhEFtQy0Ni58bTJCIeR7HbhL9nWMFydI/uPVNuZ9eLM46h86RhuVAgkGpv&#10;O2o0vL0+JRsQIRqypveEGr4xwLa6vChNYf1EOzzvYyO4hEJhNLQxDoWUoW7RmbDwAxJnRz86E/kc&#10;G2lHM3G56+VKqUw60xEvtGbAhxbrr/3JaXh/Pn5+pOqleXQ3w+RnJcnlUuvrq/n+DkTEOf7B8KvP&#10;6lCx08GfyAbRa0jy5e2KWQ2bFAQDSZpnOYgDo+tsDbIq5f8fqh8AAAD//wMAUEsBAi0AFAAGAAgA&#10;AAAhALaDOJL+AAAA4QEAABMAAAAAAAAAAAAAAAAAAAAAAFtDb250ZW50X1R5cGVzXS54bWxQSwEC&#10;LQAUAAYACAAAACEAOP0h/9YAAACUAQAACwAAAAAAAAAAAAAAAAAvAQAAX3JlbHMvLnJlbHNQSwEC&#10;LQAUAAYACAAAACEAgudbo8kCAADFBQAADgAAAAAAAAAAAAAAAAAuAgAAZHJzL2Uyb0RvYy54bWxQ&#10;SwECLQAUAAYACAAAACEAG+5C+uAAAAALAQAADwAAAAAAAAAAAAAAAAAjBQAAZHJzL2Rvd25yZXYu&#10;eG1sUEsFBgAAAAAEAAQA8wAAADAGAAAAAA==&#10;" filled="f" stroked="f">
                <v:textbox>
                  <w:txbxContent>
                    <w:p w:rsidR="002A2C19" w:rsidRPr="004A1EA7" w:rsidRDefault="002A2C19" w:rsidP="00D86DAD">
                      <w:pPr>
                        <w:spacing w:after="48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отказе в присвоении квалификационной категории спортивного судьи</w:t>
                      </w:r>
                    </w:p>
                  </w:txbxContent>
                </v:textbox>
              </v:shape>
            </w:pict>
          </mc:Fallback>
        </mc:AlternateContent>
      </w: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Pr="0062285C">
        <w:rPr>
          <w:rFonts w:ascii="Times New Roman" w:hAnsi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D72A54">
        <w:rPr>
          <w:rFonts w:ascii="Times New Roman" w:hAnsi="Times New Roman"/>
          <w:b w:val="0"/>
          <w:sz w:val="28"/>
          <w:szCs w:val="28"/>
        </w:rPr>
        <w:t>38</w:t>
      </w:r>
      <w:r w:rsidRPr="0062285C">
        <w:rPr>
          <w:rFonts w:ascii="Times New Roman" w:hAnsi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/>
          <w:b w:val="0"/>
          <w:sz w:val="28"/>
          <w:szCs w:val="28"/>
        </w:rPr>
        <w:t xml:space="preserve">я </w:t>
      </w:r>
      <w:r w:rsidRPr="0062285C">
        <w:rPr>
          <w:rFonts w:ascii="Times New Roman" w:hAnsi="Times New Roman"/>
          <w:b w:val="0"/>
          <w:sz w:val="28"/>
          <w:szCs w:val="28"/>
        </w:rPr>
        <w:t>о спортивных судьях, утвержденным приказом Министерства спорта Российской</w:t>
      </w:r>
      <w:r>
        <w:rPr>
          <w:rFonts w:ascii="Times New Roman" w:hAnsi="Times New Roman"/>
          <w:b w:val="0"/>
          <w:sz w:val="28"/>
          <w:szCs w:val="28"/>
        </w:rPr>
        <w:t xml:space="preserve"> Федерации от 28.02.</w:t>
      </w:r>
      <w:r w:rsidRPr="0062285C">
        <w:rPr>
          <w:rFonts w:ascii="Times New Roman" w:hAnsi="Times New Roman"/>
          <w:b w:val="0"/>
          <w:sz w:val="28"/>
          <w:szCs w:val="28"/>
        </w:rPr>
        <w:t xml:space="preserve">2017 № 134, </w:t>
      </w:r>
      <w:r w:rsidR="002A2C19">
        <w:rPr>
          <w:rFonts w:ascii="Times New Roman" w:hAnsi="Times New Roman"/>
          <w:b w:val="0"/>
          <w:sz w:val="28"/>
          <w:szCs w:val="28"/>
        </w:rPr>
        <w:t>подпунктом 3.4.3 пункта 3.4.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Административного регламента предоставления муниципальной услуги «Присвоение квалификационных категорий спортивных судей», утвержденного Постановлением Администрации Суксунского городского округа Пермского края от___ №___ </w:t>
      </w:r>
    </w:p>
    <w:p w:rsidR="00D86DAD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86DAD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1.Отказать в п</w:t>
      </w:r>
      <w:r w:rsidRPr="00E54D56">
        <w:rPr>
          <w:rFonts w:ascii="Times New Roman" w:hAnsi="Times New Roman"/>
          <w:b w:val="0"/>
          <w:sz w:val="28"/>
          <w:szCs w:val="28"/>
        </w:rPr>
        <w:t>рисво</w:t>
      </w:r>
      <w:r>
        <w:rPr>
          <w:rFonts w:ascii="Times New Roman" w:hAnsi="Times New Roman"/>
          <w:b w:val="0"/>
          <w:sz w:val="28"/>
          <w:szCs w:val="28"/>
        </w:rPr>
        <w:t>ении</w:t>
      </w:r>
      <w:r w:rsidRPr="00E54D56">
        <w:rPr>
          <w:rFonts w:ascii="Times New Roman" w:hAnsi="Times New Roman"/>
          <w:b w:val="0"/>
          <w:sz w:val="28"/>
          <w:szCs w:val="28"/>
        </w:rPr>
        <w:t xml:space="preserve"> квалификацион</w:t>
      </w:r>
      <w:r>
        <w:rPr>
          <w:rFonts w:ascii="Times New Roman" w:hAnsi="Times New Roman"/>
          <w:b w:val="0"/>
          <w:sz w:val="28"/>
          <w:szCs w:val="28"/>
        </w:rPr>
        <w:t>ной категории «Спортивный судья__ категории» по виду спорта ______, (ФИО) , ____года рождения по следующим основаниям:</w:t>
      </w:r>
    </w:p>
    <w:p w:rsidR="00D86DAD" w:rsidRDefault="00D86DAD" w:rsidP="00E445FA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пункта административного регламента;</w:t>
      </w:r>
    </w:p>
    <w:p w:rsidR="00D86DAD" w:rsidRDefault="00D86DAD" w:rsidP="00E445FA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45FA">
        <w:rPr>
          <w:rFonts w:ascii="Times New Roman" w:hAnsi="Times New Roman"/>
          <w:sz w:val="28"/>
          <w:szCs w:val="28"/>
        </w:rPr>
        <w:t>наименование основания для отказа в соответствии с единым стандартом;</w:t>
      </w:r>
    </w:p>
    <w:p w:rsidR="00E445FA" w:rsidRDefault="00E445FA" w:rsidP="00E445FA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причин отказа в предоставлении услуги.</w:t>
      </w:r>
    </w:p>
    <w:p w:rsidR="00E445FA" w:rsidRDefault="00E445FA" w:rsidP="00E445FA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Заявитель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445FA" w:rsidRPr="00D86DAD" w:rsidRDefault="00E445FA" w:rsidP="00E445FA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86DAD" w:rsidRPr="00F247A2" w:rsidRDefault="00E445FA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D86DAD">
        <w:rPr>
          <w:rFonts w:ascii="Times New Roman" w:hAnsi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Суксунского городского округа ________.</w:t>
      </w:r>
    </w:p>
    <w:p w:rsidR="00D86DAD" w:rsidRPr="00F247A2" w:rsidRDefault="00D86DAD" w:rsidP="00D86DA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6DAD" w:rsidRDefault="00D86DAD" w:rsidP="00D86DAD">
      <w:pPr>
        <w:pStyle w:val="a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городского округа-</w:t>
      </w:r>
    </w:p>
    <w:p w:rsidR="00D86DAD" w:rsidRDefault="00D86DAD" w:rsidP="00D86DAD">
      <w:pPr>
        <w:pStyle w:val="af"/>
        <w:spacing w:after="0" w:line="240" w:lineRule="auto"/>
        <w:rPr>
          <w:rFonts w:ascii="Times New Roman" w:hAnsi="Times New Roman"/>
          <w:sz w:val="28"/>
        </w:rPr>
      </w:pPr>
      <w:r w:rsidRPr="00E02887">
        <w:rPr>
          <w:rFonts w:ascii="Times New Roman" w:hAnsi="Times New Roman"/>
          <w:sz w:val="28"/>
        </w:rPr>
        <w:t>Глава Администрации Суксунского</w:t>
      </w:r>
    </w:p>
    <w:p w:rsidR="00D86DAD" w:rsidRPr="00E02887" w:rsidRDefault="00D86DAD" w:rsidP="00D86DAD">
      <w:pPr>
        <w:pStyle w:val="a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</w:t>
      </w:r>
    </w:p>
    <w:p w:rsidR="00860C83" w:rsidRPr="00D40BAA" w:rsidRDefault="00860C83" w:rsidP="00D40BAA">
      <w:pPr>
        <w:widowControl w:val="0"/>
        <w:outlineLvl w:val="1"/>
        <w:rPr>
          <w:rFonts w:ascii="Times New Roman" w:hAnsi="Times New Roman"/>
          <w:color w:val="000000"/>
          <w:sz w:val="28"/>
          <w:szCs w:val="28"/>
        </w:rPr>
        <w:sectPr w:rsidR="00860C83" w:rsidRPr="00D40BAA" w:rsidSect="007579C6">
          <w:pgSz w:w="11906" w:h="16838" w:code="9"/>
          <w:pgMar w:top="426" w:right="850" w:bottom="709" w:left="1701" w:header="720" w:footer="720" w:gutter="0"/>
          <w:pgNumType w:start="1"/>
          <w:cols w:space="708"/>
          <w:titlePg/>
          <w:docGrid w:linePitch="381"/>
        </w:sectPr>
      </w:pPr>
    </w:p>
    <w:p w:rsidR="00296844" w:rsidRDefault="00296844" w:rsidP="00E445FA">
      <w:pPr>
        <w:widowControl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sectPr w:rsidR="00296844" w:rsidSect="00D40BAA">
      <w:pgSz w:w="11906" w:h="16838" w:code="9"/>
      <w:pgMar w:top="1134" w:right="850" w:bottom="1134" w:left="56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DF" w:rsidRDefault="003640DF" w:rsidP="009A14BD">
      <w:pPr>
        <w:spacing w:after="0" w:line="240" w:lineRule="auto"/>
      </w:pPr>
      <w:r>
        <w:separator/>
      </w:r>
    </w:p>
  </w:endnote>
  <w:endnote w:type="continuationSeparator" w:id="0">
    <w:p w:rsidR="003640DF" w:rsidRDefault="003640DF" w:rsidP="009A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DF" w:rsidRDefault="003640DF" w:rsidP="009A14BD">
      <w:pPr>
        <w:spacing w:after="0" w:line="240" w:lineRule="auto"/>
      </w:pPr>
      <w:r>
        <w:separator/>
      </w:r>
    </w:p>
  </w:footnote>
  <w:footnote w:type="continuationSeparator" w:id="0">
    <w:p w:rsidR="003640DF" w:rsidRDefault="003640DF" w:rsidP="009A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4455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A2C19" w:rsidRPr="00005666" w:rsidRDefault="002A2C19">
        <w:pPr>
          <w:pStyle w:val="aa"/>
          <w:jc w:val="center"/>
          <w:rPr>
            <w:rFonts w:ascii="Times New Roman" w:hAnsi="Times New Roman"/>
          </w:rPr>
        </w:pPr>
        <w:r w:rsidRPr="00005666">
          <w:rPr>
            <w:rFonts w:ascii="Times New Roman" w:hAnsi="Times New Roman"/>
          </w:rPr>
          <w:fldChar w:fldCharType="begin"/>
        </w:r>
        <w:r w:rsidRPr="00005666">
          <w:rPr>
            <w:rFonts w:ascii="Times New Roman" w:hAnsi="Times New Roman"/>
          </w:rPr>
          <w:instrText>PAGE   \* MERGEFORMAT</w:instrText>
        </w:r>
        <w:r w:rsidRPr="00005666">
          <w:rPr>
            <w:rFonts w:ascii="Times New Roman" w:hAnsi="Times New Roman"/>
          </w:rPr>
          <w:fldChar w:fldCharType="separate"/>
        </w:r>
        <w:r w:rsidR="006976E6">
          <w:rPr>
            <w:rFonts w:ascii="Times New Roman" w:hAnsi="Times New Roman"/>
            <w:noProof/>
          </w:rPr>
          <w:t>2</w:t>
        </w:r>
        <w:r w:rsidRPr="00005666">
          <w:rPr>
            <w:rFonts w:ascii="Times New Roman" w:hAnsi="Times New Roman"/>
          </w:rPr>
          <w:fldChar w:fldCharType="end"/>
        </w:r>
      </w:p>
    </w:sdtContent>
  </w:sdt>
  <w:p w:rsidR="002A2C19" w:rsidRDefault="002A2C1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19" w:rsidRPr="00005666" w:rsidRDefault="002A2C19">
    <w:pPr>
      <w:pStyle w:val="aa"/>
      <w:jc w:val="center"/>
      <w:rPr>
        <w:rFonts w:ascii="Times New Roman" w:hAnsi="Times New Roman"/>
      </w:rPr>
    </w:pPr>
  </w:p>
  <w:p w:rsidR="002A2C19" w:rsidRDefault="002A2C1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19" w:rsidRDefault="002A2C19">
    <w:pPr>
      <w:pStyle w:val="aa"/>
      <w:jc w:val="center"/>
    </w:pPr>
  </w:p>
  <w:p w:rsidR="002A2C19" w:rsidRDefault="002A2C19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615113"/>
      <w:docPartObj>
        <w:docPartGallery w:val="Page Numbers (Top of Page)"/>
        <w:docPartUnique/>
      </w:docPartObj>
    </w:sdtPr>
    <w:sdtEndPr/>
    <w:sdtContent>
      <w:p w:rsidR="002A2C19" w:rsidRDefault="002A2C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6E6">
          <w:rPr>
            <w:noProof/>
          </w:rPr>
          <w:t>2</w:t>
        </w:r>
        <w:r>
          <w:fldChar w:fldCharType="end"/>
        </w:r>
      </w:p>
    </w:sdtContent>
  </w:sdt>
  <w:p w:rsidR="002A2C19" w:rsidRPr="00296844" w:rsidRDefault="002A2C19" w:rsidP="002968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3D"/>
    <w:multiLevelType w:val="hybridMultilevel"/>
    <w:tmpl w:val="FD1A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A"/>
    <w:rsid w:val="00005666"/>
    <w:rsid w:val="00036BEF"/>
    <w:rsid w:val="00051DEF"/>
    <w:rsid w:val="00084BF2"/>
    <w:rsid w:val="0011084B"/>
    <w:rsid w:val="00131AD1"/>
    <w:rsid w:val="0013751A"/>
    <w:rsid w:val="00143BA7"/>
    <w:rsid w:val="001640CA"/>
    <w:rsid w:val="0019209C"/>
    <w:rsid w:val="00197C6C"/>
    <w:rsid w:val="001B780F"/>
    <w:rsid w:val="001C17EB"/>
    <w:rsid w:val="00231634"/>
    <w:rsid w:val="00296844"/>
    <w:rsid w:val="002A2C19"/>
    <w:rsid w:val="002B235C"/>
    <w:rsid w:val="002D3135"/>
    <w:rsid w:val="002D68E4"/>
    <w:rsid w:val="00346E4C"/>
    <w:rsid w:val="003640DF"/>
    <w:rsid w:val="00376B56"/>
    <w:rsid w:val="00386921"/>
    <w:rsid w:val="00397186"/>
    <w:rsid w:val="003D2D96"/>
    <w:rsid w:val="003E6AD4"/>
    <w:rsid w:val="00404395"/>
    <w:rsid w:val="004C42CA"/>
    <w:rsid w:val="004F43B9"/>
    <w:rsid w:val="00501AA3"/>
    <w:rsid w:val="0051049E"/>
    <w:rsid w:val="00512D93"/>
    <w:rsid w:val="00513767"/>
    <w:rsid w:val="0051669C"/>
    <w:rsid w:val="005207E9"/>
    <w:rsid w:val="00550584"/>
    <w:rsid w:val="005513A9"/>
    <w:rsid w:val="00556F65"/>
    <w:rsid w:val="0062285C"/>
    <w:rsid w:val="00685389"/>
    <w:rsid w:val="006976E6"/>
    <w:rsid w:val="00702D1E"/>
    <w:rsid w:val="00722BAB"/>
    <w:rsid w:val="007535DD"/>
    <w:rsid w:val="007579C6"/>
    <w:rsid w:val="007B3F06"/>
    <w:rsid w:val="007E5A7D"/>
    <w:rsid w:val="00814558"/>
    <w:rsid w:val="00820E08"/>
    <w:rsid w:val="00823AA9"/>
    <w:rsid w:val="00840BFB"/>
    <w:rsid w:val="00860C83"/>
    <w:rsid w:val="008B69A9"/>
    <w:rsid w:val="00911A3A"/>
    <w:rsid w:val="0092334A"/>
    <w:rsid w:val="00923BD6"/>
    <w:rsid w:val="00946801"/>
    <w:rsid w:val="00972F4A"/>
    <w:rsid w:val="009747C7"/>
    <w:rsid w:val="0098468A"/>
    <w:rsid w:val="009930AC"/>
    <w:rsid w:val="009A14BD"/>
    <w:rsid w:val="009B68A2"/>
    <w:rsid w:val="009D4E32"/>
    <w:rsid w:val="009D59A1"/>
    <w:rsid w:val="009E4416"/>
    <w:rsid w:val="00A03E73"/>
    <w:rsid w:val="00A172D6"/>
    <w:rsid w:val="00A23BFD"/>
    <w:rsid w:val="00A27A69"/>
    <w:rsid w:val="00A731B0"/>
    <w:rsid w:val="00A74D76"/>
    <w:rsid w:val="00A81CD5"/>
    <w:rsid w:val="00B163EC"/>
    <w:rsid w:val="00B214FB"/>
    <w:rsid w:val="00B244FD"/>
    <w:rsid w:val="00B35489"/>
    <w:rsid w:val="00B44CF4"/>
    <w:rsid w:val="00B54CA7"/>
    <w:rsid w:val="00C066F3"/>
    <w:rsid w:val="00CA75CA"/>
    <w:rsid w:val="00CC0AC6"/>
    <w:rsid w:val="00CC13D0"/>
    <w:rsid w:val="00CC24F3"/>
    <w:rsid w:val="00CE1D86"/>
    <w:rsid w:val="00CF6BBF"/>
    <w:rsid w:val="00D40BAA"/>
    <w:rsid w:val="00D72A54"/>
    <w:rsid w:val="00D7738C"/>
    <w:rsid w:val="00D808B8"/>
    <w:rsid w:val="00D84AFC"/>
    <w:rsid w:val="00D86DAD"/>
    <w:rsid w:val="00D96311"/>
    <w:rsid w:val="00DA1C99"/>
    <w:rsid w:val="00DD2EDC"/>
    <w:rsid w:val="00E02887"/>
    <w:rsid w:val="00E445FA"/>
    <w:rsid w:val="00E54D56"/>
    <w:rsid w:val="00E56F3A"/>
    <w:rsid w:val="00E91AF3"/>
    <w:rsid w:val="00E97003"/>
    <w:rsid w:val="00EA5662"/>
    <w:rsid w:val="00ED34BE"/>
    <w:rsid w:val="00EE6002"/>
    <w:rsid w:val="00F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483C"/>
  <w15:docId w15:val="{F61771E2-25EF-45F3-A084-80907B6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F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A14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14BD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A14BD"/>
    <w:rPr>
      <w:vertAlign w:val="superscript"/>
    </w:rPr>
  </w:style>
  <w:style w:type="paragraph" w:styleId="a7">
    <w:name w:val="List Paragraph"/>
    <w:basedOn w:val="a"/>
    <w:uiPriority w:val="34"/>
    <w:qFormat/>
    <w:rsid w:val="0029684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9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844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29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684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0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 к тексту"/>
    <w:basedOn w:val="a"/>
    <w:next w:val="af"/>
    <w:rsid w:val="00860C83"/>
    <w:pPr>
      <w:suppressAutoHyphens/>
      <w:spacing w:after="480" w:line="240" w:lineRule="exact"/>
    </w:pPr>
    <w:rPr>
      <w:b/>
    </w:rPr>
  </w:style>
  <w:style w:type="paragraph" w:customStyle="1" w:styleId="af0">
    <w:name w:val="регистрационные поля"/>
    <w:basedOn w:val="a"/>
    <w:rsid w:val="00860C83"/>
    <w:pPr>
      <w:spacing w:line="240" w:lineRule="exact"/>
      <w:jc w:val="center"/>
    </w:pPr>
    <w:rPr>
      <w:lang w:val="en-US"/>
    </w:rPr>
  </w:style>
  <w:style w:type="paragraph" w:customStyle="1" w:styleId="af1">
    <w:name w:val="Исполнитель"/>
    <w:basedOn w:val="af"/>
    <w:rsid w:val="00860C83"/>
    <w:pPr>
      <w:suppressAutoHyphens/>
      <w:spacing w:line="240" w:lineRule="exact"/>
    </w:pPr>
    <w:rPr>
      <w:sz w:val="24"/>
    </w:rPr>
  </w:style>
  <w:style w:type="paragraph" w:styleId="af">
    <w:name w:val="Body Text"/>
    <w:basedOn w:val="a"/>
    <w:link w:val="af2"/>
    <w:uiPriority w:val="99"/>
    <w:semiHidden/>
    <w:unhideWhenUsed/>
    <w:rsid w:val="00860C83"/>
    <w:pPr>
      <w:spacing w:after="120"/>
    </w:pPr>
  </w:style>
  <w:style w:type="character" w:customStyle="1" w:styleId="af2">
    <w:name w:val="Основной текст Знак"/>
    <w:basedOn w:val="a0"/>
    <w:link w:val="af"/>
    <w:uiPriority w:val="99"/>
    <w:semiHidden/>
    <w:rsid w:val="00860C83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69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perm.ru" TargetMode="External"/><Relationship Id="rId13" Type="http://schemas.openxmlformats.org/officeDocument/2006/relationships/hyperlink" Target="http://suksun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suksun.ru/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uksun.ru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kult@suksun.permkrai.ru" TargetMode="External"/><Relationship Id="rId14" Type="http://schemas.openxmlformats.org/officeDocument/2006/relationships/hyperlink" Target="consultantplus://offline/main?base=LAW;n=116643;fld=134;dst=1006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8689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RePack by Diakov</cp:lastModifiedBy>
  <cp:revision>11</cp:revision>
  <cp:lastPrinted>2022-08-22T04:43:00Z</cp:lastPrinted>
  <dcterms:created xsi:type="dcterms:W3CDTF">2022-06-30T06:07:00Z</dcterms:created>
  <dcterms:modified xsi:type="dcterms:W3CDTF">2022-08-22T04:43:00Z</dcterms:modified>
</cp:coreProperties>
</file>