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EC4BB1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5pt;margin-top:-3.35pt;width:225.85pt;height:161.15pt;z-index:251660288" stroked="f">
            <v:textbox style="mso-next-textbox:#_x0000_s1026">
              <w:txbxContent>
                <w:p w:rsidR="002166BA" w:rsidRPr="0032204F" w:rsidRDefault="00CE20E3" w:rsidP="002166BA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2166BA" w:rsidRDefault="002166BA" w:rsidP="00BA3A3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Постановлением Администрации Суксунского </w:t>
                  </w:r>
                  <w:r w:rsidR="00BA3A3D">
                    <w:rPr>
                      <w:color w:val="000000"/>
                      <w:sz w:val="28"/>
                      <w:szCs w:val="28"/>
                    </w:rPr>
                    <w:t>городского округа</w:t>
                  </w:r>
                </w:p>
                <w:p w:rsidR="002166BA" w:rsidRDefault="002166BA" w:rsidP="002166B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434E61">
                    <w:rPr>
                      <w:color w:val="000000"/>
                      <w:sz w:val="28"/>
                      <w:szCs w:val="28"/>
                    </w:rPr>
                    <w:t xml:space="preserve">28.01.2020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434E61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  <w:p w:rsidR="002166BA" w:rsidRPr="0082168E" w:rsidRDefault="002166BA" w:rsidP="002166BA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2166BA" w:rsidRDefault="002166BA" w:rsidP="002166BA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2166BA" w:rsidRDefault="002166BA" w:rsidP="002166BA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 xml:space="preserve">уксунского </w:t>
                  </w:r>
                  <w:r w:rsidR="00BA3A3D">
                    <w:rPr>
                      <w:color w:val="000000"/>
                    </w:rPr>
                    <w:t>городского округа</w:t>
                  </w:r>
                </w:p>
                <w:p w:rsidR="002166BA" w:rsidRDefault="002166BA" w:rsidP="002166BA">
                  <w:pPr>
                    <w:rPr>
                      <w:sz w:val="28"/>
                      <w:szCs w:val="28"/>
                    </w:rPr>
                  </w:pPr>
                </w:p>
                <w:p w:rsidR="002166BA" w:rsidRPr="0032204F" w:rsidRDefault="002166BA" w:rsidP="002166BA">
                  <w:pPr>
                    <w:rPr>
                      <w:sz w:val="28"/>
                      <w:szCs w:val="28"/>
                    </w:rPr>
                  </w:pPr>
                </w:p>
                <w:p w:rsidR="002166BA" w:rsidRPr="0059112B" w:rsidRDefault="002166BA" w:rsidP="002166BA">
                  <w:pPr>
                    <w:shd w:val="clear" w:color="auto" w:fill="FFFFFF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</w:p>
                <w:p w:rsidR="002166BA" w:rsidRDefault="002166BA" w:rsidP="002166BA"/>
              </w:txbxContent>
            </v:textbox>
          </v:shape>
        </w:pict>
      </w: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РЕШЕНИЕ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о включении (отказе во включении) сведений в реестр мест (площадок)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накопления ТКО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«____</w:t>
      </w:r>
      <w:r w:rsidRPr="00616CBC">
        <w:rPr>
          <w:color w:val="000000"/>
        </w:rPr>
        <w:t>»</w:t>
      </w:r>
      <w:r>
        <w:rPr>
          <w:color w:val="000000"/>
        </w:rPr>
        <w:t xml:space="preserve">_______ </w:t>
      </w:r>
      <w:r w:rsidRPr="00616CBC">
        <w:rPr>
          <w:color w:val="000000"/>
        </w:rPr>
        <w:t>20___ г.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Управлением по работе с территориями </w:t>
      </w:r>
      <w:r w:rsidR="00BA3A3D">
        <w:rPr>
          <w:color w:val="000000"/>
        </w:rPr>
        <w:t>А</w:t>
      </w:r>
      <w:r>
        <w:rPr>
          <w:color w:val="000000"/>
        </w:rPr>
        <w:t xml:space="preserve">дминистрации Суксунского </w:t>
      </w:r>
      <w:r w:rsidR="00BA3A3D">
        <w:rPr>
          <w:color w:val="000000"/>
        </w:rPr>
        <w:t>городского округа</w:t>
      </w:r>
      <w:r w:rsidRPr="00616CBC">
        <w:rPr>
          <w:color w:val="000000"/>
        </w:rPr>
        <w:t>, по результатам рассмотрения заявки</w:t>
      </w:r>
      <w:r w:rsidR="00AF0C95">
        <w:rPr>
          <w:color w:val="000000"/>
        </w:rPr>
        <w:t xml:space="preserve"> </w:t>
      </w:r>
      <w:r w:rsidRPr="0032204F">
        <w:rPr>
          <w:color w:val="000000"/>
        </w:rPr>
        <w:t>о включении сведений в реест</w:t>
      </w:r>
      <w:r>
        <w:rPr>
          <w:color w:val="000000"/>
        </w:rPr>
        <w:t>р мест (площадок) накопления ТК________________</w:t>
      </w:r>
      <w:r w:rsidRPr="00616CBC">
        <w:rPr>
          <w:color w:val="000000"/>
        </w:rPr>
        <w:t>___________________________________________</w:t>
      </w:r>
      <w:r>
        <w:rPr>
          <w:color w:val="000000"/>
        </w:rPr>
        <w:t>__________</w:t>
      </w:r>
    </w:p>
    <w:p w:rsidR="002166BA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(Ф.И.О. физического лица, индивидуального предпринимателя, наименование юридического лица - заявителя)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2166BA" w:rsidRPr="00616CBC" w:rsidRDefault="00E67D57" w:rsidP="002166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принято решение </w:t>
      </w:r>
      <w:r w:rsidR="002166BA" w:rsidRPr="00616CBC">
        <w:rPr>
          <w:color w:val="000000"/>
        </w:rPr>
        <w:t>включить (отказать во включении) в реестр мест (площадок) накопления  ТКО на территории</w:t>
      </w:r>
      <w:r>
        <w:rPr>
          <w:color w:val="000000"/>
        </w:rPr>
        <w:t xml:space="preserve"> Суксунского городского округа </w:t>
      </w:r>
      <w:r w:rsidR="002166BA" w:rsidRPr="00616CBC">
        <w:rPr>
          <w:color w:val="000000"/>
        </w:rPr>
        <w:t>места (площадки) накопления ТКО: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1.Данные о местонахожд</w:t>
      </w:r>
      <w:r>
        <w:rPr>
          <w:color w:val="000000"/>
        </w:rPr>
        <w:t>ении:__________________________</w:t>
      </w:r>
      <w:r w:rsidRPr="00616CBC">
        <w:rPr>
          <w:color w:val="000000"/>
        </w:rPr>
        <w:t>___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</w:t>
      </w:r>
      <w:r>
        <w:rPr>
          <w:color w:val="000000"/>
        </w:rPr>
        <w:t>____________________________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 координаты, дополнительная информация при  необходимости, приложением к решению является с</w:t>
      </w:r>
      <w:r>
        <w:rPr>
          <w:color w:val="000000"/>
          <w:sz w:val="18"/>
          <w:szCs w:val="18"/>
        </w:rPr>
        <w:t xml:space="preserve">хема в разделе указывается ссылка: </w:t>
      </w:r>
      <w:r w:rsidRPr="00616CBC">
        <w:rPr>
          <w:color w:val="000000"/>
          <w:sz w:val="18"/>
          <w:szCs w:val="18"/>
        </w:rPr>
        <w:t>согласно схемы, прила</w:t>
      </w:r>
      <w:r>
        <w:rPr>
          <w:color w:val="000000"/>
          <w:sz w:val="18"/>
          <w:szCs w:val="18"/>
        </w:rPr>
        <w:t>гаемой к настоящему решению</w:t>
      </w:r>
      <w:r w:rsidRPr="00616CBC">
        <w:rPr>
          <w:color w:val="000000"/>
          <w:sz w:val="18"/>
          <w:szCs w:val="18"/>
        </w:rPr>
        <w:t>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3.Сведения о собственнике места (площадки) накопления ТКО: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наименование; для индивидуальных предпринимателей - фамилия, имя, отчество (при наличии),; для физических лиц - фамилия, имя, отчество (при наличии))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</w:t>
      </w:r>
    </w:p>
    <w:p w:rsidR="002166BA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4.Источники образования ТКО:_________________________</w:t>
      </w:r>
      <w:r>
        <w:rPr>
          <w:color w:val="000000"/>
        </w:rPr>
        <w:t>______________________________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участок; территория (часть территории), в результате использования которых у физических и юридических лиц  образуются ТКО)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lastRenderedPageBreak/>
        <w:t>Основания для отказа:____________________________________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(раздел вносится в случае принятия решения об отказе)</w:t>
      </w: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Начальник Управления по работе</w:t>
      </w:r>
    </w:p>
    <w:p w:rsidR="002166BA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 территориями</w:t>
      </w:r>
      <w:r w:rsidR="00BA3A3D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Суксунского</w:t>
      </w:r>
      <w:bookmarkStart w:id="0" w:name="_GoBack"/>
      <w:bookmarkEnd w:id="0"/>
      <w:r>
        <w:rPr>
          <w:color w:val="000000"/>
        </w:rPr>
        <w:t xml:space="preserve"> </w:t>
      </w:r>
      <w:r w:rsidR="00BA3A3D">
        <w:rPr>
          <w:color w:val="000000"/>
        </w:rPr>
        <w:t>городского округа</w:t>
      </w:r>
      <w:r>
        <w:rPr>
          <w:color w:val="000000"/>
        </w:rPr>
        <w:t xml:space="preserve">                  </w:t>
      </w:r>
      <w:r w:rsidRPr="00616CBC">
        <w:rPr>
          <w:color w:val="000000"/>
        </w:rPr>
        <w:t>__________________ /_________</w:t>
      </w:r>
      <w:r>
        <w:rPr>
          <w:color w:val="000000"/>
        </w:rPr>
        <w:t>__________</w:t>
      </w:r>
      <w:r w:rsidRPr="00616CBC">
        <w:rPr>
          <w:color w:val="000000"/>
        </w:rPr>
        <w:t>__/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</w:p>
    <w:p w:rsidR="00E123C8" w:rsidRDefault="002166BA" w:rsidP="002166BA">
      <w:pPr>
        <w:shd w:val="clear" w:color="auto" w:fill="FFFFFF"/>
        <w:jc w:val="center"/>
      </w:pPr>
      <w:r>
        <w:rPr>
          <w:color w:val="000000"/>
        </w:rPr>
        <w:t xml:space="preserve">_________________________________________________________________________________ </w:t>
      </w:r>
      <w:r w:rsidRPr="00736866">
        <w:rPr>
          <w:color w:val="000000"/>
          <w:sz w:val="18"/>
          <w:szCs w:val="18"/>
        </w:rPr>
        <w:t>(дата, подпись заявителя о получении экземпляра решения, расшифровка подписи, либо сведения о направлении факсимильно, о эл. почте, почтой)</w:t>
      </w:r>
    </w:p>
    <w:sectPr w:rsidR="00E123C8" w:rsidSect="0021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97" w:rsidRDefault="00381F97" w:rsidP="002166BA">
      <w:r>
        <w:separator/>
      </w:r>
    </w:p>
  </w:endnote>
  <w:endnote w:type="continuationSeparator" w:id="1">
    <w:p w:rsidR="00381F97" w:rsidRDefault="00381F97" w:rsidP="0021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97" w:rsidRDefault="00381F97" w:rsidP="002166BA">
      <w:r>
        <w:separator/>
      </w:r>
    </w:p>
  </w:footnote>
  <w:footnote w:type="continuationSeparator" w:id="1">
    <w:p w:rsidR="00381F97" w:rsidRDefault="00381F97" w:rsidP="0021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 w:rsidP="002166B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 w:rsidP="002166B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A"/>
    <w:rsid w:val="00186699"/>
    <w:rsid w:val="002166BA"/>
    <w:rsid w:val="00381F97"/>
    <w:rsid w:val="00434E61"/>
    <w:rsid w:val="004C1BD2"/>
    <w:rsid w:val="00677817"/>
    <w:rsid w:val="006B0BE3"/>
    <w:rsid w:val="006F07F8"/>
    <w:rsid w:val="00726B8C"/>
    <w:rsid w:val="0095556E"/>
    <w:rsid w:val="00AF0C95"/>
    <w:rsid w:val="00AF3515"/>
    <w:rsid w:val="00AF5BC3"/>
    <w:rsid w:val="00BA3A3D"/>
    <w:rsid w:val="00C62AFF"/>
    <w:rsid w:val="00CE20E3"/>
    <w:rsid w:val="00D73B6E"/>
    <w:rsid w:val="00D95A80"/>
    <w:rsid w:val="00E123C8"/>
    <w:rsid w:val="00E51166"/>
    <w:rsid w:val="00E67D57"/>
    <w:rsid w:val="00EC4BB1"/>
    <w:rsid w:val="00F6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92C9-8577-4869-BDBC-D1DA5EC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4</cp:revision>
  <cp:lastPrinted>2020-01-28T09:04:00Z</cp:lastPrinted>
  <dcterms:created xsi:type="dcterms:W3CDTF">2020-01-27T09:39:00Z</dcterms:created>
  <dcterms:modified xsi:type="dcterms:W3CDTF">2020-01-28T09:04:00Z</dcterms:modified>
</cp:coreProperties>
</file>