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649D" w:rsidRDefault="0014649D" w:rsidP="0014649D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Приложение</w:t>
      </w:r>
    </w:p>
    <w:p w:rsidR="0014649D" w:rsidRDefault="0014649D" w:rsidP="0014649D">
      <w:pPr>
        <w:spacing w:after="0" w:line="240" w:lineRule="auto"/>
        <w:ind w:left="284" w:right="-28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к постановлению Администрации</w:t>
      </w:r>
    </w:p>
    <w:p w:rsidR="0014649D" w:rsidRDefault="0014649D" w:rsidP="0014649D">
      <w:pPr>
        <w:spacing w:after="0" w:line="240" w:lineRule="auto"/>
        <w:ind w:left="284" w:right="-28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Суксунского городского округа</w:t>
      </w:r>
    </w:p>
    <w:p w:rsidR="0014649D" w:rsidRDefault="00B46242" w:rsidP="0014649D">
      <w:pPr>
        <w:spacing w:after="0" w:line="240" w:lineRule="auto"/>
        <w:ind w:left="284" w:right="-28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от 16.01.2020 № 12</w:t>
      </w:r>
    </w:p>
    <w:p w:rsidR="0014649D" w:rsidRDefault="0014649D" w:rsidP="0014649D">
      <w:pPr>
        <w:spacing w:after="0" w:line="240" w:lineRule="auto"/>
        <w:ind w:left="284" w:right="-285"/>
        <w:rPr>
          <w:rFonts w:ascii="Times New Roman" w:hAnsi="Times New Roman" w:cs="Times New Roman"/>
          <w:sz w:val="28"/>
          <w:szCs w:val="28"/>
        </w:rPr>
      </w:pPr>
    </w:p>
    <w:p w:rsidR="007511F0" w:rsidRDefault="007511F0" w:rsidP="0014649D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Кадастровый </w:t>
      </w:r>
      <w:r w:rsidR="00BB37E8">
        <w:rPr>
          <w:rFonts w:ascii="Times New Roman" w:hAnsi="Times New Roman" w:cs="Times New Roman"/>
          <w:sz w:val="28"/>
          <w:szCs w:val="28"/>
        </w:rPr>
        <w:t>квартал 59:35:0420101</w:t>
      </w:r>
    </w:p>
    <w:p w:rsidR="0014649D" w:rsidRPr="007511F0" w:rsidRDefault="0014649D" w:rsidP="0014649D">
      <w:pPr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C90990" w:rsidRDefault="007511F0" w:rsidP="0014649D">
      <w:pPr>
        <w:ind w:right="-1277"/>
      </w:pPr>
      <w:r>
        <w:rPr>
          <w:noProof/>
          <w:lang w:eastAsia="ru-RU"/>
        </w:rPr>
        <w:drawing>
          <wp:inline distT="0" distB="0" distL="0" distR="0">
            <wp:extent cx="6648450" cy="625696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4664" t="10256" r="26995" b="6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25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1F0" w:rsidRDefault="007511F0"/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14649D">
      <w:pPr>
        <w:rPr>
          <w:rFonts w:ascii="Times New Roman" w:hAnsi="Times New Roman" w:cs="Times New Roman"/>
          <w:sz w:val="28"/>
          <w:szCs w:val="28"/>
        </w:rPr>
      </w:pPr>
    </w:p>
    <w:p w:rsidR="0014649D" w:rsidRDefault="00BB37E8" w:rsidP="001464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Кадастровый квартал 59:35:0380101</w:t>
      </w:r>
    </w:p>
    <w:p w:rsidR="0014649D" w:rsidRDefault="0014649D" w:rsidP="001464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B37E8" w:rsidRDefault="00BB37E8" w:rsidP="00BB37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00825" cy="561022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7375" t="11355" r="17997" b="6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37E8" w:rsidRDefault="00BB37E8" w:rsidP="0014649D">
      <w:pPr>
        <w:ind w:left="708"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Кадастровый квартал 59:35:0360101</w:t>
      </w:r>
    </w:p>
    <w:p w:rsidR="006A3194" w:rsidRDefault="006A3194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37E8" w:rsidRDefault="00BB37E8" w:rsidP="00BB37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52966" cy="54387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9799" t="13187" r="2437" b="6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966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3194" w:rsidRDefault="006A3194" w:rsidP="00BB37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Кадастровый квартал 59:35:0010151</w:t>
      </w:r>
    </w:p>
    <w:p w:rsidR="0014649D" w:rsidRDefault="0014649D" w:rsidP="00BB37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3194" w:rsidRPr="00BB37E8" w:rsidRDefault="006A3194" w:rsidP="0014649D">
      <w:pPr>
        <w:ind w:right="-85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1200" cy="562674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8664" t="11172" r="23617" b="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5626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3194" w:rsidRPr="00BB37E8" w:rsidSect="0014649D">
      <w:headerReference w:type="default" r:id="rId10"/>
      <w:pgSz w:w="11906" w:h="16838"/>
      <w:pgMar w:top="1134" w:right="1701" w:bottom="1134" w:left="709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62377" w:rsidRDefault="00C62377" w:rsidP="007511F0">
      <w:pPr>
        <w:spacing w:after="0" w:line="240" w:lineRule="auto"/>
      </w:pPr>
      <w:r>
        <w:separator/>
      </w:r>
    </w:p>
  </w:endnote>
  <w:endnote w:type="continuationSeparator" w:id="1">
    <w:p w:rsidR="00C62377" w:rsidRDefault="00C62377" w:rsidP="007511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62377" w:rsidRDefault="00C62377" w:rsidP="007511F0">
      <w:pPr>
        <w:spacing w:after="0" w:line="240" w:lineRule="auto"/>
      </w:pPr>
      <w:r>
        <w:separator/>
      </w:r>
    </w:p>
  </w:footnote>
  <w:footnote w:type="continuationSeparator" w:id="1">
    <w:p w:rsidR="00C62377" w:rsidRDefault="00C62377" w:rsidP="007511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2193833"/>
      <w:docPartObj>
        <w:docPartGallery w:val="Page Numbers (Top of Page)"/>
        <w:docPartUnique/>
      </w:docPartObj>
    </w:sdtPr>
    <w:sdtContent>
      <w:p w:rsidR="0014649D" w:rsidRDefault="00E47834">
        <w:pPr>
          <w:pStyle w:val="a5"/>
          <w:jc w:val="center"/>
        </w:pPr>
        <w:r w:rsidRPr="0014649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14649D" w:rsidRPr="0014649D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14649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46242">
          <w:rPr>
            <w:rFonts w:ascii="Times New Roman" w:hAnsi="Times New Roman" w:cs="Times New Roman"/>
            <w:noProof/>
            <w:sz w:val="28"/>
            <w:szCs w:val="28"/>
          </w:rPr>
          <w:t>3</w:t>
        </w:r>
        <w:r w:rsidRPr="0014649D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14649D" w:rsidRDefault="0014649D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511F0"/>
    <w:rsid w:val="000B6EF7"/>
    <w:rsid w:val="0014649D"/>
    <w:rsid w:val="002364AC"/>
    <w:rsid w:val="00283DAC"/>
    <w:rsid w:val="00290AAF"/>
    <w:rsid w:val="002D4582"/>
    <w:rsid w:val="0049527F"/>
    <w:rsid w:val="006A3194"/>
    <w:rsid w:val="007511F0"/>
    <w:rsid w:val="00866C51"/>
    <w:rsid w:val="00B46242"/>
    <w:rsid w:val="00BB37E8"/>
    <w:rsid w:val="00C46239"/>
    <w:rsid w:val="00C62377"/>
    <w:rsid w:val="00C90990"/>
    <w:rsid w:val="00CE4979"/>
    <w:rsid w:val="00D40570"/>
    <w:rsid w:val="00E478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09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11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11F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511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511F0"/>
  </w:style>
  <w:style w:type="paragraph" w:styleId="a7">
    <w:name w:val="footer"/>
    <w:basedOn w:val="a"/>
    <w:link w:val="a8"/>
    <w:uiPriority w:val="99"/>
    <w:semiHidden/>
    <w:unhideWhenUsed/>
    <w:rsid w:val="007511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511F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43</Words>
  <Characters>248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4</cp:revision>
  <cp:lastPrinted>2020-01-16T08:37:00Z</cp:lastPrinted>
  <dcterms:created xsi:type="dcterms:W3CDTF">2020-01-16T08:31:00Z</dcterms:created>
  <dcterms:modified xsi:type="dcterms:W3CDTF">2020-01-16T08:37:00Z</dcterms:modified>
</cp:coreProperties>
</file>