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4" w:rsidRPr="00B22CF9" w:rsidRDefault="00081054" w:rsidP="00081054">
      <w:pPr>
        <w:widowControl w:val="0"/>
        <w:autoSpaceDE w:val="0"/>
        <w:autoSpaceDN w:val="0"/>
        <w:adjustRightInd w:val="0"/>
        <w:spacing w:after="0" w:line="240" w:lineRule="exact"/>
        <w:ind w:left="10348"/>
        <w:outlineLvl w:val="1"/>
        <w:rPr>
          <w:rFonts w:ascii="Times New Roman" w:hAnsi="Times New Roman"/>
          <w:sz w:val="28"/>
          <w:szCs w:val="28"/>
        </w:rPr>
      </w:pPr>
      <w:r w:rsidRPr="00B22CF9">
        <w:rPr>
          <w:rFonts w:ascii="Times New Roman" w:hAnsi="Times New Roman"/>
          <w:sz w:val="28"/>
          <w:szCs w:val="28"/>
        </w:rPr>
        <w:t>Приложение № 2</w:t>
      </w:r>
    </w:p>
    <w:p w:rsidR="00081054" w:rsidRDefault="0045148B" w:rsidP="0045148B">
      <w:pPr>
        <w:widowControl w:val="0"/>
        <w:autoSpaceDE w:val="0"/>
        <w:autoSpaceDN w:val="0"/>
        <w:adjustRightInd w:val="0"/>
        <w:spacing w:after="0" w:line="240" w:lineRule="exact"/>
        <w:ind w:left="1034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изменениям, которые вносятся в муниципальную программу</w:t>
      </w:r>
      <w:r w:rsidR="00081054" w:rsidRPr="00B22CF9">
        <w:rPr>
          <w:rFonts w:ascii="Times New Roman" w:eastAsia="Times New Roman" w:hAnsi="Times New Roman"/>
          <w:sz w:val="28"/>
          <w:szCs w:val="28"/>
        </w:rPr>
        <w:t xml:space="preserve"> «</w:t>
      </w:r>
      <w:r w:rsidR="00081054" w:rsidRPr="00B22CF9">
        <w:rPr>
          <w:rFonts w:ascii="Times New Roman" w:hAnsi="Times New Roman"/>
          <w:sz w:val="28"/>
          <w:szCs w:val="28"/>
        </w:rPr>
        <w:t>Развитие транспортного комплекса, дорожного хозяйства и благоустройство Поедугинского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>», утвержденную</w:t>
      </w:r>
      <w:r w:rsidR="00081054" w:rsidRPr="00B22CF9">
        <w:rPr>
          <w:rFonts w:ascii="Times New Roman" w:eastAsia="Times New Roman" w:hAnsi="Times New Roman"/>
          <w:sz w:val="28"/>
          <w:szCs w:val="28"/>
        </w:rPr>
        <w:t xml:space="preserve"> </w:t>
      </w:r>
      <w:r w:rsidR="00081054" w:rsidRPr="00B22CF9">
        <w:rPr>
          <w:rFonts w:ascii="Times New Roman" w:hAnsi="Times New Roman"/>
          <w:sz w:val="28"/>
          <w:szCs w:val="28"/>
        </w:rPr>
        <w:t>Постановлением Администрации Поедугинского сельского поселения от 01.11.2016 № 154 «Об утверждении муниципальной программы Поедугинского сельского поселения «Развитие транспортного комплекса, дорожного хозяйства и благоустройство Поедугинского сельского поселения»</w:t>
      </w:r>
    </w:p>
    <w:p w:rsidR="0045148B" w:rsidRPr="00B22CF9" w:rsidRDefault="0045148B" w:rsidP="0045148B">
      <w:pPr>
        <w:widowControl w:val="0"/>
        <w:autoSpaceDE w:val="0"/>
        <w:autoSpaceDN w:val="0"/>
        <w:adjustRightInd w:val="0"/>
        <w:spacing w:after="0" w:line="240" w:lineRule="exact"/>
        <w:ind w:left="10348"/>
        <w:outlineLvl w:val="1"/>
        <w:rPr>
          <w:rFonts w:ascii="Times New Roman" w:hAnsi="Times New Roman"/>
          <w:sz w:val="28"/>
          <w:szCs w:val="28"/>
        </w:rPr>
      </w:pPr>
    </w:p>
    <w:p w:rsidR="00081054" w:rsidRPr="00B22CF9" w:rsidRDefault="00081054" w:rsidP="00081054">
      <w:pPr>
        <w:widowControl w:val="0"/>
        <w:autoSpaceDE w:val="0"/>
        <w:autoSpaceDN w:val="0"/>
        <w:adjustRightInd w:val="0"/>
        <w:spacing w:after="0" w:line="240" w:lineRule="exact"/>
        <w:ind w:left="10348"/>
        <w:outlineLvl w:val="1"/>
        <w:rPr>
          <w:rFonts w:ascii="Times New Roman" w:hAnsi="Times New Roman"/>
          <w:sz w:val="28"/>
          <w:szCs w:val="28"/>
        </w:rPr>
      </w:pPr>
      <w:r w:rsidRPr="00B22CF9">
        <w:rPr>
          <w:rFonts w:ascii="Times New Roman" w:hAnsi="Times New Roman"/>
          <w:sz w:val="28"/>
          <w:szCs w:val="28"/>
        </w:rPr>
        <w:t>Приложение № 5</w:t>
      </w:r>
    </w:p>
    <w:p w:rsidR="00081054" w:rsidRPr="00B22CF9" w:rsidRDefault="00081054" w:rsidP="00081054">
      <w:pPr>
        <w:widowControl w:val="0"/>
        <w:autoSpaceDE w:val="0"/>
        <w:autoSpaceDN w:val="0"/>
        <w:adjustRightInd w:val="0"/>
        <w:spacing w:after="0" w:line="240" w:lineRule="exact"/>
        <w:ind w:left="10348"/>
        <w:outlineLvl w:val="1"/>
        <w:rPr>
          <w:sz w:val="28"/>
          <w:szCs w:val="28"/>
        </w:rPr>
      </w:pPr>
      <w:r w:rsidRPr="00B22CF9">
        <w:rPr>
          <w:rFonts w:ascii="Times New Roman" w:hAnsi="Times New Roman"/>
          <w:sz w:val="28"/>
          <w:szCs w:val="28"/>
        </w:rPr>
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транспортного комплекса, дорожного хозяйства и благоустройство Поедугинского сельского поселения»</w:t>
      </w:r>
    </w:p>
    <w:p w:rsidR="00AF0388" w:rsidRDefault="00AF0388" w:rsidP="00AF038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F0388" w:rsidRDefault="00AF0388" w:rsidP="00AF038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F0388" w:rsidRDefault="00AF0388" w:rsidP="00AF0388">
      <w:pPr>
        <w:spacing w:after="0" w:line="240" w:lineRule="exact"/>
      </w:pPr>
    </w:p>
    <w:p w:rsidR="001C5A5F" w:rsidRPr="00B22CF9" w:rsidRDefault="001C5A5F" w:rsidP="00AF03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2CF9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</w:t>
      </w:r>
    </w:p>
    <w:p w:rsidR="004F6A4F" w:rsidRPr="00B22CF9" w:rsidRDefault="001C5A5F" w:rsidP="00DE0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E0DA2" w:rsidRPr="00B2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Поедугинского сельского поселения </w:t>
      </w:r>
      <w:r w:rsidR="00DE0DA2" w:rsidRPr="00B22CF9">
        <w:rPr>
          <w:rFonts w:ascii="Times New Roman" w:hAnsi="Times New Roman" w:cs="Times New Roman"/>
          <w:sz w:val="28"/>
          <w:szCs w:val="28"/>
        </w:rPr>
        <w:t>«Развитие транспортного комплекса, дорожного хозяйства и благоустройство Поедугинского сельского поселения»</w:t>
      </w:r>
      <w:r w:rsidR="008E1A47" w:rsidRPr="00B22CF9">
        <w:rPr>
          <w:rFonts w:ascii="Times New Roman" w:hAnsi="Times New Roman" w:cs="Times New Roman"/>
          <w:sz w:val="28"/>
          <w:szCs w:val="28"/>
        </w:rPr>
        <w:t xml:space="preserve"> </w:t>
      </w:r>
      <w:r w:rsidRPr="00B22CF9">
        <w:rPr>
          <w:rFonts w:ascii="Times New Roman" w:hAnsi="Times New Roman" w:cs="Times New Roman"/>
          <w:sz w:val="28"/>
          <w:szCs w:val="28"/>
        </w:rPr>
        <w:t>за счет средств</w:t>
      </w:r>
      <w:r w:rsidR="00DE0DA2" w:rsidRPr="00B22CF9">
        <w:rPr>
          <w:rFonts w:ascii="Times New Roman" w:hAnsi="Times New Roman" w:cs="Times New Roman"/>
          <w:sz w:val="28"/>
          <w:szCs w:val="28"/>
        </w:rPr>
        <w:t xml:space="preserve"> </w:t>
      </w:r>
      <w:r w:rsidRPr="00B22CF9">
        <w:rPr>
          <w:rFonts w:ascii="Times New Roman" w:hAnsi="Times New Roman" w:cs="Times New Roman"/>
          <w:sz w:val="28"/>
          <w:szCs w:val="28"/>
        </w:rPr>
        <w:t>бюджета Пермского края</w:t>
      </w: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2268"/>
        <w:gridCol w:w="850"/>
        <w:gridCol w:w="851"/>
        <w:gridCol w:w="1701"/>
        <w:gridCol w:w="1559"/>
        <w:gridCol w:w="1701"/>
        <w:gridCol w:w="1276"/>
      </w:tblGrid>
      <w:tr w:rsidR="001C5A5F" w:rsidRPr="00B22CF9" w:rsidTr="00957764">
        <w:trPr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тыс. руб.</w:t>
            </w:r>
          </w:p>
        </w:tc>
      </w:tr>
      <w:tr w:rsidR="002C320C" w:rsidRPr="00B22CF9" w:rsidTr="00957764">
        <w:trPr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B64FA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64FAC"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B64FA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64FAC"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A5F" w:rsidRPr="00B22CF9" w:rsidRDefault="001C5A5F" w:rsidP="00B64FA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64FAC"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C320C" w:rsidRPr="00B22CF9" w:rsidTr="00957764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A5F" w:rsidRPr="00B22CF9" w:rsidRDefault="001C5A5F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A5F" w:rsidRPr="00B22CF9" w:rsidRDefault="001F7C4A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C5A5F" w:rsidRPr="00B22CF9" w:rsidRDefault="001F7C4A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A5F" w:rsidRPr="00B22CF9" w:rsidRDefault="001F7C4A" w:rsidP="001C5A5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C320C" w:rsidRPr="00B22CF9" w:rsidTr="00957764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920C81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транспортного комплекса, дорожного хозяйства и благоустройство </w:t>
            </w: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Поедугинского сельского поселения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360DF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360DFE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 793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  <w:r w:rsidR="008504A2"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 0503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2C320C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6D685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2079,34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1547,08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5B13C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320C" w:rsidRPr="00B22CF9" w:rsidTr="0095776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DFE" w:rsidRPr="00B22CF9" w:rsidRDefault="00360DFE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360DF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20C81"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360DF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360DF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360DF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6D685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2079,34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1547,08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DFE" w:rsidRPr="00B22CF9" w:rsidRDefault="005B13C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1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сохранности автомобильных дорог»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1685,30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1417,71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5B13C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rPr>
          <w:trHeight w:val="9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B22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2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автомобильных дорог и искусственных сооружений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02 1 02 00000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1685,3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1417,71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5B13C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1.2.1. </w:t>
            </w: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 1 02 2Т200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20C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C81" w:rsidRPr="00B22CF9" w:rsidRDefault="00D53A10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0C81" w:rsidRPr="00B22CF9" w:rsidRDefault="00920C81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значения, в том числе: </w:t>
            </w:r>
          </w:p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д. Поедуги,  ул.Ф.В. Рогожникова 300 метров, д. Поедуги,  ул.Ф.В. </w:t>
            </w: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Рогожникова 130 метров, д. Бырма, ул. Механизаторов 50 метров, </w:t>
            </w:r>
          </w:p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д.Бырма, ул.Большое Кольцо 170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 1 02 2Т200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1.2.2. 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021022Р160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905,10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7E69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E69" w:rsidRPr="00B22CF9" w:rsidRDefault="003B7E69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значения, в том числе: д.Васькино ул.Мира 300 метров, д.Сажино ул.Береговая 416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021022Р160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905,1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1.2.5. «Проектирование,  строительство (реконструкция),капитальный ремонт и </w:t>
            </w: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  <w:p w:rsidR="002C30D4" w:rsidRPr="00B22CF9" w:rsidRDefault="002C30D4" w:rsidP="001F7C4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EE" w:rsidRPr="00B22CF9" w:rsidTr="00957764">
        <w:trPr>
          <w:trHeight w:val="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EE" w:rsidRPr="00B22CF9" w:rsidRDefault="00977EEE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EEE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автомобильных дорог общего пользования местного значения, в том числе: </w:t>
            </w:r>
          </w:p>
          <w:p w:rsidR="002C30D4" w:rsidRPr="00B22CF9" w:rsidRDefault="002C30D4" w:rsidP="001F7C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22C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 Поедуги, ул. Заречная 300 метров,  д. Тохтарево, ул. Центральная 648 метров, д. Тохтарево, ул. </w:t>
            </w:r>
            <w:bookmarkStart w:id="0" w:name="_GoBack"/>
            <w:bookmarkEnd w:id="0"/>
            <w:r w:rsidRPr="00B22CF9">
              <w:rPr>
                <w:rFonts w:ascii="Times New Roman" w:hAnsi="Times New Roman"/>
                <w:sz w:val="28"/>
                <w:szCs w:val="28"/>
                <w:lang w:eastAsia="en-US"/>
              </w:rPr>
              <w:t>Петухова 310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  <w:p w:rsidR="002C30D4" w:rsidRPr="00B22CF9" w:rsidRDefault="002C30D4" w:rsidP="001F7C4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CF9">
              <w:rPr>
                <w:rFonts w:ascii="Times New Roman" w:hAnsi="Times New Roman"/>
                <w:sz w:val="28"/>
                <w:szCs w:val="28"/>
              </w:rPr>
              <w:t>1417,71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«Благоустройство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394,04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129,37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30D4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2.1. «Реализация социально значимых проектов территориального общественного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0D4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0220800000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394,04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129,37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7E69" w:rsidRPr="00B22CF9" w:rsidTr="009577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E69" w:rsidRPr="00B22CF9" w:rsidRDefault="003B7E69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2.1.1.Софинансирование мероприятий по реализации социально </w:t>
            </w: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проектов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2C30D4" w:rsidP="001F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2C30D4" w:rsidRPr="00B22CF9" w:rsidRDefault="002C30D4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3B7E69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8504A2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022082Р110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8504A2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394,04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977EEE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129,37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7E69" w:rsidRPr="00B22CF9" w:rsidRDefault="008504A2" w:rsidP="001F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C5A5F" w:rsidRPr="00B22CF9" w:rsidRDefault="001C5A5F" w:rsidP="001F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5A5F" w:rsidRPr="00B22CF9" w:rsidSect="00B22CF9">
      <w:headerReference w:type="default" r:id="rId6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B1" w:rsidRDefault="008217B1" w:rsidP="00B22CF9">
      <w:pPr>
        <w:spacing w:after="0" w:line="240" w:lineRule="auto"/>
      </w:pPr>
      <w:r>
        <w:separator/>
      </w:r>
    </w:p>
  </w:endnote>
  <w:endnote w:type="continuationSeparator" w:id="1">
    <w:p w:rsidR="008217B1" w:rsidRDefault="008217B1" w:rsidP="00B2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B1" w:rsidRDefault="008217B1" w:rsidP="00B22CF9">
      <w:pPr>
        <w:spacing w:after="0" w:line="240" w:lineRule="auto"/>
      </w:pPr>
      <w:r>
        <w:separator/>
      </w:r>
    </w:p>
  </w:footnote>
  <w:footnote w:type="continuationSeparator" w:id="1">
    <w:p w:rsidR="008217B1" w:rsidRDefault="008217B1" w:rsidP="00B2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679"/>
      <w:docPartObj>
        <w:docPartGallery w:val="Page Numbers (Top of Page)"/>
        <w:docPartUnique/>
      </w:docPartObj>
    </w:sdtPr>
    <w:sdtContent>
      <w:p w:rsidR="00B22CF9" w:rsidRDefault="00DB4676">
        <w:pPr>
          <w:pStyle w:val="a8"/>
          <w:jc w:val="center"/>
        </w:pPr>
        <w:r w:rsidRPr="00B22C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2CF9" w:rsidRPr="00B22C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2C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4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22C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CF9" w:rsidRDefault="00B22C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A5F"/>
    <w:rsid w:val="000677FF"/>
    <w:rsid w:val="00070436"/>
    <w:rsid w:val="00070DE4"/>
    <w:rsid w:val="00081054"/>
    <w:rsid w:val="00086E14"/>
    <w:rsid w:val="00136413"/>
    <w:rsid w:val="00152049"/>
    <w:rsid w:val="00165E21"/>
    <w:rsid w:val="001C5A5F"/>
    <w:rsid w:val="001D601F"/>
    <w:rsid w:val="001E1E84"/>
    <w:rsid w:val="001F7C4A"/>
    <w:rsid w:val="00210DB0"/>
    <w:rsid w:val="00250544"/>
    <w:rsid w:val="00296DD0"/>
    <w:rsid w:val="002C30D4"/>
    <w:rsid w:val="002C320C"/>
    <w:rsid w:val="002D6BD8"/>
    <w:rsid w:val="003056B0"/>
    <w:rsid w:val="00320E4F"/>
    <w:rsid w:val="00360DFE"/>
    <w:rsid w:val="003A6BB0"/>
    <w:rsid w:val="003B7E69"/>
    <w:rsid w:val="003F67AC"/>
    <w:rsid w:val="0040406B"/>
    <w:rsid w:val="004138A4"/>
    <w:rsid w:val="0045148B"/>
    <w:rsid w:val="00496218"/>
    <w:rsid w:val="004F6A4F"/>
    <w:rsid w:val="005B13C4"/>
    <w:rsid w:val="005B5208"/>
    <w:rsid w:val="005B5BFF"/>
    <w:rsid w:val="005C3BA5"/>
    <w:rsid w:val="005F77E8"/>
    <w:rsid w:val="0060557F"/>
    <w:rsid w:val="0061108B"/>
    <w:rsid w:val="006664E1"/>
    <w:rsid w:val="006C21C4"/>
    <w:rsid w:val="006D685E"/>
    <w:rsid w:val="006F6FD2"/>
    <w:rsid w:val="007218C7"/>
    <w:rsid w:val="0079157D"/>
    <w:rsid w:val="007B62AA"/>
    <w:rsid w:val="007D11FB"/>
    <w:rsid w:val="00806F51"/>
    <w:rsid w:val="008217B1"/>
    <w:rsid w:val="008504A2"/>
    <w:rsid w:val="008E1A47"/>
    <w:rsid w:val="00912834"/>
    <w:rsid w:val="00920C81"/>
    <w:rsid w:val="00957764"/>
    <w:rsid w:val="00961765"/>
    <w:rsid w:val="00965409"/>
    <w:rsid w:val="00977EEE"/>
    <w:rsid w:val="009A4296"/>
    <w:rsid w:val="00A35EF5"/>
    <w:rsid w:val="00A54D42"/>
    <w:rsid w:val="00AF0388"/>
    <w:rsid w:val="00AF6E01"/>
    <w:rsid w:val="00B22CF9"/>
    <w:rsid w:val="00B24082"/>
    <w:rsid w:val="00B35637"/>
    <w:rsid w:val="00B42BB1"/>
    <w:rsid w:val="00B46720"/>
    <w:rsid w:val="00B64FAC"/>
    <w:rsid w:val="00BA2596"/>
    <w:rsid w:val="00BB6687"/>
    <w:rsid w:val="00C2646E"/>
    <w:rsid w:val="00C366BA"/>
    <w:rsid w:val="00CA70C8"/>
    <w:rsid w:val="00D53A10"/>
    <w:rsid w:val="00DB4676"/>
    <w:rsid w:val="00DC59F4"/>
    <w:rsid w:val="00DE0DA2"/>
    <w:rsid w:val="00E03536"/>
    <w:rsid w:val="00EA7534"/>
    <w:rsid w:val="00EC6B93"/>
    <w:rsid w:val="00F83AB2"/>
    <w:rsid w:val="00F91BC6"/>
    <w:rsid w:val="00FB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D53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77EE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CF9"/>
  </w:style>
  <w:style w:type="paragraph" w:styleId="aa">
    <w:name w:val="footer"/>
    <w:basedOn w:val="a"/>
    <w:link w:val="ab"/>
    <w:uiPriority w:val="99"/>
    <w:semiHidden/>
    <w:unhideWhenUsed/>
    <w:rsid w:val="00B2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55</cp:revision>
  <cp:lastPrinted>2017-05-02T03:24:00Z</cp:lastPrinted>
  <dcterms:created xsi:type="dcterms:W3CDTF">2015-11-09T09:19:00Z</dcterms:created>
  <dcterms:modified xsi:type="dcterms:W3CDTF">2019-09-03T08:58:00Z</dcterms:modified>
</cp:coreProperties>
</file>