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8F" w:rsidRPr="007215F6" w:rsidRDefault="0067048F" w:rsidP="007215F6">
      <w:pPr>
        <w:widowControl w:val="0"/>
        <w:autoSpaceDE w:val="0"/>
        <w:autoSpaceDN w:val="0"/>
        <w:adjustRightInd w:val="0"/>
        <w:spacing w:after="0" w:line="240" w:lineRule="exact"/>
        <w:ind w:left="9072"/>
        <w:outlineLvl w:val="1"/>
        <w:rPr>
          <w:rFonts w:ascii="Times New Roman" w:hAnsi="Times New Roman"/>
          <w:sz w:val="28"/>
          <w:szCs w:val="28"/>
        </w:rPr>
      </w:pPr>
      <w:r w:rsidRPr="007215F6">
        <w:rPr>
          <w:rFonts w:ascii="Times New Roman" w:hAnsi="Times New Roman"/>
          <w:sz w:val="28"/>
          <w:szCs w:val="28"/>
        </w:rPr>
        <w:t xml:space="preserve">Приложение № </w:t>
      </w:r>
      <w:r w:rsidR="00FE267D" w:rsidRPr="007215F6">
        <w:rPr>
          <w:rFonts w:ascii="Times New Roman" w:hAnsi="Times New Roman"/>
          <w:sz w:val="28"/>
          <w:szCs w:val="28"/>
        </w:rPr>
        <w:t>3</w:t>
      </w:r>
    </w:p>
    <w:p w:rsidR="0067048F" w:rsidRDefault="00944134" w:rsidP="007215F6">
      <w:pPr>
        <w:widowControl w:val="0"/>
        <w:autoSpaceDE w:val="0"/>
        <w:autoSpaceDN w:val="0"/>
        <w:adjustRightInd w:val="0"/>
        <w:spacing w:after="0" w:line="240" w:lineRule="exact"/>
        <w:ind w:left="9072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изменениям, которые вносятся в</w:t>
      </w:r>
      <w:r w:rsidR="00F03820" w:rsidRPr="007215F6">
        <w:rPr>
          <w:rFonts w:ascii="Times New Roman" w:eastAsia="Times New Roman" w:hAnsi="Times New Roman"/>
          <w:sz w:val="28"/>
          <w:szCs w:val="28"/>
        </w:rPr>
        <w:t xml:space="preserve"> муниципал</w:t>
      </w:r>
      <w:r w:rsidR="00F03820" w:rsidRPr="007215F6">
        <w:rPr>
          <w:rFonts w:ascii="Times New Roman" w:eastAsia="Times New Roman" w:hAnsi="Times New Roman"/>
          <w:sz w:val="28"/>
          <w:szCs w:val="28"/>
        </w:rPr>
        <w:t>ь</w:t>
      </w:r>
      <w:r>
        <w:rPr>
          <w:rFonts w:ascii="Times New Roman" w:eastAsia="Times New Roman" w:hAnsi="Times New Roman"/>
          <w:sz w:val="28"/>
          <w:szCs w:val="28"/>
        </w:rPr>
        <w:t>ную</w:t>
      </w:r>
      <w:r w:rsidR="00F03820" w:rsidRPr="007215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программу</w:t>
      </w:r>
      <w:r w:rsidR="00F03820" w:rsidRPr="007215F6">
        <w:rPr>
          <w:rFonts w:ascii="Times New Roman" w:eastAsia="Times New Roman" w:hAnsi="Times New Roman"/>
          <w:sz w:val="28"/>
          <w:szCs w:val="28"/>
        </w:rPr>
        <w:t xml:space="preserve"> «</w:t>
      </w:r>
      <w:r w:rsidR="00F03820" w:rsidRPr="007215F6">
        <w:rPr>
          <w:rFonts w:ascii="Times New Roman" w:hAnsi="Times New Roman"/>
          <w:sz w:val="28"/>
          <w:szCs w:val="28"/>
        </w:rPr>
        <w:t>Развитие транспортного ко</w:t>
      </w:r>
      <w:r w:rsidR="00F03820" w:rsidRPr="007215F6">
        <w:rPr>
          <w:rFonts w:ascii="Times New Roman" w:hAnsi="Times New Roman"/>
          <w:sz w:val="28"/>
          <w:szCs w:val="28"/>
        </w:rPr>
        <w:t>м</w:t>
      </w:r>
      <w:r w:rsidR="00F03820" w:rsidRPr="007215F6">
        <w:rPr>
          <w:rFonts w:ascii="Times New Roman" w:hAnsi="Times New Roman"/>
          <w:sz w:val="28"/>
          <w:szCs w:val="28"/>
        </w:rPr>
        <w:t>плекса, дорожного хозяйства и благоустройство Поедугинского сельского поселения</w:t>
      </w:r>
      <w:r w:rsidR="007215F6">
        <w:rPr>
          <w:rFonts w:ascii="Times New Roman" w:eastAsia="Times New Roman" w:hAnsi="Times New Roman"/>
          <w:sz w:val="28"/>
          <w:szCs w:val="28"/>
        </w:rPr>
        <w:t>», утвержде</w:t>
      </w:r>
      <w:r w:rsidR="007215F6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ную</w:t>
      </w:r>
      <w:r w:rsidR="00F03820" w:rsidRPr="007215F6">
        <w:rPr>
          <w:rFonts w:ascii="Times New Roman" w:eastAsia="Times New Roman" w:hAnsi="Times New Roman"/>
          <w:sz w:val="28"/>
          <w:szCs w:val="28"/>
        </w:rPr>
        <w:t xml:space="preserve"> </w:t>
      </w:r>
      <w:r w:rsidR="00F03820" w:rsidRPr="007215F6">
        <w:rPr>
          <w:rFonts w:ascii="Times New Roman" w:hAnsi="Times New Roman"/>
          <w:sz w:val="28"/>
          <w:szCs w:val="28"/>
        </w:rPr>
        <w:t>Постановлением Администрации Поедуги</w:t>
      </w:r>
      <w:r w:rsidR="00F03820" w:rsidRPr="007215F6">
        <w:rPr>
          <w:rFonts w:ascii="Times New Roman" w:hAnsi="Times New Roman"/>
          <w:sz w:val="28"/>
          <w:szCs w:val="28"/>
        </w:rPr>
        <w:t>н</w:t>
      </w:r>
      <w:r w:rsidR="00F03820" w:rsidRPr="007215F6">
        <w:rPr>
          <w:rFonts w:ascii="Times New Roman" w:hAnsi="Times New Roman"/>
          <w:sz w:val="28"/>
          <w:szCs w:val="28"/>
        </w:rPr>
        <w:t>ского сельского поселения от 01.11.2016 № 154 «Об утверждении муниципальной программы П</w:t>
      </w:r>
      <w:r w:rsidR="00F03820" w:rsidRPr="007215F6">
        <w:rPr>
          <w:rFonts w:ascii="Times New Roman" w:hAnsi="Times New Roman"/>
          <w:sz w:val="28"/>
          <w:szCs w:val="28"/>
        </w:rPr>
        <w:t>о</w:t>
      </w:r>
      <w:r w:rsidR="00F03820" w:rsidRPr="007215F6">
        <w:rPr>
          <w:rFonts w:ascii="Times New Roman" w:hAnsi="Times New Roman"/>
          <w:sz w:val="28"/>
          <w:szCs w:val="28"/>
        </w:rPr>
        <w:t>едугинского сельского поселения «Развитие транспор</w:t>
      </w:r>
      <w:r w:rsidR="00F03820" w:rsidRPr="007215F6">
        <w:rPr>
          <w:rFonts w:ascii="Times New Roman" w:hAnsi="Times New Roman"/>
          <w:sz w:val="28"/>
          <w:szCs w:val="28"/>
        </w:rPr>
        <w:t>т</w:t>
      </w:r>
      <w:r w:rsidR="00F03820" w:rsidRPr="007215F6">
        <w:rPr>
          <w:rFonts w:ascii="Times New Roman" w:hAnsi="Times New Roman"/>
          <w:sz w:val="28"/>
          <w:szCs w:val="28"/>
        </w:rPr>
        <w:t>ного комплекса, дорожного хозяйства и благоустройство Поедугинского сельского пос</w:t>
      </w:r>
      <w:r w:rsidR="00F03820" w:rsidRPr="007215F6">
        <w:rPr>
          <w:rFonts w:ascii="Times New Roman" w:hAnsi="Times New Roman"/>
          <w:sz w:val="28"/>
          <w:szCs w:val="28"/>
        </w:rPr>
        <w:t>е</w:t>
      </w:r>
      <w:r w:rsidR="00F03820" w:rsidRPr="007215F6">
        <w:rPr>
          <w:rFonts w:ascii="Times New Roman" w:hAnsi="Times New Roman"/>
          <w:sz w:val="28"/>
          <w:szCs w:val="28"/>
        </w:rPr>
        <w:t>ления»</w:t>
      </w:r>
    </w:p>
    <w:p w:rsidR="00944134" w:rsidRPr="007215F6" w:rsidRDefault="00944134" w:rsidP="007215F6">
      <w:pPr>
        <w:widowControl w:val="0"/>
        <w:autoSpaceDE w:val="0"/>
        <w:autoSpaceDN w:val="0"/>
        <w:adjustRightInd w:val="0"/>
        <w:spacing w:after="0" w:line="240" w:lineRule="exact"/>
        <w:ind w:left="9072"/>
        <w:outlineLvl w:val="1"/>
        <w:rPr>
          <w:rFonts w:ascii="Times New Roman" w:hAnsi="Times New Roman"/>
          <w:sz w:val="28"/>
          <w:szCs w:val="28"/>
        </w:rPr>
      </w:pPr>
    </w:p>
    <w:p w:rsidR="007215F6" w:rsidRDefault="00D45345" w:rsidP="007215F6">
      <w:pPr>
        <w:widowControl w:val="0"/>
        <w:autoSpaceDE w:val="0"/>
        <w:autoSpaceDN w:val="0"/>
        <w:adjustRightInd w:val="0"/>
        <w:spacing w:after="0" w:line="240" w:lineRule="exact"/>
        <w:ind w:left="9072"/>
        <w:outlineLvl w:val="1"/>
        <w:rPr>
          <w:rFonts w:ascii="Times New Roman" w:hAnsi="Times New Roman"/>
          <w:sz w:val="28"/>
          <w:szCs w:val="28"/>
        </w:rPr>
      </w:pPr>
      <w:r w:rsidRPr="007215F6">
        <w:rPr>
          <w:rFonts w:ascii="Times New Roman" w:hAnsi="Times New Roman"/>
          <w:sz w:val="28"/>
          <w:szCs w:val="28"/>
        </w:rPr>
        <w:t xml:space="preserve">Приложение № </w:t>
      </w:r>
      <w:r w:rsidR="004E4279" w:rsidRPr="007215F6">
        <w:rPr>
          <w:rFonts w:ascii="Times New Roman" w:hAnsi="Times New Roman"/>
          <w:sz w:val="28"/>
          <w:szCs w:val="28"/>
        </w:rPr>
        <w:t>8</w:t>
      </w:r>
    </w:p>
    <w:p w:rsidR="00D45345" w:rsidRPr="007215F6" w:rsidRDefault="00D45345" w:rsidP="007215F6">
      <w:pPr>
        <w:widowControl w:val="0"/>
        <w:autoSpaceDE w:val="0"/>
        <w:autoSpaceDN w:val="0"/>
        <w:adjustRightInd w:val="0"/>
        <w:spacing w:after="0" w:line="240" w:lineRule="exact"/>
        <w:ind w:left="9072"/>
        <w:outlineLvl w:val="1"/>
        <w:rPr>
          <w:rFonts w:ascii="Times New Roman" w:hAnsi="Times New Roman"/>
          <w:b/>
          <w:sz w:val="28"/>
          <w:szCs w:val="28"/>
        </w:rPr>
      </w:pPr>
      <w:r w:rsidRPr="007215F6">
        <w:rPr>
          <w:rFonts w:ascii="Times New Roman" w:hAnsi="Times New Roman"/>
          <w:sz w:val="28"/>
          <w:szCs w:val="28"/>
        </w:rPr>
        <w:t>к муниципальной программе                                                                                                                           «Развитие транспортного комплекса, дорожного хозяйства и благоустройство Поедугинского сел</w:t>
      </w:r>
      <w:r w:rsidRPr="007215F6">
        <w:rPr>
          <w:rFonts w:ascii="Times New Roman" w:hAnsi="Times New Roman"/>
          <w:sz w:val="28"/>
          <w:szCs w:val="28"/>
        </w:rPr>
        <w:t>ь</w:t>
      </w:r>
      <w:r w:rsidRPr="007215F6">
        <w:rPr>
          <w:rFonts w:ascii="Times New Roman" w:hAnsi="Times New Roman"/>
          <w:sz w:val="28"/>
          <w:szCs w:val="28"/>
        </w:rPr>
        <w:t>ского поселения»</w:t>
      </w:r>
    </w:p>
    <w:p w:rsidR="00D45345" w:rsidRPr="0017517F" w:rsidRDefault="00D45345" w:rsidP="00D45345">
      <w:pPr>
        <w:rPr>
          <w:rFonts w:eastAsia="Times New Roman"/>
          <w:lang w:eastAsia="ru-RU"/>
        </w:rPr>
      </w:pPr>
    </w:p>
    <w:p w:rsidR="007215F6" w:rsidRDefault="00E760BE" w:rsidP="007215F6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60BE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</w:t>
      </w:r>
      <w:r w:rsidR="007215F6">
        <w:rPr>
          <w:rFonts w:ascii="Times New Roman" w:hAnsi="Times New Roman" w:cs="Times New Roman"/>
          <w:sz w:val="28"/>
          <w:szCs w:val="28"/>
        </w:rPr>
        <w:t xml:space="preserve"> </w:t>
      </w:r>
      <w:r w:rsidR="00D45345" w:rsidRPr="00D453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Поедугинского сельского поселения </w:t>
      </w:r>
    </w:p>
    <w:p w:rsidR="007215F6" w:rsidRDefault="00D45345" w:rsidP="007215F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5345">
        <w:rPr>
          <w:rFonts w:ascii="Times New Roman" w:hAnsi="Times New Roman"/>
          <w:sz w:val="28"/>
          <w:szCs w:val="28"/>
        </w:rPr>
        <w:t>«Развитие транспортного комплекса, дорожного хозяйства и благоустройство Поедугинского сельского поселения»</w:t>
      </w:r>
    </w:p>
    <w:p w:rsidR="00E760BE" w:rsidRPr="00E760BE" w:rsidRDefault="00D45345" w:rsidP="007215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BE" w:rsidRPr="00E760BE">
        <w:rPr>
          <w:rFonts w:ascii="Times New Roman" w:hAnsi="Times New Roman" w:cs="Times New Roman"/>
          <w:sz w:val="28"/>
          <w:szCs w:val="28"/>
        </w:rPr>
        <w:t>за счет всех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0BE">
        <w:rPr>
          <w:rFonts w:ascii="Times New Roman" w:hAnsi="Times New Roman" w:cs="Times New Roman"/>
          <w:sz w:val="28"/>
          <w:szCs w:val="28"/>
        </w:rPr>
        <w:t>ф</w:t>
      </w:r>
      <w:r w:rsidR="00E760BE" w:rsidRPr="00E760BE">
        <w:rPr>
          <w:rFonts w:ascii="Times New Roman" w:hAnsi="Times New Roman" w:cs="Times New Roman"/>
          <w:sz w:val="28"/>
          <w:szCs w:val="28"/>
        </w:rPr>
        <w:t>инансирования</w:t>
      </w:r>
    </w:p>
    <w:p w:rsidR="00D63E4B" w:rsidRPr="006D44AF" w:rsidRDefault="00D63E4B" w:rsidP="00A33B0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5"/>
        <w:gridCol w:w="1843"/>
        <w:gridCol w:w="850"/>
        <w:gridCol w:w="1134"/>
        <w:gridCol w:w="1701"/>
        <w:gridCol w:w="1134"/>
        <w:gridCol w:w="993"/>
        <w:gridCol w:w="992"/>
      </w:tblGrid>
      <w:tr w:rsidR="006D44AF" w:rsidRPr="007215F6" w:rsidTr="0077295F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ный испо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нитель, сои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полнители, участники (ГРБС)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Расходы, тыс. руб.</w:t>
            </w:r>
          </w:p>
        </w:tc>
      </w:tr>
      <w:tr w:rsidR="006D44AF" w:rsidRPr="007215F6" w:rsidTr="0077295F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2BCB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</w:p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D4534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5345" w:rsidRPr="0072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44AF" w:rsidRPr="007215F6" w:rsidRDefault="006D44AF" w:rsidP="00D4534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5345" w:rsidRPr="00721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E4654" w:rsidRPr="007215F6" w:rsidRDefault="006D44AF" w:rsidP="00CE465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45345" w:rsidRPr="007215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D44AF" w:rsidRPr="007215F6" w:rsidRDefault="006D44AF" w:rsidP="00CE4654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D44AF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4AF" w:rsidRPr="007215F6" w:rsidRDefault="006D44A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4AF" w:rsidRPr="007215F6" w:rsidRDefault="0077295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D44AF" w:rsidRPr="007215F6" w:rsidRDefault="0077295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44AF" w:rsidRPr="007215F6" w:rsidRDefault="0077295F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2DF1" w:rsidRPr="007215F6" w:rsidTr="0077295F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DF1" w:rsidRPr="007215F6" w:rsidRDefault="005A2DF1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A2DF1" w:rsidRPr="007215F6" w:rsidRDefault="005A2DF1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5A2DF1" w:rsidRPr="007215F6" w:rsidRDefault="00E0611B" w:rsidP="00E0611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DF1" w:rsidRPr="007215F6" w:rsidRDefault="005A2DF1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  <w:p w:rsidR="005A2DF1" w:rsidRPr="007215F6" w:rsidRDefault="005A2DF1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  <w:r w:rsidR="0084083E"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 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DF1" w:rsidRPr="007215F6" w:rsidRDefault="00957EE9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DF1" w:rsidRPr="007215F6" w:rsidRDefault="004E1E30" w:rsidP="00EF3CC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9234,27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DF1" w:rsidRPr="007215F6" w:rsidRDefault="0084083E" w:rsidP="00EF3CC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9488,31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2DF1" w:rsidRPr="007215F6" w:rsidRDefault="00BF518C" w:rsidP="00EF3CCD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8536,52</w:t>
            </w:r>
          </w:p>
        </w:tc>
      </w:tr>
      <w:tr w:rsidR="00AA2BE2" w:rsidRPr="007215F6" w:rsidTr="0077295F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A2BE2" w:rsidRPr="007215F6" w:rsidRDefault="00AA2BE2" w:rsidP="006114B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</w:t>
            </w:r>
          </w:p>
          <w:p w:rsidR="00AA2BE2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  <w:p w:rsidR="00AA2BE2" w:rsidRPr="007215F6" w:rsidRDefault="00AA2BE2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  <w:r w:rsidR="0084083E"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 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02 0 00 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4E1E30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9324,27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84083E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9488,3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BF518C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8536,5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AA2BE2" w:rsidRPr="007215F6" w:rsidTr="0077295F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2B3400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1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«Обеспечение сохранности автом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бильных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2BE2" w:rsidRPr="007215F6" w:rsidRDefault="00AA2BE2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AA2BE2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4E1E30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6799,80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84083E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7074,54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BF518C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4940,45</w:t>
            </w:r>
          </w:p>
        </w:tc>
      </w:tr>
      <w:tr w:rsidR="00E0611B" w:rsidRPr="007215F6" w:rsidTr="0077295F"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6799,80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7074,54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4940,45</w:t>
            </w:r>
          </w:p>
        </w:tc>
      </w:tr>
      <w:tr w:rsidR="00E0611B" w:rsidRPr="007215F6" w:rsidTr="0077295F">
        <w:trPr>
          <w:trHeight w:val="70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1A5F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1.1 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автомобил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ных дорог и искусственных сооружений на них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63693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3854,10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1.1.1 «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автомобильных дорог и искусственных сооружений 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1 01 2Б010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63693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3854,10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автомобильных дорог и искусственных сооружений 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87845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4199,40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3611,26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5909C3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1086,35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1.2.1. «Ремонт автомобильных дорог</w:t>
            </w:r>
            <w:r w:rsidRPr="00721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и искусственных сооружений 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0C7D03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2Б030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2414,10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1714,83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1012,00</w:t>
            </w:r>
          </w:p>
        </w:tc>
      </w:tr>
      <w:tr w:rsidR="00AA2BE2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29439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1.2.2. «Ремонт автомобильных общего пользования местного значения</w:t>
            </w:r>
            <w:r w:rsidRPr="007215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E0611B" w:rsidP="006114B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AA2BE2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C621CF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0C7D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SТ200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84083E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821,26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AA2BE2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2BE2" w:rsidRPr="007215F6" w:rsidRDefault="00742368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6907" w:rsidRPr="007215F6" w:rsidTr="0077295F">
        <w:trPr>
          <w:trHeight w:val="36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907" w:rsidRPr="007215F6" w:rsidRDefault="00836907" w:rsidP="00C62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215F6">
              <w:rPr>
                <w:rFonts w:ascii="Times New Roman" w:hAnsi="Times New Roman"/>
                <w:sz w:val="28"/>
                <w:szCs w:val="28"/>
              </w:rPr>
              <w:t>на реализацию мероприятий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907" w:rsidRPr="007215F6" w:rsidRDefault="00836907" w:rsidP="00C62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836907" w:rsidP="00C621CF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836907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836907" w:rsidP="00C621CF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84083E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5369B8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5369B8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36907" w:rsidRPr="007215F6" w:rsidTr="0077295F">
        <w:trPr>
          <w:trHeight w:val="10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5369B8" w:rsidP="00C621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автомобильных дорог общего пользования м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стного значения ,в том числе: д. Поедуги,  ул.Ф.В. 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гожникова 300 метров, д. Поедуги,  ул.Ф.В. Рогожн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кова 130 метров, д. Бырма, ул. Механизаторов 50 ме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ров, д.Бырма, ул.Большое Кольцо 170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E0611B" w:rsidP="006114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836907" w:rsidRPr="007215F6" w:rsidRDefault="00E0611B" w:rsidP="00E0611B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836907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836907" w:rsidP="00C621CF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SТ200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36907" w:rsidRPr="007215F6" w:rsidRDefault="0084083E" w:rsidP="00C621CF">
            <w:pPr>
              <w:ind w:left="176" w:hanging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Calibri" w:hAnsi="Times New Roman" w:cs="Times New Roman"/>
                <w:sz w:val="28"/>
                <w:szCs w:val="28"/>
              </w:rPr>
              <w:t>821,26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5369B8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907" w:rsidRPr="007215F6" w:rsidRDefault="005369B8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0A5B" w:rsidRPr="007215F6" w:rsidTr="0077295F">
        <w:trPr>
          <w:trHeight w:val="8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1.2.3.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р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монту автомобильных дорог общего пользования м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стного значения сельских поселений, осуществляемых за счет средств бюджета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6114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90A5B" w:rsidRPr="007215F6" w:rsidRDefault="00E0611B" w:rsidP="00E0611B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SP160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A5B" w:rsidRPr="007215F6" w:rsidRDefault="0084083E" w:rsidP="00C621CF">
            <w:pPr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952,74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0A5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A5B" w:rsidRPr="007215F6" w:rsidRDefault="00E90A5B" w:rsidP="00C621CF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215F6">
              <w:rPr>
                <w:rFonts w:ascii="Times New Roman" w:hAnsi="Times New Roman"/>
                <w:sz w:val="28"/>
                <w:szCs w:val="28"/>
              </w:rPr>
              <w:t>на реализацию мероприятий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SP160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A5B" w:rsidRPr="007215F6" w:rsidRDefault="0084083E" w:rsidP="00C621CF">
            <w:pPr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952,74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90A5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D38B0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Ремонт автомобильных дорог общего пользования м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стного значения, в том числе: д.Васькино ул.Мира </w:t>
            </w:r>
            <w:r w:rsidR="00CD38B0"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метров,</w:t>
            </w:r>
            <w:r w:rsidR="00CD38B0"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д.Сажино 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ул.</w:t>
            </w:r>
            <w:r w:rsidR="00CD38B0"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Береговая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D38B0"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90A5B" w:rsidRPr="007215F6" w:rsidRDefault="00E0611B" w:rsidP="00E0611B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SP160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90A5B" w:rsidRPr="007215F6" w:rsidRDefault="0084083E" w:rsidP="00C621CF">
            <w:pPr>
              <w:ind w:left="176" w:hanging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952,74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E90A5B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A5B" w:rsidRPr="007215F6" w:rsidRDefault="00A0783D" w:rsidP="00C621C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0A5B" w:rsidRPr="007215F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AA2B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1.2.4. «Капитальный ремонт автом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бильных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0C7D03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2Б040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Мероприятие 1.2.5. Проектирование, строительство (реконструкция),капитальный ремонт и ремонт авт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мобильных дорог общего пользования местного зн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чения, находящихся на территории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0C7D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ST040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905,1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1896,43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A0783D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74,35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автомобильных дорог общего пользования м</w:t>
            </w: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стного значения, в том числе: </w:t>
            </w:r>
          </w:p>
          <w:p w:rsidR="00E0611B" w:rsidRPr="007215F6" w:rsidRDefault="00E0611B" w:rsidP="0074236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 Поедуги, ул. Заречная 300 метров,  д. Тохтарево, ул. </w:t>
            </w:r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Центральная 648 метров, д. Тохтарево, ул. </w:t>
            </w:r>
            <w:bookmarkStart w:id="0" w:name="_GoBack"/>
            <w:bookmarkEnd w:id="0"/>
            <w:r w:rsidRPr="007215F6">
              <w:rPr>
                <w:rFonts w:ascii="Times New Roman" w:hAnsi="Times New Roman"/>
                <w:sz w:val="28"/>
                <w:szCs w:val="28"/>
                <w:lang w:eastAsia="en-US"/>
              </w:rPr>
              <w:t>Петухова 310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</w:t>
            </w:r>
          </w:p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0C7D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ST040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1186,40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083E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84083E" w:rsidP="007423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Ремонт автомобильной дороги общего пользования местного значения д. Журавли, ул. Горная 580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E0611B" w:rsidP="006114B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84083E" w:rsidRPr="007215F6" w:rsidRDefault="00E0611B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84083E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84083E" w:rsidP="007423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ST040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84083E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84083E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710,03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083E" w:rsidRPr="007215F6" w:rsidRDefault="0084083E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368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Ремонт автомобильной дороги  в д. Сажино, ул. Бер</w:t>
            </w: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7215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говая, протяженностью 0.9773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742368" w:rsidRPr="007215F6" w:rsidRDefault="00742368" w:rsidP="00E061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02 ST040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E63693" w:rsidP="00350A15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74,35</w:t>
            </w:r>
          </w:p>
        </w:tc>
      </w:tr>
      <w:tr w:rsidR="00742368" w:rsidRPr="007215F6" w:rsidTr="0077295F">
        <w:trPr>
          <w:trHeight w:val="7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BC3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 «Благоустройство территории»</w:t>
            </w:r>
          </w:p>
          <w:p w:rsidR="00742368" w:rsidRPr="007215F6" w:rsidRDefault="00742368" w:rsidP="00C621C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42368" w:rsidRPr="007215F6" w:rsidRDefault="00742368" w:rsidP="00C621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2368" w:rsidRPr="007215F6" w:rsidRDefault="00742368" w:rsidP="006D44AF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0503 0505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87845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1706,27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419,50</w:t>
            </w:r>
          </w:p>
        </w:tc>
      </w:tr>
      <w:tr w:rsidR="00742368" w:rsidRPr="007215F6" w:rsidTr="0077295F"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1A5F1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2368" w:rsidRPr="007215F6" w:rsidRDefault="00E0611B" w:rsidP="006114B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0503 0505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419,50</w:t>
            </w:r>
          </w:p>
        </w:tc>
      </w:tr>
      <w:tr w:rsidR="00E0611B" w:rsidRPr="007215F6" w:rsidTr="0077295F">
        <w:tc>
          <w:tcPr>
            <w:tcW w:w="6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1A5F1B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2.1. «Озеленение»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2.1.1. "Озеленение территории посел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01 2Б060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2.2.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F87C7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90A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2.2.1. "Уличное освещение на террит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02 2Б070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E90A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4E1E3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2.3. «Ликвидация несанкци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нированных свалок и организация сбора и вывоза ТБО и мусора»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F87C7D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02 2 03 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F51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518C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Мероприятие 2.3.1. "</w:t>
            </w: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Ликвидация несанкционирова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свалок и организация сбора и вывоза ТБО и мус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11B" w:rsidRPr="007215F6" w:rsidRDefault="00E0611B" w:rsidP="005A2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F87C7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03 2Б080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F51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518C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2.4. «Организация и содерж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F87C7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5909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2.4.1.</w:t>
            </w: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и содержание мест захоронения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04 2Б090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2.5. «Устройство, восстановл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парков, скверов, памятников»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F87C7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2.5.1. «Устройство, восстановление па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ков, скверов, памятников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05 2Б100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2.6. «Содержание и ремонт подвесных мостов»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02 2 06 00000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5909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2.6.1. «Содержание и ремонт подвесных мостов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36CD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F87C7D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06 2Б110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5909C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 2.7. «Содержание террит</w:t>
            </w: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022092Б140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 2.8. «Реализация социально значимых проектов территориального обществе</w:t>
            </w: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02 2 08 00000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2.8.1.Проведение мероприятий в рамках реализации социально значимых проектов территор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ального общественного самоуправления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08 SP110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368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2368" w:rsidRPr="007215F6" w:rsidRDefault="00E0611B" w:rsidP="006114B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742368" w:rsidRPr="007215F6" w:rsidRDefault="00742368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8E6C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2 08 SP070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2368" w:rsidRPr="007215F6" w:rsidTr="0077295F"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8E6CD3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3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42368" w:rsidRPr="007215F6" w:rsidRDefault="00742368" w:rsidP="00742368">
            <w:pPr>
              <w:spacing w:after="0"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742368" w:rsidRPr="007215F6" w:rsidRDefault="00742368" w:rsidP="00742368">
            <w:pPr>
              <w:spacing w:after="0" w:line="3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b/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8E6C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742368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2368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3176,57</w:t>
            </w:r>
          </w:p>
        </w:tc>
      </w:tr>
      <w:tr w:rsidR="00E0611B" w:rsidRPr="007215F6" w:rsidTr="0077295F">
        <w:tc>
          <w:tcPr>
            <w:tcW w:w="6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BF518C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3176</w:t>
            </w:r>
            <w:r w:rsidR="00E0611B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3.1 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F51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F518C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  <w:tr w:rsidR="00E0611B" w:rsidRPr="007215F6" w:rsidTr="0077295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 w:line="36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3.1.1.Обеспечение деятельн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сти(оказание услуг, выполнение работ) муниципал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учреждений 9организаций)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61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0611B" w:rsidRPr="007215F6" w:rsidRDefault="00E0611B" w:rsidP="00742368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74236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F6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8E6CD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02 3 01 00110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C621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611B" w:rsidRPr="007215F6" w:rsidRDefault="00E0611B" w:rsidP="00BF518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BF518C"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721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,57</w:t>
            </w:r>
          </w:p>
        </w:tc>
      </w:tr>
    </w:tbl>
    <w:p w:rsidR="004F6A4F" w:rsidRPr="007215F6" w:rsidRDefault="004F6A4F" w:rsidP="008E6CD3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4F6A4F" w:rsidRPr="007215F6" w:rsidSect="0077295F">
      <w:headerReference w:type="default" r:id="rId6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EE" w:rsidRDefault="00650CEE" w:rsidP="000A1886">
      <w:pPr>
        <w:spacing w:after="0" w:line="240" w:lineRule="auto"/>
      </w:pPr>
      <w:r>
        <w:separator/>
      </w:r>
    </w:p>
  </w:endnote>
  <w:endnote w:type="continuationSeparator" w:id="1">
    <w:p w:rsidR="00650CEE" w:rsidRDefault="00650CEE" w:rsidP="000A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EE" w:rsidRDefault="00650CEE" w:rsidP="000A1886">
      <w:pPr>
        <w:spacing w:after="0" w:line="240" w:lineRule="auto"/>
      </w:pPr>
      <w:r>
        <w:separator/>
      </w:r>
    </w:p>
  </w:footnote>
  <w:footnote w:type="continuationSeparator" w:id="1">
    <w:p w:rsidR="00650CEE" w:rsidRDefault="00650CEE" w:rsidP="000A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536848"/>
    </w:sdtPr>
    <w:sdtEndPr>
      <w:rPr>
        <w:rFonts w:ascii="Times New Roman" w:hAnsi="Times New Roman" w:cs="Times New Roman"/>
      </w:rPr>
    </w:sdtEndPr>
    <w:sdtContent>
      <w:p w:rsidR="00742368" w:rsidRPr="00C977AB" w:rsidRDefault="00D57BCC">
        <w:pPr>
          <w:pStyle w:val="a4"/>
          <w:jc w:val="center"/>
          <w:rPr>
            <w:rFonts w:ascii="Times New Roman" w:hAnsi="Times New Roman" w:cs="Times New Roman"/>
          </w:rPr>
        </w:pPr>
        <w:r w:rsidRPr="00A730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2368" w:rsidRPr="00A730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30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134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730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2368" w:rsidRDefault="007423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AF"/>
    <w:rsid w:val="00000EBF"/>
    <w:rsid w:val="00076085"/>
    <w:rsid w:val="000A1886"/>
    <w:rsid w:val="000C03C6"/>
    <w:rsid w:val="000C56F3"/>
    <w:rsid w:val="000C7D03"/>
    <w:rsid w:val="000D4539"/>
    <w:rsid w:val="000E1C34"/>
    <w:rsid w:val="000E2E7F"/>
    <w:rsid w:val="000F001D"/>
    <w:rsid w:val="001007D2"/>
    <w:rsid w:val="00126766"/>
    <w:rsid w:val="0013345D"/>
    <w:rsid w:val="001850E8"/>
    <w:rsid w:val="00185852"/>
    <w:rsid w:val="001A5F1B"/>
    <w:rsid w:val="001C58CB"/>
    <w:rsid w:val="001F0B19"/>
    <w:rsid w:val="00203BA5"/>
    <w:rsid w:val="002251BE"/>
    <w:rsid w:val="00230D42"/>
    <w:rsid w:val="002878B4"/>
    <w:rsid w:val="0029439B"/>
    <w:rsid w:val="002B3400"/>
    <w:rsid w:val="002E2F90"/>
    <w:rsid w:val="00302872"/>
    <w:rsid w:val="00310607"/>
    <w:rsid w:val="003155A8"/>
    <w:rsid w:val="003249EF"/>
    <w:rsid w:val="00326010"/>
    <w:rsid w:val="00345562"/>
    <w:rsid w:val="00350A15"/>
    <w:rsid w:val="00373F2A"/>
    <w:rsid w:val="00386429"/>
    <w:rsid w:val="00392B2A"/>
    <w:rsid w:val="003971A7"/>
    <w:rsid w:val="003C5A71"/>
    <w:rsid w:val="003C7BB3"/>
    <w:rsid w:val="003D31AF"/>
    <w:rsid w:val="003F224E"/>
    <w:rsid w:val="00403E73"/>
    <w:rsid w:val="00417E4C"/>
    <w:rsid w:val="004531D3"/>
    <w:rsid w:val="00456A60"/>
    <w:rsid w:val="0046692B"/>
    <w:rsid w:val="00481377"/>
    <w:rsid w:val="004C3F02"/>
    <w:rsid w:val="004C40E5"/>
    <w:rsid w:val="004C5B9F"/>
    <w:rsid w:val="004C6DB1"/>
    <w:rsid w:val="004D5CF5"/>
    <w:rsid w:val="004E1E30"/>
    <w:rsid w:val="004E4279"/>
    <w:rsid w:val="004F6A4F"/>
    <w:rsid w:val="0051770A"/>
    <w:rsid w:val="005369B8"/>
    <w:rsid w:val="00566F10"/>
    <w:rsid w:val="005909C3"/>
    <w:rsid w:val="005A2DF1"/>
    <w:rsid w:val="005B44E0"/>
    <w:rsid w:val="005E72E4"/>
    <w:rsid w:val="00603861"/>
    <w:rsid w:val="00607CD6"/>
    <w:rsid w:val="006114BD"/>
    <w:rsid w:val="00650CEE"/>
    <w:rsid w:val="00664842"/>
    <w:rsid w:val="0067048F"/>
    <w:rsid w:val="006A015B"/>
    <w:rsid w:val="006C4BC7"/>
    <w:rsid w:val="006C57A9"/>
    <w:rsid w:val="006D44AF"/>
    <w:rsid w:val="0070134D"/>
    <w:rsid w:val="007215F6"/>
    <w:rsid w:val="00742368"/>
    <w:rsid w:val="00751821"/>
    <w:rsid w:val="0077295F"/>
    <w:rsid w:val="007B0E3B"/>
    <w:rsid w:val="007C0817"/>
    <w:rsid w:val="007E2FBE"/>
    <w:rsid w:val="00813FC6"/>
    <w:rsid w:val="00822731"/>
    <w:rsid w:val="00836907"/>
    <w:rsid w:val="0084083E"/>
    <w:rsid w:val="00854006"/>
    <w:rsid w:val="008744CD"/>
    <w:rsid w:val="00885D58"/>
    <w:rsid w:val="008B5E24"/>
    <w:rsid w:val="008E0F61"/>
    <w:rsid w:val="008E6CD3"/>
    <w:rsid w:val="00917D70"/>
    <w:rsid w:val="00920C47"/>
    <w:rsid w:val="00923926"/>
    <w:rsid w:val="00944134"/>
    <w:rsid w:val="00956B4E"/>
    <w:rsid w:val="00957EE9"/>
    <w:rsid w:val="00966E66"/>
    <w:rsid w:val="009A7F1C"/>
    <w:rsid w:val="009B78C1"/>
    <w:rsid w:val="009D2388"/>
    <w:rsid w:val="00A0783D"/>
    <w:rsid w:val="00A23E05"/>
    <w:rsid w:val="00A26EC3"/>
    <w:rsid w:val="00A33B09"/>
    <w:rsid w:val="00A35CD7"/>
    <w:rsid w:val="00A466A1"/>
    <w:rsid w:val="00A63224"/>
    <w:rsid w:val="00A7305C"/>
    <w:rsid w:val="00A90938"/>
    <w:rsid w:val="00A92F0D"/>
    <w:rsid w:val="00A97D9C"/>
    <w:rsid w:val="00AA2BE2"/>
    <w:rsid w:val="00AC5A63"/>
    <w:rsid w:val="00AC6084"/>
    <w:rsid w:val="00AF1D0E"/>
    <w:rsid w:val="00AF7161"/>
    <w:rsid w:val="00B0679F"/>
    <w:rsid w:val="00B36CDA"/>
    <w:rsid w:val="00B36DC2"/>
    <w:rsid w:val="00B71C09"/>
    <w:rsid w:val="00B736D4"/>
    <w:rsid w:val="00B773F5"/>
    <w:rsid w:val="00B91E4E"/>
    <w:rsid w:val="00BA4455"/>
    <w:rsid w:val="00BB00BD"/>
    <w:rsid w:val="00BB7C1C"/>
    <w:rsid w:val="00BC365F"/>
    <w:rsid w:val="00BD1C1B"/>
    <w:rsid w:val="00BF518C"/>
    <w:rsid w:val="00C01EF0"/>
    <w:rsid w:val="00C17C65"/>
    <w:rsid w:val="00C25847"/>
    <w:rsid w:val="00C32F41"/>
    <w:rsid w:val="00C4701D"/>
    <w:rsid w:val="00C621CF"/>
    <w:rsid w:val="00C677C6"/>
    <w:rsid w:val="00C87845"/>
    <w:rsid w:val="00C977AB"/>
    <w:rsid w:val="00CD38B0"/>
    <w:rsid w:val="00CE4654"/>
    <w:rsid w:val="00CE515F"/>
    <w:rsid w:val="00D10BF0"/>
    <w:rsid w:val="00D10F34"/>
    <w:rsid w:val="00D26066"/>
    <w:rsid w:val="00D45345"/>
    <w:rsid w:val="00D57BCC"/>
    <w:rsid w:val="00D63E4B"/>
    <w:rsid w:val="00D85D24"/>
    <w:rsid w:val="00DA7216"/>
    <w:rsid w:val="00DC4086"/>
    <w:rsid w:val="00DE6907"/>
    <w:rsid w:val="00DF2BCB"/>
    <w:rsid w:val="00DF2F37"/>
    <w:rsid w:val="00E0611B"/>
    <w:rsid w:val="00E46360"/>
    <w:rsid w:val="00E63693"/>
    <w:rsid w:val="00E760BE"/>
    <w:rsid w:val="00E90A5B"/>
    <w:rsid w:val="00EA1B6A"/>
    <w:rsid w:val="00EA30A5"/>
    <w:rsid w:val="00EB77F5"/>
    <w:rsid w:val="00ED658D"/>
    <w:rsid w:val="00EE1775"/>
    <w:rsid w:val="00EE1799"/>
    <w:rsid w:val="00EF3CCD"/>
    <w:rsid w:val="00EF4712"/>
    <w:rsid w:val="00F01BEE"/>
    <w:rsid w:val="00F03820"/>
    <w:rsid w:val="00F109F2"/>
    <w:rsid w:val="00F87C7D"/>
    <w:rsid w:val="00FC70EF"/>
    <w:rsid w:val="00FD1620"/>
    <w:rsid w:val="00FD1D7B"/>
    <w:rsid w:val="00FD76EE"/>
    <w:rsid w:val="00FE267D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886"/>
  </w:style>
  <w:style w:type="paragraph" w:styleId="a6">
    <w:name w:val="footer"/>
    <w:basedOn w:val="a"/>
    <w:link w:val="a7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886"/>
  </w:style>
  <w:style w:type="paragraph" w:styleId="a8">
    <w:name w:val="Balloon Text"/>
    <w:basedOn w:val="a"/>
    <w:link w:val="a9"/>
    <w:uiPriority w:val="99"/>
    <w:semiHidden/>
    <w:unhideWhenUsed/>
    <w:rsid w:val="008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FC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8369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408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4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886"/>
  </w:style>
  <w:style w:type="paragraph" w:styleId="a6">
    <w:name w:val="footer"/>
    <w:basedOn w:val="a"/>
    <w:link w:val="a7"/>
    <w:uiPriority w:val="99"/>
    <w:unhideWhenUsed/>
    <w:rsid w:val="000A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886"/>
  </w:style>
  <w:style w:type="paragraph" w:styleId="a8">
    <w:name w:val="Balloon Text"/>
    <w:basedOn w:val="a"/>
    <w:link w:val="a9"/>
    <w:uiPriority w:val="99"/>
    <w:semiHidden/>
    <w:unhideWhenUsed/>
    <w:rsid w:val="008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66</cp:revision>
  <cp:lastPrinted>2017-04-07T10:29:00Z</cp:lastPrinted>
  <dcterms:created xsi:type="dcterms:W3CDTF">2015-11-09T09:24:00Z</dcterms:created>
  <dcterms:modified xsi:type="dcterms:W3CDTF">2019-09-03T08:59:00Z</dcterms:modified>
</cp:coreProperties>
</file>