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91A2C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95pt;margin-top:-10.4pt;width:229.95pt;height:171.7pt;z-index:251660288" stroked="f">
            <v:textbox style="mso-next-textbox:#_x0000_s1026">
              <w:txbxContent>
                <w:p w:rsidR="0008682F" w:rsidRPr="000877BB" w:rsidRDefault="0008682F" w:rsidP="0008682F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08682F" w:rsidRPr="000877BB" w:rsidRDefault="005613AC" w:rsidP="000868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</w:t>
                  </w:r>
                  <w:r w:rsidR="0008682F">
                    <w:rPr>
                      <w:sz w:val="28"/>
                      <w:szCs w:val="28"/>
                    </w:rPr>
                    <w:t>дминистрации Суксунского муниципального ра</w:t>
                  </w:r>
                  <w:r w:rsidR="0008682F">
                    <w:rPr>
                      <w:sz w:val="28"/>
                      <w:szCs w:val="28"/>
                    </w:rPr>
                    <w:t>й</w:t>
                  </w:r>
                  <w:r w:rsidR="0008682F">
                    <w:rPr>
                      <w:sz w:val="28"/>
                      <w:szCs w:val="28"/>
                    </w:rPr>
                    <w:t>она</w:t>
                  </w:r>
                </w:p>
                <w:p w:rsidR="0008682F" w:rsidRDefault="003E1C6F" w:rsidP="0008682F">
                  <w:r w:rsidRPr="00E2176E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08682F" w:rsidRPr="00E2176E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</w:rPr>
                    <w:t xml:space="preserve"> 10.07.2019 </w:t>
                  </w:r>
                  <w:r w:rsidR="0008682F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>293</w:t>
                  </w:r>
                </w:p>
                <w:p w:rsidR="0008682F" w:rsidRDefault="0008682F" w:rsidP="0008682F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82168E">
                    <w:rPr>
                      <w:color w:val="000000"/>
                      <w:sz w:val="28"/>
                      <w:szCs w:val="28"/>
                    </w:rPr>
                    <w:t>Форма</w:t>
                  </w:r>
                </w:p>
                <w:p w:rsidR="0008682F" w:rsidRPr="0082168E" w:rsidRDefault="0008682F" w:rsidP="0008682F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08682F" w:rsidRDefault="0008682F" w:rsidP="0008682F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по работе с территориями А</w:t>
                  </w:r>
                  <w:r w:rsidRPr="004B37AD">
                    <w:rPr>
                      <w:color w:val="000000"/>
                    </w:rPr>
                    <w:t xml:space="preserve">дминистрации </w:t>
                  </w:r>
                  <w:r>
                    <w:rPr>
                      <w:color w:val="000000"/>
                    </w:rPr>
                    <w:t>С</w:t>
                  </w:r>
                  <w:r w:rsidRPr="004B37AD">
                    <w:rPr>
                      <w:color w:val="000000"/>
                    </w:rPr>
                    <w:t xml:space="preserve">уксунского </w:t>
                  </w:r>
                  <w:r>
                    <w:rPr>
                      <w:color w:val="000000"/>
                    </w:rPr>
                    <w:t>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пального района</w:t>
                  </w:r>
                </w:p>
                <w:p w:rsidR="0008682F" w:rsidRDefault="0008682F" w:rsidP="0008682F"/>
              </w:txbxContent>
            </v:textbox>
          </v:shape>
        </w:pict>
      </w: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08682F" w:rsidRDefault="0008682F" w:rsidP="0008682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 w:rsidRPr="00E16637">
        <w:rPr>
          <w:color w:val="000000"/>
        </w:rPr>
        <w:t>РЕШЕНИЕ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 w:rsidRPr="00E16637">
        <w:rPr>
          <w:color w:val="000000"/>
        </w:rPr>
        <w:t>о согласовании (отказе в согласовании) создания места (площадки)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 w:rsidRPr="00E16637">
        <w:rPr>
          <w:color w:val="000000"/>
        </w:rPr>
        <w:t>накопления ТКО</w:t>
      </w:r>
    </w:p>
    <w:p w:rsidR="0008682F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«____»_________20___ г.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ind w:firstLine="709"/>
        <w:jc w:val="both"/>
        <w:rPr>
          <w:color w:val="000000"/>
        </w:rPr>
      </w:pPr>
      <w:r>
        <w:rPr>
          <w:color w:val="000000"/>
        </w:rPr>
        <w:t>Управлением по работе с территориями администрации Суксунского муниципального района,</w:t>
      </w:r>
      <w:r w:rsidRPr="00E16637">
        <w:rPr>
          <w:color w:val="000000"/>
        </w:rPr>
        <w:t xml:space="preserve"> по результатам рассмотрения заявкипо вопросам </w:t>
      </w:r>
      <w:r w:rsidRPr="00E16637">
        <w:t>определения мест сбора и накопления твердых коммунальных отходов на территории Суксунского городского округа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_________________________________________________________________________________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(Ф.И.О. физического лица, индивидуального предпринимателя, наименование юридического лица - заявителя)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Default="0008682F" w:rsidP="0008682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П</w:t>
      </w:r>
      <w:r w:rsidRPr="00E16637">
        <w:rPr>
          <w:color w:val="000000"/>
        </w:rPr>
        <w:t>ринято решение согласовать (отказать в согласовании) создания места (площадки) н</w:t>
      </w:r>
      <w:r w:rsidRPr="00E16637">
        <w:rPr>
          <w:color w:val="000000"/>
        </w:rPr>
        <w:t>а</w:t>
      </w:r>
      <w:r w:rsidRPr="00E16637">
        <w:rPr>
          <w:color w:val="000000"/>
        </w:rPr>
        <w:t>копления ТКО: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AC53DD" w:rsidP="000868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Данные о местонахождении: </w:t>
      </w:r>
      <w:r w:rsidR="0008682F" w:rsidRPr="00E16637">
        <w:rPr>
          <w:color w:val="000000"/>
        </w:rPr>
        <w:t>_________________________________</w:t>
      </w:r>
      <w:r w:rsidR="0008682F">
        <w:rPr>
          <w:color w:val="000000"/>
        </w:rPr>
        <w:t>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(адрес, кадастровый номер земельного участка, описание местоположения земельного участка, координаты, дополнительная информация при необходимости, если приложением к решению является схема в разделе делается ссылка «согласно схемы, пр</w:t>
      </w:r>
      <w:r w:rsidR="00AC53DD">
        <w:rPr>
          <w:color w:val="000000"/>
          <w:sz w:val="18"/>
          <w:szCs w:val="18"/>
        </w:rPr>
        <w:t>илагаемой к настоящему решению»</w:t>
      </w:r>
      <w:r w:rsidRPr="00E16637">
        <w:rPr>
          <w:color w:val="000000"/>
          <w:sz w:val="18"/>
          <w:szCs w:val="18"/>
        </w:rPr>
        <w:t>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2.Технические характеристики места (п</w:t>
      </w:r>
      <w:r>
        <w:rPr>
          <w:color w:val="000000"/>
        </w:rPr>
        <w:t>лощадки) накопления ТКО: ______</w:t>
      </w:r>
      <w:r w:rsidRPr="00E16637">
        <w:rPr>
          <w:color w:val="000000"/>
        </w:rPr>
        <w:t>________</w:t>
      </w:r>
      <w:r>
        <w:rPr>
          <w:color w:val="000000"/>
        </w:rPr>
        <w:t>________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_________________________________________________________________________________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(площадь, тип подстилающей поверхности, тип и высота ограждения, количество и объем контейнеров,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бункеров, наличие навеса, наличие крышки, дополнительная информация)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3. Сведения о собственнике места (площадки) накопления ТКО:</w:t>
      </w:r>
      <w:r>
        <w:rPr>
          <w:color w:val="000000"/>
        </w:rPr>
        <w:t>__________________________</w:t>
      </w:r>
    </w:p>
    <w:p w:rsidR="0008682F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_________________________________________________________________________________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(для общего имущества многоквартирного дома - собственники помещений в многоквартирном доме; для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юридических лиц - полное наименование; для индивидуальных предпринимателей - фамилия, имя,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отчество (при наличии),; для физических лиц - фамилия, имя, отчество (при наличии))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4</w:t>
      </w:r>
      <w:r>
        <w:rPr>
          <w:color w:val="000000"/>
        </w:rPr>
        <w:t>.</w:t>
      </w:r>
      <w:r w:rsidRPr="00E16637">
        <w:rPr>
          <w:color w:val="000000"/>
        </w:rPr>
        <w:t xml:space="preserve"> Источники обра</w:t>
      </w:r>
      <w:r>
        <w:rPr>
          <w:color w:val="000000"/>
        </w:rPr>
        <w:t>зования ТКО:___________________</w:t>
      </w:r>
      <w:r w:rsidRPr="00E16637">
        <w:rPr>
          <w:color w:val="000000"/>
        </w:rPr>
        <w:t>__________________________________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  <w:r w:rsidRPr="00E16637">
        <w:rPr>
          <w:color w:val="000000"/>
        </w:rPr>
        <w:t>5.Срок действия решения:__________________________________</w:t>
      </w:r>
      <w:r>
        <w:rPr>
          <w:color w:val="000000"/>
        </w:rPr>
        <w:t>________________________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 w:rsidRPr="00E16637">
        <w:rPr>
          <w:color w:val="000000"/>
          <w:sz w:val="18"/>
          <w:szCs w:val="18"/>
        </w:rPr>
        <w:t>(период, исчисляемый днями, месяцами или до определенной календарной даты, но не более одного года смомента получения решения о согласовании создания места (площадки) накопления ТКО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</w:t>
      </w:r>
      <w:r w:rsidRPr="00E16637">
        <w:rPr>
          <w:color w:val="000000"/>
        </w:rPr>
        <w:t>Основания для отка</w:t>
      </w:r>
      <w:r>
        <w:rPr>
          <w:color w:val="000000"/>
        </w:rPr>
        <w:t>за:____________</w:t>
      </w:r>
      <w:r w:rsidRPr="00E16637">
        <w:rPr>
          <w:color w:val="000000"/>
        </w:rPr>
        <w:t>________________________________</w:t>
      </w:r>
      <w:r>
        <w:rPr>
          <w:color w:val="000000"/>
        </w:rPr>
        <w:t>_______________</w:t>
      </w:r>
      <w:r w:rsidRPr="00E16637">
        <w:rPr>
          <w:color w:val="000000"/>
        </w:rPr>
        <w:t>_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 w:rsidRPr="00E16637">
        <w:rPr>
          <w:color w:val="000000"/>
          <w:sz w:val="18"/>
          <w:szCs w:val="18"/>
        </w:rPr>
        <w:t>(раздел вносится в случае принятия решения об отказе</w:t>
      </w:r>
      <w:r>
        <w:rPr>
          <w:color w:val="000000"/>
          <w:sz w:val="18"/>
          <w:szCs w:val="18"/>
        </w:rPr>
        <w:t>)</w:t>
      </w:r>
    </w:p>
    <w:p w:rsidR="0008682F" w:rsidRDefault="0008682F" w:rsidP="0008682F">
      <w:pPr>
        <w:jc w:val="both"/>
      </w:pPr>
    </w:p>
    <w:p w:rsidR="0008682F" w:rsidRPr="00E16637" w:rsidRDefault="0008682F" w:rsidP="0008682F">
      <w:pPr>
        <w:ind w:firstLine="709"/>
        <w:jc w:val="both"/>
      </w:pPr>
      <w:r w:rsidRPr="00E16637">
        <w:t>Приложение:</w:t>
      </w:r>
    </w:p>
    <w:p w:rsidR="0008682F" w:rsidRPr="00E16637" w:rsidRDefault="0008682F" w:rsidP="0008682F">
      <w:pPr>
        <w:jc w:val="both"/>
      </w:pPr>
      <w:r>
        <w:t xml:space="preserve">1. </w:t>
      </w:r>
      <w:r w:rsidRPr="00E16637">
        <w:t xml:space="preserve">Схема </w:t>
      </w:r>
      <w:r>
        <w:t>размещения мест (площадок)</w:t>
      </w:r>
      <w:r w:rsidRPr="00E16637">
        <w:t xml:space="preserve"> накопления </w:t>
      </w:r>
      <w:r>
        <w:t>твердых коммунальных отходов</w:t>
      </w:r>
      <w:r w:rsidRPr="00E16637">
        <w:t xml:space="preserve"> (с указан</w:t>
      </w:r>
      <w:r w:rsidRPr="00E16637">
        <w:t>и</w:t>
      </w:r>
      <w:r w:rsidRPr="00E16637">
        <w:t>ем расстояни</w:t>
      </w:r>
      <w:r>
        <w:t>я</w:t>
      </w:r>
      <w:r w:rsidRPr="00E16637">
        <w:t xml:space="preserve"> до объектов) на _______ листах.</w:t>
      </w:r>
    </w:p>
    <w:p w:rsidR="0008682F" w:rsidRPr="00E16637" w:rsidRDefault="0008682F" w:rsidP="0008682F">
      <w:pPr>
        <w:ind w:left="720"/>
        <w:jc w:val="both"/>
      </w:pPr>
    </w:p>
    <w:p w:rsidR="0008682F" w:rsidRDefault="0008682F" w:rsidP="0008682F">
      <w:pPr>
        <w:ind w:left="4320"/>
        <w:jc w:val="right"/>
      </w:pPr>
    </w:p>
    <w:p w:rsidR="0008682F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>Начальник Управления по работе</w:t>
      </w:r>
    </w:p>
    <w:p w:rsidR="0008682F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 территориями Администрации </w:t>
      </w:r>
    </w:p>
    <w:p w:rsidR="0008682F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Суксунского муниципального района      </w:t>
      </w:r>
      <w:r w:rsidRPr="00E16637">
        <w:rPr>
          <w:color w:val="000000"/>
        </w:rPr>
        <w:t>_________________ /_____________ /</w:t>
      </w:r>
    </w:p>
    <w:p w:rsidR="0008682F" w:rsidRPr="00E9697A" w:rsidRDefault="0008682F" w:rsidP="0008682F">
      <w:pPr>
        <w:shd w:val="clear" w:color="auto" w:fill="FFFFFF"/>
        <w:rPr>
          <w:color w:val="000000"/>
          <w:sz w:val="18"/>
          <w:szCs w:val="18"/>
        </w:rPr>
      </w:pPr>
      <w:r w:rsidRPr="00E9697A">
        <w:rPr>
          <w:color w:val="000000"/>
          <w:sz w:val="18"/>
          <w:szCs w:val="18"/>
        </w:rPr>
        <w:t>подпись   (ФИО)</w:t>
      </w:r>
    </w:p>
    <w:p w:rsidR="0008682F" w:rsidRDefault="0008682F" w:rsidP="0008682F">
      <w:pPr>
        <w:shd w:val="clear" w:color="auto" w:fill="FFFFFF"/>
        <w:rPr>
          <w:color w:val="000000"/>
        </w:rPr>
      </w:pPr>
    </w:p>
    <w:p w:rsidR="0008682F" w:rsidRPr="00E16637" w:rsidRDefault="0008682F" w:rsidP="0008682F">
      <w:pPr>
        <w:shd w:val="clear" w:color="auto" w:fill="FFFFFF"/>
        <w:rPr>
          <w:color w:val="000000"/>
        </w:rPr>
      </w:pPr>
    </w:p>
    <w:p w:rsidR="0008682F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8682F" w:rsidRPr="00E16637" w:rsidRDefault="0008682F" w:rsidP="0008682F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8682F" w:rsidRDefault="0008682F" w:rsidP="0008682F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>(</w:t>
      </w:r>
      <w:r w:rsidRPr="004C1C77">
        <w:rPr>
          <w:color w:val="000000"/>
          <w:sz w:val="18"/>
          <w:szCs w:val="18"/>
        </w:rPr>
        <w:t xml:space="preserve">дата, подпись заявителя о получении экземпляра решения, расшифровка подписи, либо сведения о направлении </w:t>
      </w:r>
    </w:p>
    <w:p w:rsidR="0008682F" w:rsidRPr="00E16637" w:rsidRDefault="0008682F" w:rsidP="0008682F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п</w:t>
      </w:r>
      <w:r w:rsidRPr="004C1C77">
        <w:rPr>
          <w:color w:val="000000"/>
          <w:sz w:val="18"/>
          <w:szCs w:val="18"/>
        </w:rPr>
        <w:t>очтой</w:t>
      </w:r>
      <w:r>
        <w:rPr>
          <w:color w:val="000000"/>
          <w:sz w:val="18"/>
          <w:szCs w:val="18"/>
        </w:rPr>
        <w:t>,</w:t>
      </w:r>
      <w:r w:rsidRPr="004C1C77">
        <w:rPr>
          <w:color w:val="000000"/>
          <w:sz w:val="18"/>
          <w:szCs w:val="18"/>
        </w:rPr>
        <w:t xml:space="preserve"> факсимильно, эл</w:t>
      </w:r>
      <w:r>
        <w:rPr>
          <w:color w:val="000000"/>
          <w:sz w:val="18"/>
          <w:szCs w:val="18"/>
        </w:rPr>
        <w:t>ектронной п</w:t>
      </w:r>
      <w:r w:rsidRPr="004C1C77">
        <w:rPr>
          <w:color w:val="000000"/>
          <w:sz w:val="18"/>
          <w:szCs w:val="18"/>
        </w:rPr>
        <w:t>очт</w:t>
      </w:r>
      <w:r>
        <w:rPr>
          <w:color w:val="000000"/>
          <w:sz w:val="18"/>
          <w:szCs w:val="18"/>
        </w:rPr>
        <w:t>ой</w:t>
      </w:r>
      <w:r w:rsidRPr="004C1C77">
        <w:rPr>
          <w:color w:val="000000"/>
          <w:sz w:val="18"/>
          <w:szCs w:val="18"/>
        </w:rPr>
        <w:t>,</w:t>
      </w:r>
      <w:r w:rsidRPr="00E16637">
        <w:rPr>
          <w:color w:val="000000"/>
        </w:rPr>
        <w:t>)</w:t>
      </w:r>
    </w:p>
    <w:p w:rsidR="0008682F" w:rsidRDefault="0008682F" w:rsidP="0008682F">
      <w:pPr>
        <w:rPr>
          <w:sz w:val="16"/>
          <w:szCs w:val="16"/>
        </w:rPr>
      </w:pPr>
    </w:p>
    <w:p w:rsidR="0008682F" w:rsidRPr="00D44BD3" w:rsidRDefault="0008682F" w:rsidP="0008682F">
      <w:pPr>
        <w:rPr>
          <w:sz w:val="16"/>
          <w:szCs w:val="16"/>
        </w:rPr>
      </w:pPr>
    </w:p>
    <w:p w:rsidR="0008682F" w:rsidRPr="00D44BD3" w:rsidRDefault="0008682F" w:rsidP="0008682F">
      <w:pPr>
        <w:rPr>
          <w:sz w:val="16"/>
          <w:szCs w:val="16"/>
        </w:rPr>
      </w:pPr>
    </w:p>
    <w:p w:rsidR="0008682F" w:rsidRDefault="0008682F" w:rsidP="0008682F">
      <w:pPr>
        <w:rPr>
          <w:sz w:val="16"/>
          <w:szCs w:val="16"/>
        </w:rPr>
      </w:pPr>
    </w:p>
    <w:p w:rsidR="0008682F" w:rsidRDefault="00091A2C" w:rsidP="0008682F">
      <w:r>
        <w:rPr>
          <w:noProof/>
        </w:rPr>
        <w:pict>
          <v:shape id="_x0000_s1027" type="#_x0000_t202" style="position:absolute;margin-left:-7.15pt;margin-top:6.3pt;width:237.75pt;height:133.3pt;z-index:251661312" stroked="f">
            <v:textbox style="mso-next-textbox:#_x0000_s1027">
              <w:txbxContent>
                <w:p w:rsidR="0008682F" w:rsidRDefault="0008682F" w:rsidP="0008682F">
                  <w:r w:rsidRPr="00762FBD">
                    <w:t>СОГЛАСОВАНО</w:t>
                  </w:r>
                </w:p>
                <w:p w:rsidR="0008682F" w:rsidRDefault="0008682F" w:rsidP="0008682F"/>
                <w:p w:rsidR="0008682F" w:rsidRDefault="0008682F" w:rsidP="0008682F">
                  <w:r>
                    <w:t>Начальник Управления</w:t>
                  </w:r>
                  <w:r w:rsidRPr="002332D1">
                    <w:t xml:space="preserve"> капиталь</w:t>
                  </w:r>
                  <w:r>
                    <w:t>ного строительства  А</w:t>
                  </w:r>
                  <w:r w:rsidRPr="002332D1">
                    <w:t>дминистрации Суксу</w:t>
                  </w:r>
                  <w:r w:rsidRPr="002332D1">
                    <w:t>н</w:t>
                  </w:r>
                  <w:r w:rsidRPr="002332D1">
                    <w:t>ского</w:t>
                  </w:r>
                  <w:bookmarkStart w:id="0" w:name="_GoBack"/>
                  <w:bookmarkEnd w:id="0"/>
                  <w:r w:rsidRPr="002332D1">
                    <w:t xml:space="preserve"> муниципального района</w:t>
                  </w:r>
                  <w:r>
                    <w:t xml:space="preserve"> ___________________________________</w:t>
                  </w:r>
                </w:p>
                <w:p w:rsidR="0008682F" w:rsidRDefault="0008682F" w:rsidP="0008682F">
                  <w:pPr>
                    <w:rPr>
                      <w:sz w:val="18"/>
                      <w:szCs w:val="18"/>
                    </w:rPr>
                  </w:pPr>
                  <w:r w:rsidRPr="002332D1">
                    <w:rPr>
                      <w:sz w:val="18"/>
                      <w:szCs w:val="18"/>
                    </w:rPr>
                    <w:t>(</w:t>
                  </w:r>
                  <w:r w:rsidR="005613AC" w:rsidRPr="002332D1">
                    <w:rPr>
                      <w:sz w:val="18"/>
                      <w:szCs w:val="18"/>
                    </w:rPr>
                    <w:t>подпись</w:t>
                  </w:r>
                  <w:r w:rsidR="005613AC">
                    <w:rPr>
                      <w:sz w:val="18"/>
                      <w:szCs w:val="18"/>
                    </w:rPr>
                    <w:t>, ФИО</w:t>
                  </w:r>
                  <w:r w:rsidRPr="002332D1">
                    <w:rPr>
                      <w:sz w:val="18"/>
                      <w:szCs w:val="18"/>
                    </w:rPr>
                    <w:t>)</w:t>
                  </w:r>
                </w:p>
                <w:p w:rsidR="0008682F" w:rsidRDefault="0008682F" w:rsidP="0008682F">
                  <w:pPr>
                    <w:rPr>
                      <w:sz w:val="18"/>
                      <w:szCs w:val="18"/>
                    </w:rPr>
                  </w:pPr>
                </w:p>
                <w:p w:rsidR="0008682F" w:rsidRPr="008E6366" w:rsidRDefault="0008682F" w:rsidP="0008682F">
                  <w:r w:rsidRPr="008E6366">
                    <w:t>«_________»_________________2019г.</w:t>
                  </w:r>
                </w:p>
                <w:p w:rsidR="0008682F" w:rsidRDefault="0008682F" w:rsidP="0008682F"/>
              </w:txbxContent>
            </v:textbox>
          </v:shape>
        </w:pict>
      </w:r>
    </w:p>
    <w:p w:rsidR="0008682F" w:rsidRPr="00762FBD" w:rsidRDefault="0008682F" w:rsidP="0008682F"/>
    <w:p w:rsidR="0008682F" w:rsidRDefault="0008682F" w:rsidP="0008682F">
      <w:pPr>
        <w:rPr>
          <w:sz w:val="16"/>
          <w:szCs w:val="16"/>
        </w:rPr>
      </w:pPr>
    </w:p>
    <w:p w:rsidR="0008682F" w:rsidRDefault="0008682F" w:rsidP="0008682F">
      <w:pPr>
        <w:rPr>
          <w:sz w:val="16"/>
          <w:szCs w:val="16"/>
        </w:rPr>
      </w:pPr>
    </w:p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p w:rsidR="0008682F" w:rsidRDefault="00091A2C" w:rsidP="0008682F">
      <w:r>
        <w:rPr>
          <w:noProof/>
        </w:rPr>
        <w:pict>
          <v:shape id="_x0000_s1028" type="#_x0000_t202" style="position:absolute;margin-left:-7.15pt;margin-top:16.3pt;width:241.5pt;height:127.6pt;z-index:251662336" stroked="f">
            <v:textbox style="mso-next-textbox:#_x0000_s1028">
              <w:txbxContent>
                <w:p w:rsidR="0008682F" w:rsidRDefault="0008682F" w:rsidP="0008682F">
                  <w:r w:rsidRPr="00762FBD">
                    <w:t>СОГЛАСОВАНО</w:t>
                  </w:r>
                </w:p>
                <w:p w:rsidR="0008682F" w:rsidRDefault="0008682F" w:rsidP="0008682F"/>
                <w:p w:rsidR="0008682F" w:rsidRPr="002332D1" w:rsidRDefault="0008682F" w:rsidP="0008682F">
                  <w:r>
                    <w:t>П</w:t>
                  </w:r>
                  <w:r w:rsidRPr="002332D1">
                    <w:t>редседатель Комитета имущественных от</w:t>
                  </w:r>
                  <w:r w:rsidR="005613AC">
                    <w:t xml:space="preserve">ношений </w:t>
                  </w:r>
                  <w:r>
                    <w:t>А</w:t>
                  </w:r>
                  <w:r w:rsidRPr="002332D1">
                    <w:t>дминистрации Суксунского муниципального района</w:t>
                  </w:r>
                </w:p>
                <w:p w:rsidR="0008682F" w:rsidRDefault="0008682F" w:rsidP="0008682F">
                  <w:pPr>
                    <w:ind w:left="-142"/>
                  </w:pPr>
                  <w:r>
                    <w:t xml:space="preserve">   _____________________________________</w:t>
                  </w:r>
                </w:p>
                <w:p w:rsidR="0008682F" w:rsidRDefault="0008682F" w:rsidP="0008682F">
                  <w:pPr>
                    <w:ind w:left="-142"/>
                    <w:rPr>
                      <w:sz w:val="18"/>
                      <w:szCs w:val="18"/>
                    </w:rPr>
                  </w:pPr>
                  <w:r w:rsidRPr="002332D1">
                    <w:rPr>
                      <w:sz w:val="18"/>
                      <w:szCs w:val="18"/>
                    </w:rPr>
                    <w:t>(</w:t>
                  </w:r>
                  <w:r w:rsidR="005613AC" w:rsidRPr="002332D1">
                    <w:rPr>
                      <w:sz w:val="18"/>
                      <w:szCs w:val="18"/>
                    </w:rPr>
                    <w:t>подпись</w:t>
                  </w:r>
                  <w:r w:rsidR="005613AC">
                    <w:rPr>
                      <w:sz w:val="18"/>
                      <w:szCs w:val="18"/>
                    </w:rPr>
                    <w:t>, ФИО</w:t>
                  </w:r>
                  <w:r w:rsidRPr="002332D1">
                    <w:rPr>
                      <w:sz w:val="18"/>
                      <w:szCs w:val="18"/>
                    </w:rPr>
                    <w:t>)</w:t>
                  </w:r>
                </w:p>
                <w:p w:rsidR="0008682F" w:rsidRDefault="0008682F" w:rsidP="0008682F">
                  <w:pPr>
                    <w:rPr>
                      <w:sz w:val="18"/>
                      <w:szCs w:val="18"/>
                    </w:rPr>
                  </w:pPr>
                </w:p>
                <w:p w:rsidR="0008682F" w:rsidRPr="008E6366" w:rsidRDefault="0008682F" w:rsidP="0008682F">
                  <w:r w:rsidRPr="008E6366">
                    <w:t>«_________»_________________2019г.</w:t>
                  </w:r>
                </w:p>
              </w:txbxContent>
            </v:textbox>
          </v:shape>
        </w:pict>
      </w:r>
    </w:p>
    <w:p w:rsidR="0008682F" w:rsidRDefault="0008682F" w:rsidP="0008682F"/>
    <w:p w:rsidR="0008682F" w:rsidRDefault="0008682F" w:rsidP="0008682F"/>
    <w:p w:rsidR="0008682F" w:rsidRDefault="0008682F" w:rsidP="0008682F"/>
    <w:p w:rsidR="0008682F" w:rsidRDefault="0008682F" w:rsidP="0008682F"/>
    <w:p w:rsidR="0008682F" w:rsidRDefault="00091A2C" w:rsidP="0008682F">
      <w:r>
        <w:rPr>
          <w:noProof/>
        </w:rPr>
        <w:pict>
          <v:shape id="_x0000_s1029" type="#_x0000_t202" style="position:absolute;margin-left:-7.15pt;margin-top:82.55pt;width:241.5pt;height:125.1pt;z-index:251663360" stroked="f">
            <v:textbox style="mso-next-textbox:#_x0000_s1029">
              <w:txbxContent>
                <w:p w:rsidR="0008682F" w:rsidRDefault="0008682F" w:rsidP="0008682F">
                  <w:r w:rsidRPr="00762FBD">
                    <w:t>СОГЛАСОВАНО</w:t>
                  </w:r>
                </w:p>
                <w:p w:rsidR="0008682F" w:rsidRDefault="0008682F" w:rsidP="0008682F"/>
                <w:p w:rsidR="0008682F" w:rsidRDefault="0008682F" w:rsidP="0008682F">
                  <w:r>
                    <w:t>Начальник Управления</w:t>
                  </w:r>
                  <w:r w:rsidRPr="002332D1">
                    <w:t xml:space="preserve"> капиталь</w:t>
                  </w:r>
                  <w:r w:rsidR="005613AC">
                    <w:t xml:space="preserve">ного строительства </w:t>
                  </w:r>
                  <w:r>
                    <w:t>А</w:t>
                  </w:r>
                  <w:r w:rsidRPr="002332D1">
                    <w:t>дминистрации Суксунского муниципального рай</w:t>
                  </w:r>
                  <w:r>
                    <w:t>она _____________________________________</w:t>
                  </w:r>
                </w:p>
                <w:p w:rsidR="005613AC" w:rsidRDefault="005613AC" w:rsidP="005613AC">
                  <w:pPr>
                    <w:ind w:left="-142"/>
                    <w:rPr>
                      <w:sz w:val="18"/>
                      <w:szCs w:val="18"/>
                    </w:rPr>
                  </w:pPr>
                  <w:r w:rsidRPr="002332D1">
                    <w:rPr>
                      <w:sz w:val="18"/>
                      <w:szCs w:val="18"/>
                    </w:rPr>
                    <w:t>(подпись</w:t>
                  </w:r>
                  <w:r>
                    <w:rPr>
                      <w:sz w:val="18"/>
                      <w:szCs w:val="18"/>
                    </w:rPr>
                    <w:t>, ФИО</w:t>
                  </w:r>
                  <w:r w:rsidRPr="002332D1">
                    <w:rPr>
                      <w:sz w:val="18"/>
                      <w:szCs w:val="18"/>
                    </w:rPr>
                    <w:t>)</w:t>
                  </w:r>
                </w:p>
                <w:p w:rsidR="005613AC" w:rsidRDefault="005613AC" w:rsidP="005613AC">
                  <w:pPr>
                    <w:rPr>
                      <w:sz w:val="18"/>
                      <w:szCs w:val="18"/>
                    </w:rPr>
                  </w:pPr>
                </w:p>
                <w:p w:rsidR="005613AC" w:rsidRPr="008E6366" w:rsidRDefault="005613AC" w:rsidP="005613AC">
                  <w:r w:rsidRPr="008E6366">
                    <w:t>«_________»_________________2019г.</w:t>
                  </w:r>
                </w:p>
                <w:p w:rsidR="0008682F" w:rsidRDefault="0008682F" w:rsidP="0008682F"/>
              </w:txbxContent>
            </v:textbox>
          </v:shape>
        </w:pict>
      </w:r>
    </w:p>
    <w:tbl>
      <w:tblPr>
        <w:tblStyle w:val="1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08682F" w:rsidRPr="002332D1" w:rsidTr="00C270CF">
        <w:trPr>
          <w:trHeight w:val="1504"/>
        </w:trPr>
        <w:tc>
          <w:tcPr>
            <w:tcW w:w="4987" w:type="dxa"/>
          </w:tcPr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Default="0008682F" w:rsidP="00C270CF">
            <w:pPr>
              <w:jc w:val="center"/>
              <w:rPr>
                <w:sz w:val="24"/>
                <w:szCs w:val="24"/>
              </w:rPr>
            </w:pPr>
          </w:p>
          <w:p w:rsidR="0008682F" w:rsidRPr="00501399" w:rsidRDefault="0008682F" w:rsidP="00C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08682F" w:rsidRPr="002332D1" w:rsidRDefault="0008682F" w:rsidP="00C270CF">
            <w:pPr>
              <w:jc w:val="center"/>
              <w:rPr>
                <w:sz w:val="18"/>
                <w:szCs w:val="18"/>
              </w:rPr>
            </w:pPr>
          </w:p>
        </w:tc>
      </w:tr>
      <w:tr w:rsidR="0008682F" w:rsidRPr="002332D1" w:rsidTr="00C270CF">
        <w:trPr>
          <w:trHeight w:val="746"/>
        </w:trPr>
        <w:tc>
          <w:tcPr>
            <w:tcW w:w="4987" w:type="dxa"/>
          </w:tcPr>
          <w:p w:rsidR="0008682F" w:rsidRPr="002332D1" w:rsidRDefault="0008682F" w:rsidP="00C270CF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08682F" w:rsidRPr="002332D1" w:rsidRDefault="0008682F" w:rsidP="00C270CF">
            <w:pPr>
              <w:rPr>
                <w:sz w:val="24"/>
                <w:szCs w:val="24"/>
              </w:rPr>
            </w:pPr>
          </w:p>
        </w:tc>
      </w:tr>
      <w:tr w:rsidR="0008682F" w:rsidRPr="002332D1" w:rsidTr="00C270CF">
        <w:trPr>
          <w:trHeight w:val="1003"/>
        </w:trPr>
        <w:tc>
          <w:tcPr>
            <w:tcW w:w="4987" w:type="dxa"/>
          </w:tcPr>
          <w:p w:rsidR="0008682F" w:rsidRPr="002332D1" w:rsidRDefault="0008682F" w:rsidP="00C270CF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08682F" w:rsidRPr="002332D1" w:rsidRDefault="0008682F" w:rsidP="00C270CF">
            <w:pPr>
              <w:rPr>
                <w:sz w:val="24"/>
                <w:szCs w:val="24"/>
              </w:rPr>
            </w:pPr>
          </w:p>
        </w:tc>
      </w:tr>
    </w:tbl>
    <w:p w:rsidR="0008682F" w:rsidRPr="002332D1" w:rsidRDefault="0008682F" w:rsidP="0008682F">
      <w:pPr>
        <w:jc w:val="center"/>
        <w:rPr>
          <w:sz w:val="18"/>
          <w:szCs w:val="18"/>
        </w:rPr>
      </w:pPr>
    </w:p>
    <w:p w:rsidR="0008682F" w:rsidRDefault="0008682F" w:rsidP="000868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123C8" w:rsidRDefault="00E123C8"/>
    <w:sectPr w:rsidR="00E123C8" w:rsidSect="006076E5">
      <w:headerReference w:type="even" r:id="rId6"/>
      <w:head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D0" w:rsidRDefault="00E27AD0" w:rsidP="006076E5">
      <w:r>
        <w:separator/>
      </w:r>
    </w:p>
  </w:endnote>
  <w:endnote w:type="continuationSeparator" w:id="1">
    <w:p w:rsidR="00E27AD0" w:rsidRDefault="00E27AD0" w:rsidP="0060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D0" w:rsidRDefault="00E27AD0" w:rsidP="006076E5">
      <w:r>
        <w:separator/>
      </w:r>
    </w:p>
  </w:footnote>
  <w:footnote w:type="continuationSeparator" w:id="1">
    <w:p w:rsidR="00E27AD0" w:rsidRDefault="00E27AD0" w:rsidP="0060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E5" w:rsidRDefault="006076E5" w:rsidP="006076E5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E5" w:rsidRDefault="006076E5" w:rsidP="006076E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2F"/>
    <w:rsid w:val="0008682F"/>
    <w:rsid w:val="00091A2C"/>
    <w:rsid w:val="003E1C6F"/>
    <w:rsid w:val="005613AC"/>
    <w:rsid w:val="005C7C0C"/>
    <w:rsid w:val="006076E5"/>
    <w:rsid w:val="00737B49"/>
    <w:rsid w:val="00A873CB"/>
    <w:rsid w:val="00AC53DD"/>
    <w:rsid w:val="00C73594"/>
    <w:rsid w:val="00E123C8"/>
    <w:rsid w:val="00E27AD0"/>
    <w:rsid w:val="00E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8682F"/>
    <w:pPr>
      <w:spacing w:after="0" w:line="240" w:lineRule="auto"/>
    </w:pPr>
    <w:rPr>
      <w:rFonts w:ascii="Times New Roman" w:hAnsi="Times New Roman" w:cs="Times New Roman"/>
      <w:sz w:val="28"/>
      <w:szCs w:val="28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07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7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2</cp:revision>
  <cp:lastPrinted>2019-07-10T08:30:00Z</cp:lastPrinted>
  <dcterms:created xsi:type="dcterms:W3CDTF">2019-07-10T08:31:00Z</dcterms:created>
  <dcterms:modified xsi:type="dcterms:W3CDTF">2019-07-10T08:31:00Z</dcterms:modified>
</cp:coreProperties>
</file>