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7D62C0" w:rsidRPr="00F232FF" w:rsidTr="007D62C0">
        <w:trPr>
          <w:trHeight w:val="292"/>
        </w:trPr>
        <w:tc>
          <w:tcPr>
            <w:tcW w:w="4299" w:type="dxa"/>
          </w:tcPr>
          <w:p w:rsidR="007D62C0" w:rsidRPr="00F232FF" w:rsidRDefault="007D62C0" w:rsidP="007D62C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margin-left:3.05pt;margin-top:-5pt;width:247pt;height:132pt;z-index:4;mso-position-horizontal-relative:page;mso-position-vertical-relative:page" filled="f" stroked="f">
                  <v:textbox inset="0,0,0,0">
                    <w:txbxContent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  <w:szCs w:val="28"/>
                          </w:rPr>
                          <w:t xml:space="preserve">Выдача разрешений на условно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разрешенный вид использования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земельных участков</w:t>
                        </w:r>
                        <w:r w:rsidRPr="000B5BE3">
                          <w:rPr>
                            <w:b/>
                          </w:rPr>
                          <w:t>»,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утвержденный постановлением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Администрации Суксунского </w:t>
                        </w:r>
                      </w:p>
                      <w:p w:rsidR="007D62C0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7D62C0" w:rsidRPr="008D08BF" w:rsidRDefault="007D62C0" w:rsidP="007D62C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 05.12.2015 № 295</w:t>
                        </w:r>
                      </w:p>
                      <w:p w:rsidR="007D62C0" w:rsidRDefault="007D62C0" w:rsidP="007D62C0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348pt;margin-top:-56.55pt;width:159.85pt;height:21.6pt;z-index:3;mso-position-horizontal-relative:page;mso-position-vertical-relative:page" filled="f" stroked="f">
                  <v:textbox inset="0,0,0,0">
                    <w:txbxContent>
                      <w:p w:rsidR="007D62C0" w:rsidRPr="00087D21" w:rsidRDefault="007D62C0" w:rsidP="001839C6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>
                            <w:rPr>
                              <w:sz w:val="28"/>
                              <w:szCs w:val="28"/>
                              <w:lang w:val="ru-RU"/>
                            </w:rPr>
                            <w:t>276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D62C0" w:rsidRPr="0025388D" w:rsidRDefault="007D62C0" w:rsidP="007D62C0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7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6" o:title="44"/>
            <w10:wrap type="topAndBottom" anchorx="page" anchory="page"/>
          </v:shape>
        </w:pict>
      </w:r>
    </w:p>
    <w:p w:rsidR="007D62C0" w:rsidRPr="0025388D" w:rsidRDefault="007D62C0" w:rsidP="007D62C0">
      <w:pPr>
        <w:pStyle w:val="a4"/>
      </w:pPr>
    </w:p>
    <w:p w:rsidR="007D62C0" w:rsidRDefault="007D62C0" w:rsidP="007D62C0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7D62C0" w:rsidRPr="00087D21" w:rsidRDefault="007D62C0" w:rsidP="007D62C0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 w:val="28"/>
                        <w:szCs w:val="28"/>
                        <w:lang w:val="ru-RU"/>
                      </w:rPr>
                      <w:t>10.10.2016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7D62C0" w:rsidRDefault="007D62C0" w:rsidP="007D62C0">
      <w:pPr>
        <w:pStyle w:val="a4"/>
      </w:pPr>
    </w:p>
    <w:p w:rsidR="007D62C0" w:rsidRDefault="007D62C0" w:rsidP="007D62C0">
      <w:pPr>
        <w:pStyle w:val="a4"/>
      </w:pPr>
    </w:p>
    <w:p w:rsidR="007D62C0" w:rsidRDefault="007D62C0" w:rsidP="007D62C0">
      <w:pPr>
        <w:pStyle w:val="a4"/>
      </w:pPr>
    </w:p>
    <w:p w:rsidR="007D62C0" w:rsidRDefault="007D62C0" w:rsidP="007D62C0">
      <w:pPr>
        <w:pStyle w:val="a4"/>
      </w:pPr>
    </w:p>
    <w:p w:rsidR="007D62C0" w:rsidRDefault="007D62C0" w:rsidP="007D62C0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7D62C0" w:rsidRPr="00D51900" w:rsidRDefault="007D62C0" w:rsidP="007D62C0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7D62C0" w:rsidRPr="00E67BDA" w:rsidRDefault="007D62C0" w:rsidP="007D62C0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 xml:space="preserve">муниципальной услуги </w:t>
      </w:r>
      <w:r w:rsidRPr="00E67BDA">
        <w:t>«</w:t>
      </w:r>
      <w:r w:rsidRPr="00E3192A">
        <w:rPr>
          <w:szCs w:val="28"/>
        </w:rPr>
        <w:t>Выдача разрешений на условно разрешенный вид использования земельных участков</w:t>
      </w:r>
      <w:r w:rsidRPr="00E67BDA">
        <w:t>»,</w:t>
      </w:r>
      <w:r w:rsidRPr="009A7249">
        <w:t xml:space="preserve"> утвержденный постановлением Администрации Суксунского муниципального района от </w:t>
      </w:r>
      <w:r>
        <w:t>05.12.2015 № 295</w:t>
      </w:r>
      <w:r w:rsidRPr="009A7249">
        <w:t xml:space="preserve"> «Об утверждении администр</w:t>
      </w:r>
      <w:r w:rsidRPr="009A7249">
        <w:t>а</w:t>
      </w:r>
      <w:r w:rsidRPr="009A7249">
        <w:t>тивного регламента предоставления муниципальной услуги «</w:t>
      </w:r>
      <w:r w:rsidRPr="00E3192A">
        <w:rPr>
          <w:szCs w:val="28"/>
        </w:rPr>
        <w:t>Выдача разрешений на условно разрешенный вид использования земельных участков</w:t>
      </w:r>
      <w:r w:rsidRPr="009A7249">
        <w:t xml:space="preserve">» </w:t>
      </w:r>
      <w:r>
        <w:t>следующие измен</w:t>
      </w:r>
      <w:r>
        <w:t>е</w:t>
      </w:r>
      <w:r>
        <w:t>ния:</w:t>
      </w:r>
    </w:p>
    <w:p w:rsidR="007D62C0" w:rsidRDefault="007D62C0" w:rsidP="007D62C0">
      <w:pPr>
        <w:pStyle w:val="a4"/>
        <w:spacing w:line="240" w:lineRule="auto"/>
        <w:ind w:firstLine="720"/>
      </w:pPr>
      <w:r>
        <w:t>1.1. абзац четвертый пункта 2.2. изложить в следующей редакции:</w:t>
      </w:r>
    </w:p>
    <w:p w:rsidR="007D62C0" w:rsidRDefault="007D62C0" w:rsidP="007D62C0">
      <w:pPr>
        <w:pStyle w:val="a4"/>
        <w:spacing w:line="240" w:lineRule="auto"/>
        <w:ind w:firstLine="720"/>
      </w:pPr>
      <w:r>
        <w:t>«График приема заявителей по вопросам предоставления муниципальной услуги:</w:t>
      </w:r>
    </w:p>
    <w:p w:rsidR="007D62C0" w:rsidRDefault="007D62C0" w:rsidP="007D62C0">
      <w:pPr>
        <w:pStyle w:val="a4"/>
        <w:spacing w:line="240" w:lineRule="auto"/>
        <w:ind w:firstLine="720"/>
      </w:pPr>
      <w:r>
        <w:t>вторник: с 08.00 до 17.00</w:t>
      </w:r>
    </w:p>
    <w:p w:rsidR="007D62C0" w:rsidRDefault="007D62C0" w:rsidP="007D62C0">
      <w:pPr>
        <w:pStyle w:val="a4"/>
        <w:spacing w:line="240" w:lineRule="auto"/>
        <w:ind w:firstLine="720"/>
      </w:pPr>
      <w:r>
        <w:t>перерыв на обед: с 12.00 до 13.00</w:t>
      </w:r>
    </w:p>
    <w:p w:rsidR="007D62C0" w:rsidRDefault="007D62C0" w:rsidP="007D62C0">
      <w:pPr>
        <w:pStyle w:val="a4"/>
        <w:spacing w:line="240" w:lineRule="auto"/>
        <w:ind w:firstLine="720"/>
      </w:pPr>
      <w:r>
        <w:t>телефон КИО: 8(34275) 3-14-39.»;</w:t>
      </w:r>
    </w:p>
    <w:p w:rsidR="007D62C0" w:rsidRPr="009A7249" w:rsidRDefault="007D62C0" w:rsidP="007D62C0">
      <w:pPr>
        <w:pStyle w:val="a4"/>
        <w:spacing w:line="240" w:lineRule="auto"/>
        <w:ind w:firstLine="720"/>
      </w:pPr>
      <w:r>
        <w:t xml:space="preserve">1.2. </w:t>
      </w:r>
      <w:r w:rsidRPr="009A7249">
        <w:t xml:space="preserve">пункт </w:t>
      </w:r>
      <w:r>
        <w:t>2.2</w:t>
      </w:r>
      <w:r w:rsidRPr="009A7249">
        <w:t xml:space="preserve">. </w:t>
      </w:r>
      <w:r>
        <w:t xml:space="preserve">дополнить </w:t>
      </w:r>
      <w:r w:rsidRPr="009A7249">
        <w:t xml:space="preserve">абзацами </w:t>
      </w:r>
      <w:r>
        <w:t xml:space="preserve">пятым, шестым и седьмым </w:t>
      </w:r>
      <w:r w:rsidRPr="009A7249">
        <w:t xml:space="preserve">следующего содержания: </w:t>
      </w:r>
    </w:p>
    <w:p w:rsidR="007D62C0" w:rsidRDefault="007D62C0" w:rsidP="007D62C0">
      <w:pPr>
        <w:pStyle w:val="a4"/>
        <w:spacing w:line="240" w:lineRule="auto"/>
        <w:ind w:firstLine="720"/>
      </w:pPr>
      <w:r>
        <w:t>«Заявители вправе получить муниципальную услугу через филиал «Суксунский»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</w:t>
      </w:r>
      <w:r w:rsidRPr="0061048E">
        <w:t xml:space="preserve"> </w:t>
      </w:r>
      <w:r>
        <w:t>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7D62C0" w:rsidRPr="001B2B22" w:rsidRDefault="007D62C0" w:rsidP="007D62C0">
      <w:pPr>
        <w:pStyle w:val="a4"/>
        <w:spacing w:line="240" w:lineRule="auto"/>
        <w:ind w:firstLine="720"/>
      </w:pPr>
      <w:r>
        <w:lastRenderedPageBreak/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mfc</w:t>
      </w:r>
      <w:r w:rsidRPr="001B2B22">
        <w:t>.</w:t>
      </w:r>
      <w:r>
        <w:rPr>
          <w:lang w:val="en-US"/>
        </w:rPr>
        <w:t>permkrai</w:t>
      </w:r>
      <w:r w:rsidRPr="001B2B22">
        <w:t>.</w:t>
      </w:r>
      <w:r>
        <w:rPr>
          <w:lang w:val="en-US"/>
        </w:rPr>
        <w:t>ru</w:t>
      </w:r>
      <w:r w:rsidRPr="001B2B22">
        <w:t>./.</w:t>
      </w:r>
    </w:p>
    <w:p w:rsidR="007D62C0" w:rsidRPr="00EE724F" w:rsidRDefault="007D62C0" w:rsidP="007D62C0">
      <w:pPr>
        <w:pStyle w:val="a4"/>
        <w:spacing w:line="240" w:lineRule="auto"/>
        <w:ind w:firstLine="720"/>
      </w:pPr>
      <w:r>
        <w:t xml:space="preserve">Заявители вправе получить муниципальную услугу через федеральную государственную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7D62C0" w:rsidRPr="005421DE" w:rsidRDefault="007D62C0" w:rsidP="007D62C0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>
        <w:rPr>
          <w:sz w:val="28"/>
          <w:szCs w:val="28"/>
        </w:rPr>
        <w:t>.</w:t>
      </w:r>
    </w:p>
    <w:p w:rsidR="007D62C0" w:rsidRDefault="007D62C0" w:rsidP="007D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7D62C0" w:rsidRDefault="007D62C0" w:rsidP="007D62C0">
      <w:pPr>
        <w:widowControl w:val="0"/>
        <w:jc w:val="both"/>
        <w:rPr>
          <w:sz w:val="28"/>
          <w:szCs w:val="28"/>
        </w:rPr>
      </w:pPr>
    </w:p>
    <w:p w:rsidR="007D62C0" w:rsidRDefault="007D62C0" w:rsidP="007D62C0">
      <w:pPr>
        <w:widowControl w:val="0"/>
        <w:jc w:val="both"/>
        <w:rPr>
          <w:sz w:val="28"/>
          <w:szCs w:val="28"/>
        </w:rPr>
      </w:pPr>
    </w:p>
    <w:p w:rsidR="007D62C0" w:rsidRPr="009D265B" w:rsidRDefault="007D62C0" w:rsidP="007D62C0">
      <w:pPr>
        <w:widowControl w:val="0"/>
        <w:jc w:val="both"/>
        <w:rPr>
          <w:sz w:val="28"/>
          <w:szCs w:val="28"/>
        </w:rPr>
      </w:pPr>
    </w:p>
    <w:p w:rsidR="007D62C0" w:rsidRDefault="007D62C0" w:rsidP="007D62C0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И.А. Трофимова</w:t>
      </w:r>
    </w:p>
    <w:p w:rsidR="007D62C0" w:rsidRPr="00B97C0B" w:rsidRDefault="007D62C0" w:rsidP="007D62C0">
      <w:pPr>
        <w:spacing w:line="240" w:lineRule="exact"/>
        <w:rPr>
          <w:sz w:val="28"/>
        </w:rPr>
      </w:pPr>
    </w:p>
    <w:p w:rsidR="007D62C0" w:rsidRDefault="007D62C0" w:rsidP="007D62C0">
      <w:pPr>
        <w:pStyle w:val="a4"/>
      </w:pPr>
    </w:p>
    <w:p w:rsidR="007D62C0" w:rsidRDefault="007D62C0" w:rsidP="007D62C0">
      <w:pPr>
        <w:pStyle w:val="a4"/>
      </w:pPr>
    </w:p>
    <w:sectPr w:rsidR="007D62C0" w:rsidSect="007D62C0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72" w:rsidRDefault="007B0572">
      <w:r>
        <w:separator/>
      </w:r>
    </w:p>
  </w:endnote>
  <w:endnote w:type="continuationSeparator" w:id="0">
    <w:p w:rsidR="007B0572" w:rsidRDefault="007B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C0" w:rsidRDefault="007D62C0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72" w:rsidRDefault="007B0572">
      <w:r>
        <w:separator/>
      </w:r>
    </w:p>
  </w:footnote>
  <w:footnote w:type="continuationSeparator" w:id="0">
    <w:p w:rsidR="007B0572" w:rsidRDefault="007B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C0" w:rsidRDefault="007D62C0">
    <w:pPr>
      <w:pStyle w:val="ad"/>
      <w:jc w:val="center"/>
    </w:pPr>
    <w:fldSimple w:instr=" PAGE   \* MERGEFORMAT ">
      <w:r w:rsidR="00FE5DBA">
        <w:rPr>
          <w:noProof/>
        </w:rPr>
        <w:t>2</w:t>
      </w:r>
    </w:fldSimple>
  </w:p>
  <w:p w:rsidR="007D62C0" w:rsidRDefault="007D62C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1839C6"/>
    <w:rsid w:val="007B0572"/>
    <w:rsid w:val="007D62C0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610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04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2016-10-10T05:15:00Z</cp:lastPrinted>
  <dcterms:created xsi:type="dcterms:W3CDTF">2016-11-07T10:03:00Z</dcterms:created>
  <dcterms:modified xsi:type="dcterms:W3CDTF">2016-11-07T10:03:00Z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295</vt:lpwstr>
  </property>
  <property fmtid="{D5CDD505-2E9C-101B-9397-08002B2CF9AE}" pid="3" name="reg_date">
    <vt:lpwstr>10.10.2016</vt:lpwstr>
  </property>
  <property fmtid="{D5CDD505-2E9C-101B-9397-08002B2CF9AE}" pid="4" name="reg_number">
    <vt:lpwstr>276-03.01.1-03</vt:lpwstr>
  </property>
  <property fmtid="{D5CDD505-2E9C-101B-9397-08002B2CF9AE}" pid="5" name="r_object_id">
    <vt:lpwstr>0900000197545d70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